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A56" w:rsidRPr="00E77AC6" w:rsidRDefault="00E77AC6" w:rsidP="00E77AC6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77AC6">
        <w:rPr>
          <w:rFonts w:ascii="TH SarabunIT๙" w:hAnsi="TH SarabunIT๙" w:cs="TH SarabunIT๙"/>
          <w:b/>
          <w:bCs/>
          <w:sz w:val="32"/>
          <w:szCs w:val="32"/>
          <w:cs/>
        </w:rPr>
        <w:t>ข้อตกลงตัวชี้วัด</w:t>
      </w:r>
      <w:r w:rsidRPr="00E77AC6"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และค่าเป้าหมายระดับบุคคลของนักวิชาการวัฒนธรรมประจำอำเภอ</w:t>
      </w:r>
    </w:p>
    <w:p w:rsidR="00E77AC6" w:rsidRPr="00E77AC6" w:rsidRDefault="00342B45" w:rsidP="00E77AC6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ประจำปีงบประมาณ  พ.ศ. 2558</w:t>
      </w:r>
    </w:p>
    <w:p w:rsidR="00E77AC6" w:rsidRPr="00E77AC6" w:rsidRDefault="00342B45" w:rsidP="00E77AC6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รอบการประเมิน  ครั้งที่ 1</w:t>
      </w:r>
      <w:r w:rsidR="00E77AC6" w:rsidRPr="00E77AC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(1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ตุลาคม 2557</w:t>
      </w:r>
      <w:r w:rsidR="0019188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E77AC6" w:rsidRPr="00E77AC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E77AC6" w:rsidRPr="00E77AC6"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 w:rsidR="00E77AC6" w:rsidRPr="00E77AC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3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="00E77AC6" w:rsidRPr="00E77AC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มีนาคม</w:t>
      </w:r>
      <w:r w:rsidR="00E77AC6" w:rsidRPr="00E77AC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255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="00E77AC6" w:rsidRPr="00E77AC6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:rsidR="00E77AC6" w:rsidRDefault="00E77AC6" w:rsidP="00E77AC6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E77AC6" w:rsidRDefault="00E77AC6" w:rsidP="00E77AC6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ชื่อผู้รับการประเมิน.............................................................................................ตำแหน่ง......................................................................ลงนาม..................................................</w:t>
      </w:r>
    </w:p>
    <w:p w:rsidR="00E77AC6" w:rsidRDefault="00E77AC6" w:rsidP="00E77AC6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ชื่อผู้บังคับบัญชา/ผู้ประเมิน</w:t>
      </w:r>
      <w:r w:rsidRPr="00E77AC6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 w:rsidRPr="00E77AC6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19188D">
        <w:rPr>
          <w:rFonts w:ascii="TH SarabunIT๙" w:hAnsi="TH SarabunIT๙" w:cs="TH SarabunIT๙" w:hint="cs"/>
          <w:sz w:val="32"/>
          <w:szCs w:val="32"/>
          <w:u w:val="dotted"/>
          <w:cs/>
        </w:rPr>
        <w:t>ว่าที่ พ.ต. ประภาส  สะท้านอิทธิฤทธิ์</w:t>
      </w:r>
      <w:r w:rsidRPr="00E77AC6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E77AC6">
        <w:rPr>
          <w:rFonts w:ascii="TH SarabunIT๙" w:hAnsi="TH SarabunIT๙" w:cs="TH SarabunIT๙" w:hint="cs"/>
          <w:sz w:val="32"/>
          <w:szCs w:val="32"/>
          <w:u w:val="dotted"/>
          <w:cs/>
        </w:rPr>
        <w:tab/>
        <w:t>วัฒนธรรมจังหวัดสกลนคร</w:t>
      </w:r>
      <w:r w:rsidRPr="00E77AC6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ลงนาม.................................................</w:t>
      </w:r>
    </w:p>
    <w:tbl>
      <w:tblPr>
        <w:tblStyle w:val="TableGrid"/>
        <w:tblW w:w="15622" w:type="dxa"/>
        <w:tblLook w:val="04A0" w:firstRow="1" w:lastRow="0" w:firstColumn="1" w:lastColumn="0" w:noHBand="0" w:noVBand="1"/>
      </w:tblPr>
      <w:tblGrid>
        <w:gridCol w:w="3227"/>
        <w:gridCol w:w="4111"/>
        <w:gridCol w:w="3969"/>
        <w:gridCol w:w="718"/>
        <w:gridCol w:w="709"/>
        <w:gridCol w:w="704"/>
        <w:gridCol w:w="616"/>
        <w:gridCol w:w="672"/>
        <w:gridCol w:w="896"/>
      </w:tblGrid>
      <w:tr w:rsidR="004555D1" w:rsidTr="004555D1">
        <w:tc>
          <w:tcPr>
            <w:tcW w:w="3227" w:type="dxa"/>
            <w:vMerge w:val="restart"/>
            <w:vAlign w:val="center"/>
          </w:tcPr>
          <w:p w:rsidR="004555D1" w:rsidRPr="004555D1" w:rsidRDefault="004555D1" w:rsidP="004555D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555D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งาน/โครงการ</w:t>
            </w:r>
          </w:p>
        </w:tc>
        <w:tc>
          <w:tcPr>
            <w:tcW w:w="4111" w:type="dxa"/>
            <w:vMerge w:val="restart"/>
            <w:vAlign w:val="center"/>
          </w:tcPr>
          <w:p w:rsidR="004555D1" w:rsidRPr="004555D1" w:rsidRDefault="004555D1" w:rsidP="004555D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555D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ผลสำเร็จของงาน</w:t>
            </w:r>
          </w:p>
        </w:tc>
        <w:tc>
          <w:tcPr>
            <w:tcW w:w="3969" w:type="dxa"/>
            <w:vMerge w:val="restart"/>
          </w:tcPr>
          <w:p w:rsidR="004555D1" w:rsidRPr="004555D1" w:rsidRDefault="004555D1" w:rsidP="004555D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555D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ตัวชี้วัดผลงาน</w:t>
            </w:r>
          </w:p>
          <w:p w:rsidR="004555D1" w:rsidRPr="004555D1" w:rsidRDefault="004555D1" w:rsidP="004555D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555D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4555D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KPIs</w:t>
            </w:r>
            <w:r w:rsidRPr="004555D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3419" w:type="dxa"/>
            <w:gridSpan w:val="5"/>
          </w:tcPr>
          <w:p w:rsidR="004555D1" w:rsidRPr="004555D1" w:rsidRDefault="004555D1" w:rsidP="00E77AC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555D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มาตรฐานความสำเร็จของงาน</w:t>
            </w:r>
          </w:p>
        </w:tc>
        <w:tc>
          <w:tcPr>
            <w:tcW w:w="896" w:type="dxa"/>
            <w:vMerge w:val="restart"/>
          </w:tcPr>
          <w:p w:rsidR="004555D1" w:rsidRPr="004555D1" w:rsidRDefault="004555D1" w:rsidP="004555D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555D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น้ำหนัก</w:t>
            </w:r>
          </w:p>
          <w:p w:rsidR="004555D1" w:rsidRPr="004555D1" w:rsidRDefault="004555D1" w:rsidP="004555D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555D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4555D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%</w:t>
            </w:r>
            <w:r w:rsidRPr="004555D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4555D1" w:rsidTr="004555D1">
        <w:tc>
          <w:tcPr>
            <w:tcW w:w="3227" w:type="dxa"/>
            <w:vMerge/>
          </w:tcPr>
          <w:p w:rsidR="004555D1" w:rsidRDefault="004555D1" w:rsidP="00E77AC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11" w:type="dxa"/>
            <w:vMerge/>
          </w:tcPr>
          <w:p w:rsidR="004555D1" w:rsidRDefault="004555D1" w:rsidP="00E77AC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969" w:type="dxa"/>
            <w:vMerge/>
          </w:tcPr>
          <w:p w:rsidR="004555D1" w:rsidRDefault="004555D1" w:rsidP="00E77AC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18" w:type="dxa"/>
          </w:tcPr>
          <w:p w:rsidR="004555D1" w:rsidRDefault="004555D1" w:rsidP="00E77AC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709" w:type="dxa"/>
          </w:tcPr>
          <w:p w:rsidR="004555D1" w:rsidRDefault="004555D1" w:rsidP="00E77AC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704" w:type="dxa"/>
          </w:tcPr>
          <w:p w:rsidR="004555D1" w:rsidRDefault="004555D1" w:rsidP="00E77AC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616" w:type="dxa"/>
          </w:tcPr>
          <w:p w:rsidR="004555D1" w:rsidRDefault="004555D1" w:rsidP="00E77AC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672" w:type="dxa"/>
          </w:tcPr>
          <w:p w:rsidR="004555D1" w:rsidRDefault="004555D1" w:rsidP="00E77AC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896" w:type="dxa"/>
            <w:vMerge/>
          </w:tcPr>
          <w:p w:rsidR="004555D1" w:rsidRDefault="004555D1" w:rsidP="00E77AC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77AC6" w:rsidTr="004555D1">
        <w:tc>
          <w:tcPr>
            <w:tcW w:w="3227" w:type="dxa"/>
          </w:tcPr>
          <w:p w:rsidR="00E77AC6" w:rsidRDefault="00342B45" w:rsidP="00E77AC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1.ยกระดับคุณภาพการให้บริการออกใบอนุญาตประกอบกิจการภาพยนตร์และวีดิทัศน์ในท้องที่อำเภอ</w:t>
            </w:r>
          </w:p>
        </w:tc>
        <w:tc>
          <w:tcPr>
            <w:tcW w:w="4111" w:type="dxa"/>
          </w:tcPr>
          <w:p w:rsidR="00E77AC6" w:rsidRPr="00EB0E2E" w:rsidRDefault="00342B45" w:rsidP="00E77AC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ผลสำเร็จของการ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การให้บริการออกใบอนุญาตประกอบกิจการภาพยนตร์และวีดิทัศน์ในท้องที่อำเภอ</w:t>
            </w:r>
          </w:p>
        </w:tc>
        <w:tc>
          <w:tcPr>
            <w:tcW w:w="3969" w:type="dxa"/>
          </w:tcPr>
          <w:p w:rsidR="00531197" w:rsidRPr="00063342" w:rsidRDefault="00342B45" w:rsidP="00E77AC6">
            <w:pPr>
              <w:rPr>
                <w:rFonts w:ascii="TH SarabunIT๙" w:hAnsi="TH SarabunIT๙" w:cs="TH SarabunIT๙" w:hint="cs"/>
                <w:sz w:val="30"/>
                <w:szCs w:val="30"/>
              </w:rPr>
            </w:pPr>
            <w:r w:rsidRPr="0006334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ระดับความสำเร็จของการยกระดับ</w:t>
            </w:r>
            <w:r w:rsidRPr="0006334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การให้บริการออกใบอนุญาตประกอบกิจการภาพยนตร์และวีดิทัศน์ในท้องที่อำเภอ</w:t>
            </w:r>
          </w:p>
          <w:p w:rsidR="00C24486" w:rsidRPr="00063342" w:rsidRDefault="00342B45" w:rsidP="0090483E">
            <w:pPr>
              <w:rPr>
                <w:rFonts w:ascii="TH SarabunIT๙" w:hAnsi="TH SarabunIT๙" w:cs="TH SarabunIT๙" w:hint="cs"/>
                <w:sz w:val="30"/>
                <w:szCs w:val="30"/>
              </w:rPr>
            </w:pPr>
            <w:r w:rsidRPr="00063342">
              <w:rPr>
                <w:rFonts w:ascii="TH SarabunIT๙" w:hAnsi="TH SarabunIT๙" w:cs="TH SarabunIT๙" w:hint="cs"/>
                <w:b/>
                <w:bCs/>
                <w:sz w:val="30"/>
                <w:szCs w:val="30"/>
                <w:u w:val="single"/>
                <w:cs/>
              </w:rPr>
              <w:t>ระดับที่ 1</w:t>
            </w:r>
            <w:r w:rsidRPr="00063342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="00C24486" w:rsidRPr="0006334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</w:t>
            </w:r>
            <w:r w:rsidR="00C24486" w:rsidRPr="0006334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ตรวจสอบคำขอและเอกสารหลักฐาน</w:t>
            </w:r>
            <w:r w:rsidR="00C24486" w:rsidRPr="0006334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ประกอบการขอ</w:t>
            </w:r>
            <w:r w:rsidR="00C24486" w:rsidRPr="0006334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ใบอนุญาตประกอบกิจการภาพยนตร์และวีดิทัศน์</w:t>
            </w:r>
          </w:p>
          <w:p w:rsidR="00C24486" w:rsidRPr="00063342" w:rsidRDefault="00C24486" w:rsidP="0090483E">
            <w:pPr>
              <w:rPr>
                <w:rFonts w:ascii="TH SarabunIT๙" w:hAnsi="TH SarabunIT๙" w:cs="TH SarabunIT๙" w:hint="cs"/>
                <w:sz w:val="30"/>
                <w:szCs w:val="30"/>
              </w:rPr>
            </w:pPr>
            <w:r w:rsidRPr="00063342">
              <w:rPr>
                <w:rFonts w:ascii="TH SarabunIT๙" w:hAnsi="TH SarabunIT๙" w:cs="TH SarabunIT๙" w:hint="cs"/>
                <w:b/>
                <w:bCs/>
                <w:sz w:val="30"/>
                <w:szCs w:val="30"/>
                <w:u w:val="single"/>
                <w:cs/>
              </w:rPr>
              <w:t>ระดับที่ 2</w:t>
            </w:r>
            <w:r w:rsidRPr="00063342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ประสาน</w:t>
            </w:r>
            <w:r w:rsidRPr="0006334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คณะกรรมการกลั่นกรองการขออนุญาตประกอบกิจการฯ ประจำอำเภอตรวจสอบคุณสมบัติผู้ขออนุญาต</w:t>
            </w:r>
            <w:r w:rsidRPr="00063342">
              <w:rPr>
                <w:rFonts w:ascii="TH SarabunIT๙" w:hAnsi="TH SarabunIT๙" w:cs="TH SarabunIT๙"/>
                <w:sz w:val="30"/>
                <w:szCs w:val="30"/>
              </w:rPr>
              <w:t xml:space="preserve">  </w:t>
            </w:r>
            <w:r w:rsidRPr="0006334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และตรวจสอบสถานที่ประกอบกิจการ ตามหลักเกณฑ์ ที่กำหนดในกฎกระทรวง</w:t>
            </w:r>
          </w:p>
          <w:p w:rsidR="00C24486" w:rsidRPr="00063342" w:rsidRDefault="00C24486" w:rsidP="0090483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3342">
              <w:rPr>
                <w:rFonts w:ascii="TH SarabunIT๙" w:hAnsi="TH SarabunIT๙" w:cs="TH SarabunIT๙" w:hint="cs"/>
                <w:b/>
                <w:bCs/>
                <w:sz w:val="30"/>
                <w:szCs w:val="30"/>
                <w:u w:val="single"/>
                <w:cs/>
              </w:rPr>
              <w:t>ระดับที่ 3</w:t>
            </w:r>
            <w:r w:rsidRPr="00063342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06334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คณะกรรมกลั่นกรองพิจา</w:t>
            </w:r>
            <w:r w:rsidR="0090483E" w:rsidRPr="0006334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</w:t>
            </w:r>
            <w:r w:rsidRPr="0006334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ณาและจัดส่งคำขอและเอกสารประกอบ</w:t>
            </w:r>
            <w:r w:rsidR="0090483E" w:rsidRPr="00063342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ส่งสำนักงานวัฒนธรรมจังหวัด </w:t>
            </w:r>
          </w:p>
          <w:p w:rsidR="00342B45" w:rsidRPr="00063342" w:rsidRDefault="00C24486" w:rsidP="00E77AC6">
            <w:pPr>
              <w:rPr>
                <w:rFonts w:ascii="TH SarabunIT๙" w:hAnsi="TH SarabunIT๙" w:cs="TH SarabunIT๙" w:hint="cs"/>
                <w:sz w:val="30"/>
                <w:szCs w:val="30"/>
              </w:rPr>
            </w:pPr>
            <w:r w:rsidRPr="00063342">
              <w:rPr>
                <w:rFonts w:ascii="TH SarabunIT๙" w:hAnsi="TH SarabunIT๙" w:cs="TH SarabunIT๙" w:hint="cs"/>
                <w:b/>
                <w:bCs/>
                <w:sz w:val="30"/>
                <w:szCs w:val="30"/>
                <w:u w:val="single"/>
                <w:cs/>
              </w:rPr>
              <w:t>ระดับที่ 4</w:t>
            </w:r>
            <w:r w:rsidRPr="00063342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ออกตรวจพื้นที่ไม่น้อยกว่าเดือนละ 5 ครั้ง</w:t>
            </w:r>
          </w:p>
          <w:p w:rsidR="00C24486" w:rsidRDefault="00C24486" w:rsidP="00E77AC6">
            <w:pPr>
              <w:rPr>
                <w:rFonts w:ascii="TH SarabunIT๙" w:hAnsi="TH SarabunIT๙" w:cs="TH SarabunIT๙" w:hint="cs"/>
                <w:sz w:val="30"/>
                <w:szCs w:val="30"/>
              </w:rPr>
            </w:pPr>
            <w:r w:rsidRPr="00063342">
              <w:rPr>
                <w:rFonts w:ascii="TH SarabunIT๙" w:hAnsi="TH SarabunIT๙" w:cs="TH SarabunIT๙" w:hint="cs"/>
                <w:b/>
                <w:bCs/>
                <w:sz w:val="30"/>
                <w:szCs w:val="30"/>
                <w:u w:val="single"/>
                <w:cs/>
              </w:rPr>
              <w:t>ระดับที่ 5</w:t>
            </w:r>
            <w:r w:rsidRPr="00063342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รายงานผลการออกตรวจพื้นที่ ให้สำนักงานวัฒนธรรมจังหวัดสกลนครทราบทุกๆสิ้นเดือน</w:t>
            </w:r>
          </w:p>
          <w:p w:rsidR="00063342" w:rsidRDefault="00063342" w:rsidP="00E77AC6">
            <w:pPr>
              <w:rPr>
                <w:rFonts w:ascii="TH SarabunIT๙" w:hAnsi="TH SarabunIT๙" w:cs="TH SarabunIT๙" w:hint="cs"/>
                <w:sz w:val="30"/>
                <w:szCs w:val="30"/>
              </w:rPr>
            </w:pPr>
          </w:p>
          <w:p w:rsidR="00063342" w:rsidRPr="00063342" w:rsidRDefault="00063342" w:rsidP="00E77AC6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718" w:type="dxa"/>
          </w:tcPr>
          <w:p w:rsidR="00E77AC6" w:rsidRDefault="00E77AC6" w:rsidP="00E77AC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E77AC6" w:rsidRDefault="00E77AC6" w:rsidP="00E77AC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4" w:type="dxa"/>
          </w:tcPr>
          <w:p w:rsidR="00E77AC6" w:rsidRDefault="00E77AC6" w:rsidP="00E77AC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16" w:type="dxa"/>
          </w:tcPr>
          <w:p w:rsidR="00E77AC6" w:rsidRDefault="00E77AC6" w:rsidP="00E77AC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72" w:type="dxa"/>
          </w:tcPr>
          <w:p w:rsidR="00E77AC6" w:rsidRDefault="00E77AC6" w:rsidP="00E77AC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96" w:type="dxa"/>
          </w:tcPr>
          <w:p w:rsidR="00E77AC6" w:rsidRDefault="005253A8" w:rsidP="00EB0E2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  <w:r w:rsidR="008E1E6A">
              <w:rPr>
                <w:rFonts w:ascii="TH SarabunIT๙" w:hAnsi="TH SarabunIT๙" w:cs="TH SarabunIT๙"/>
                <w:sz w:val="32"/>
                <w:szCs w:val="32"/>
              </w:rPr>
              <w:t>%</w:t>
            </w:r>
          </w:p>
        </w:tc>
      </w:tr>
      <w:tr w:rsidR="000F6231" w:rsidTr="00D95516">
        <w:tc>
          <w:tcPr>
            <w:tcW w:w="15622" w:type="dxa"/>
            <w:gridSpan w:val="9"/>
          </w:tcPr>
          <w:p w:rsidR="000F6231" w:rsidRPr="0084284B" w:rsidRDefault="000F6231" w:rsidP="000F623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thick"/>
              </w:rPr>
            </w:pPr>
            <w:r w:rsidRPr="0084284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thick"/>
                <w:cs/>
              </w:rPr>
              <w:lastRenderedPageBreak/>
              <w:t>ค่าคะแนน</w:t>
            </w:r>
          </w:p>
          <w:p w:rsidR="00063342" w:rsidRPr="00B66C00" w:rsidRDefault="00063342" w:rsidP="00063342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B66C0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ระดับที่ 1</w:t>
            </w:r>
            <w:r w:rsidRPr="00B66C0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การตรวจสอบคำขอและเอกสารหลักฐานประกอบการขอใบอนุญาตประกอบกิจการภาพยนตร์และวีดิทัศน์</w:t>
            </w:r>
          </w:p>
          <w:p w:rsidR="00063342" w:rsidRPr="00B66C00" w:rsidRDefault="00063342" w:rsidP="00063342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B66C0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ระดับที่ 2</w:t>
            </w:r>
            <w:r w:rsidRPr="00B66C0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ประสานคณะกรรมการกลั่นกรองการขออนุญาตประกอบกิจการฯ ประจำอำเภอตรวจสอบคุณสมบัติผู้ขออนุญาต</w:t>
            </w:r>
            <w:r w:rsidRPr="00B66C00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B66C0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และตรวจสอบสถานที่ประกอบกิจการ ตามหลักเกณฑ์ ที่กำหนดในกฎกระทรวง</w:t>
            </w:r>
          </w:p>
          <w:p w:rsidR="00063342" w:rsidRPr="00B66C00" w:rsidRDefault="00063342" w:rsidP="0006334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66C0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ระดับที่ 3</w:t>
            </w:r>
            <w:r w:rsidRPr="00B66C0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คณะกรรมกลั่นกรองพิจารณาและจัดส่งคำขอและเอกสารประกอบส่งสำนักงานวัฒนธรรมจังหวัด </w:t>
            </w:r>
          </w:p>
          <w:p w:rsidR="00063342" w:rsidRPr="00B66C00" w:rsidRDefault="00063342" w:rsidP="00063342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B66C0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ระดับที่ 4</w:t>
            </w:r>
            <w:r w:rsidRPr="00B66C0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ออกตรวจพื้นที่ไม่น้อยกว่าเดือนละ 5 ครั้ง</w:t>
            </w:r>
          </w:p>
          <w:p w:rsidR="00063342" w:rsidRPr="00B66C00" w:rsidRDefault="00063342" w:rsidP="00063342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B66C0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ระดับที่ 5</w:t>
            </w:r>
            <w:r w:rsidRPr="00B66C0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รายงานผลการออกตรวจพื้นที่ ให้สำนักงานวัฒนธรรมจังหวัดสกลนครทราบทุกๆสิ้นเดือน</w:t>
            </w:r>
            <w:r w:rsidR="004155EA" w:rsidRPr="00B66C0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ตามแบบรายงานการออกตรวจการประกิจการตาม พ.ร.บ.ภาพยนตร์และวีดิทัศน์ พ.ศ.2551</w:t>
            </w:r>
          </w:p>
          <w:p w:rsidR="00D04A70" w:rsidRDefault="00D04A70" w:rsidP="00D04A7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A0125" w:rsidRPr="005A3F36" w:rsidRDefault="005A3F36" w:rsidP="00D04A7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5A3F3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เอกสารหลักฐาน</w:t>
            </w:r>
          </w:p>
          <w:p w:rsidR="00063342" w:rsidRDefault="005A3F36" w:rsidP="00D04A70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="00B43523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="0006334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ทะเบียนผู้ขออนุญาตที่ผ่านเกณฑ์และไม่ผ่านเกณฑ์ </w:t>
            </w:r>
          </w:p>
          <w:p w:rsidR="005A3F36" w:rsidRDefault="00063342" w:rsidP="00D04A7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แบบรายงานผลการตรวจพื้นที่ </w:t>
            </w:r>
          </w:p>
          <w:p w:rsidR="002A0125" w:rsidRDefault="005075B7" w:rsidP="00D04A7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  <w:t>- ภาพกิจกรรม</w:t>
            </w:r>
          </w:p>
          <w:p w:rsidR="002A0125" w:rsidRPr="00D04A70" w:rsidRDefault="002A0125" w:rsidP="00D04A7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E77AC6" w:rsidRDefault="00E77AC6" w:rsidP="00E77AC6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2A0125" w:rsidRDefault="002A0125" w:rsidP="00E77AC6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B43523" w:rsidRDefault="00B43523" w:rsidP="00E77AC6">
      <w:pPr>
        <w:spacing w:after="0"/>
        <w:rPr>
          <w:rFonts w:ascii="TH SarabunIT๙" w:hAnsi="TH SarabunIT๙" w:cs="TH SarabunIT๙" w:hint="cs"/>
          <w:sz w:val="32"/>
          <w:szCs w:val="32"/>
        </w:rPr>
      </w:pPr>
    </w:p>
    <w:p w:rsidR="005F07F0" w:rsidRDefault="005F07F0" w:rsidP="00E77AC6">
      <w:pPr>
        <w:spacing w:after="0"/>
        <w:rPr>
          <w:rFonts w:ascii="TH SarabunIT๙" w:hAnsi="TH SarabunIT๙" w:cs="TH SarabunIT๙" w:hint="cs"/>
          <w:sz w:val="32"/>
          <w:szCs w:val="32"/>
        </w:rPr>
      </w:pPr>
    </w:p>
    <w:p w:rsidR="005F07F0" w:rsidRDefault="005F07F0" w:rsidP="00E77AC6">
      <w:pPr>
        <w:spacing w:after="0"/>
        <w:rPr>
          <w:rFonts w:ascii="TH SarabunIT๙" w:hAnsi="TH SarabunIT๙" w:cs="TH SarabunIT๙" w:hint="cs"/>
          <w:sz w:val="32"/>
          <w:szCs w:val="32"/>
        </w:rPr>
      </w:pPr>
    </w:p>
    <w:p w:rsidR="005F07F0" w:rsidRDefault="005F07F0" w:rsidP="00E77AC6">
      <w:pPr>
        <w:spacing w:after="0"/>
        <w:rPr>
          <w:rFonts w:ascii="TH SarabunIT๙" w:hAnsi="TH SarabunIT๙" w:cs="TH SarabunIT๙" w:hint="cs"/>
          <w:sz w:val="32"/>
          <w:szCs w:val="32"/>
        </w:rPr>
      </w:pPr>
    </w:p>
    <w:p w:rsidR="005F07F0" w:rsidRDefault="005F07F0" w:rsidP="00E77AC6">
      <w:pPr>
        <w:spacing w:after="0"/>
        <w:rPr>
          <w:rFonts w:ascii="TH SarabunIT๙" w:hAnsi="TH SarabunIT๙" w:cs="TH SarabunIT๙" w:hint="cs"/>
          <w:sz w:val="32"/>
          <w:szCs w:val="32"/>
        </w:rPr>
      </w:pPr>
    </w:p>
    <w:p w:rsidR="005F07F0" w:rsidRDefault="005F07F0" w:rsidP="00E77AC6">
      <w:pPr>
        <w:spacing w:after="0"/>
        <w:rPr>
          <w:rFonts w:ascii="TH SarabunIT๙" w:hAnsi="TH SarabunIT๙" w:cs="TH SarabunIT๙" w:hint="cs"/>
          <w:sz w:val="32"/>
          <w:szCs w:val="32"/>
        </w:rPr>
      </w:pPr>
    </w:p>
    <w:p w:rsidR="005F07F0" w:rsidRDefault="005F07F0" w:rsidP="00E77AC6">
      <w:pPr>
        <w:spacing w:after="0"/>
        <w:rPr>
          <w:rFonts w:ascii="TH SarabunIT๙" w:hAnsi="TH SarabunIT๙" w:cs="TH SarabunIT๙" w:hint="cs"/>
          <w:sz w:val="32"/>
          <w:szCs w:val="32"/>
        </w:rPr>
      </w:pPr>
    </w:p>
    <w:p w:rsidR="005F07F0" w:rsidRDefault="005F07F0" w:rsidP="00E77AC6">
      <w:pPr>
        <w:spacing w:after="0"/>
        <w:rPr>
          <w:rFonts w:ascii="TH SarabunIT๙" w:hAnsi="TH SarabunIT๙" w:cs="TH SarabunIT๙" w:hint="cs"/>
          <w:sz w:val="32"/>
          <w:szCs w:val="32"/>
        </w:rPr>
      </w:pPr>
    </w:p>
    <w:p w:rsidR="005F07F0" w:rsidRDefault="005F07F0" w:rsidP="00E77AC6">
      <w:pPr>
        <w:spacing w:after="0"/>
        <w:rPr>
          <w:rFonts w:ascii="TH SarabunIT๙" w:hAnsi="TH SarabunIT๙" w:cs="TH SarabunIT๙" w:hint="cs"/>
          <w:sz w:val="32"/>
          <w:szCs w:val="32"/>
        </w:rPr>
      </w:pPr>
    </w:p>
    <w:p w:rsidR="005F07F0" w:rsidRDefault="005F07F0" w:rsidP="00E77AC6">
      <w:pPr>
        <w:spacing w:after="0"/>
        <w:rPr>
          <w:rFonts w:ascii="TH SarabunIT๙" w:hAnsi="TH SarabunIT๙" w:cs="TH SarabunIT๙" w:hint="cs"/>
          <w:sz w:val="32"/>
          <w:szCs w:val="32"/>
        </w:rPr>
      </w:pPr>
    </w:p>
    <w:p w:rsidR="005F07F0" w:rsidRDefault="005F07F0" w:rsidP="00E77AC6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B43523" w:rsidRDefault="00B43523" w:rsidP="00E77AC6">
      <w:pPr>
        <w:spacing w:after="0"/>
        <w:rPr>
          <w:rFonts w:ascii="TH SarabunIT๙" w:hAnsi="TH SarabunIT๙" w:cs="TH SarabunIT๙"/>
          <w:sz w:val="32"/>
          <w:szCs w:val="32"/>
        </w:rPr>
      </w:pPr>
    </w:p>
    <w:tbl>
      <w:tblPr>
        <w:tblStyle w:val="TableGrid"/>
        <w:tblW w:w="15622" w:type="dxa"/>
        <w:tblLook w:val="04A0" w:firstRow="1" w:lastRow="0" w:firstColumn="1" w:lastColumn="0" w:noHBand="0" w:noVBand="1"/>
      </w:tblPr>
      <w:tblGrid>
        <w:gridCol w:w="3227"/>
        <w:gridCol w:w="4111"/>
        <w:gridCol w:w="3969"/>
        <w:gridCol w:w="718"/>
        <w:gridCol w:w="709"/>
        <w:gridCol w:w="704"/>
        <w:gridCol w:w="616"/>
        <w:gridCol w:w="672"/>
        <w:gridCol w:w="896"/>
      </w:tblGrid>
      <w:tr w:rsidR="0084284B" w:rsidTr="00BD11FA">
        <w:tc>
          <w:tcPr>
            <w:tcW w:w="3227" w:type="dxa"/>
            <w:vMerge w:val="restart"/>
            <w:vAlign w:val="center"/>
          </w:tcPr>
          <w:p w:rsidR="0084284B" w:rsidRPr="004555D1" w:rsidRDefault="0084284B" w:rsidP="00BD11F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555D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งาน/โครงการ</w:t>
            </w:r>
          </w:p>
        </w:tc>
        <w:tc>
          <w:tcPr>
            <w:tcW w:w="4111" w:type="dxa"/>
            <w:vMerge w:val="restart"/>
            <w:vAlign w:val="center"/>
          </w:tcPr>
          <w:p w:rsidR="0084284B" w:rsidRPr="004555D1" w:rsidRDefault="0084284B" w:rsidP="00BD11F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555D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ผลสำเร็จของงาน</w:t>
            </w:r>
          </w:p>
        </w:tc>
        <w:tc>
          <w:tcPr>
            <w:tcW w:w="3969" w:type="dxa"/>
            <w:vMerge w:val="restart"/>
          </w:tcPr>
          <w:p w:rsidR="0084284B" w:rsidRPr="004555D1" w:rsidRDefault="0084284B" w:rsidP="00BD11F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555D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ตัวชี้วัดผลงาน</w:t>
            </w:r>
          </w:p>
          <w:p w:rsidR="0084284B" w:rsidRPr="004555D1" w:rsidRDefault="0084284B" w:rsidP="00BD11F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555D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4555D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KPIs</w:t>
            </w:r>
            <w:r w:rsidRPr="004555D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3419" w:type="dxa"/>
            <w:gridSpan w:val="5"/>
          </w:tcPr>
          <w:p w:rsidR="0084284B" w:rsidRPr="004555D1" w:rsidRDefault="0084284B" w:rsidP="00BD11F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555D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มาตรฐานความสำเร็จของงาน</w:t>
            </w:r>
          </w:p>
        </w:tc>
        <w:tc>
          <w:tcPr>
            <w:tcW w:w="896" w:type="dxa"/>
            <w:vMerge w:val="restart"/>
          </w:tcPr>
          <w:p w:rsidR="0084284B" w:rsidRPr="004555D1" w:rsidRDefault="0084284B" w:rsidP="00BD11F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555D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น้ำหนัก</w:t>
            </w:r>
          </w:p>
          <w:p w:rsidR="0084284B" w:rsidRPr="004555D1" w:rsidRDefault="0084284B" w:rsidP="00BD11F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555D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4555D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%</w:t>
            </w:r>
            <w:r w:rsidRPr="004555D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84284B" w:rsidTr="00BD11FA">
        <w:tc>
          <w:tcPr>
            <w:tcW w:w="3227" w:type="dxa"/>
            <w:vMerge/>
          </w:tcPr>
          <w:p w:rsidR="0084284B" w:rsidRDefault="0084284B" w:rsidP="00BD11F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11" w:type="dxa"/>
            <w:vMerge/>
          </w:tcPr>
          <w:p w:rsidR="0084284B" w:rsidRDefault="0084284B" w:rsidP="00BD11F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969" w:type="dxa"/>
            <w:vMerge/>
          </w:tcPr>
          <w:p w:rsidR="0084284B" w:rsidRDefault="0084284B" w:rsidP="00BD11F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18" w:type="dxa"/>
          </w:tcPr>
          <w:p w:rsidR="0084284B" w:rsidRDefault="0084284B" w:rsidP="00BD11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709" w:type="dxa"/>
          </w:tcPr>
          <w:p w:rsidR="0084284B" w:rsidRDefault="0084284B" w:rsidP="00BD11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704" w:type="dxa"/>
          </w:tcPr>
          <w:p w:rsidR="0084284B" w:rsidRDefault="0084284B" w:rsidP="00BD11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616" w:type="dxa"/>
          </w:tcPr>
          <w:p w:rsidR="0084284B" w:rsidRDefault="0084284B" w:rsidP="00BD11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672" w:type="dxa"/>
          </w:tcPr>
          <w:p w:rsidR="0084284B" w:rsidRDefault="0084284B" w:rsidP="00BD11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896" w:type="dxa"/>
            <w:vMerge/>
          </w:tcPr>
          <w:p w:rsidR="0084284B" w:rsidRDefault="0084284B" w:rsidP="00BD11F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4284B" w:rsidTr="00BD11FA">
        <w:tc>
          <w:tcPr>
            <w:tcW w:w="3227" w:type="dxa"/>
          </w:tcPr>
          <w:p w:rsidR="0084284B" w:rsidRDefault="0084284B" w:rsidP="005F07F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</w:t>
            </w:r>
            <w:r w:rsidR="005F07F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จัดเก็บข้อมูลองค์ความรู้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รากวัฒนธรรม</w:t>
            </w:r>
          </w:p>
        </w:tc>
        <w:tc>
          <w:tcPr>
            <w:tcW w:w="4111" w:type="dxa"/>
          </w:tcPr>
          <w:p w:rsidR="0084284B" w:rsidRPr="00EB0E2E" w:rsidRDefault="00581DFF" w:rsidP="00581DF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ผลสำเร็จของการ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จัดเก็บข้อมูลองค์ความรู้   รากวัฒนธรรม</w:t>
            </w:r>
          </w:p>
        </w:tc>
        <w:tc>
          <w:tcPr>
            <w:tcW w:w="3969" w:type="dxa"/>
          </w:tcPr>
          <w:p w:rsidR="0084284B" w:rsidRDefault="00581DFF" w:rsidP="00BD11FA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ระดับความสำเร็จของ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การจัดเก็บข้อมูลองค์ความรู้รากวัฒนธรรม</w:t>
            </w:r>
          </w:p>
          <w:p w:rsidR="001B2784" w:rsidRDefault="001B2784" w:rsidP="00BD11FA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0918B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ระดับที่ 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ปรับปรุงหรือเพิ่มเติมข้อมูลรากวัฒนธรรมที่ดำเนินการจัดเก็บ ในปีงบประมาณ พ.ศ.2557 ให้ถูกต้องครบถ้วนสมบูรณ์ยิ่งกว่าเดิม</w:t>
            </w:r>
          </w:p>
          <w:p w:rsidR="001B2784" w:rsidRDefault="001B2784" w:rsidP="00BD11FA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0918B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ระดับที่ 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ยืนยันความถูกต้องในการ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ปรับปรุงหรือเพิ่มเติมข้อมูลรากวัฒนธรรมที่ดำเนินการจัดเก็บ ในปีงบประมาณ พ.ศ.2557</w:t>
            </w:r>
          </w:p>
          <w:p w:rsidR="001B2784" w:rsidRDefault="001B2784" w:rsidP="00BD11F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918B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ระดับที่ 3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ดำเนินการตามระดับที่ 2</w:t>
            </w:r>
          </w:p>
          <w:p w:rsidR="001B2784" w:rsidRDefault="001B2784" w:rsidP="00BD11FA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0918B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ระดับที่ 4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ดำเนินการตามระดับที่ 3</w:t>
            </w:r>
          </w:p>
          <w:p w:rsidR="004F4551" w:rsidRDefault="001B2784" w:rsidP="00BD11F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918B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ระดับที่ 5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บันทึกข้อมูลองค์ความรู้รากวัฒนธรรม ที่ดำเนินการปรับปรุงหรือเพิ่มเติม ส่งให้สำนักงานวัฒนธรรมจังหวัดในรูปแบบไฟล์ข้อมูล</w:t>
            </w:r>
          </w:p>
        </w:tc>
        <w:tc>
          <w:tcPr>
            <w:tcW w:w="718" w:type="dxa"/>
          </w:tcPr>
          <w:p w:rsidR="0084284B" w:rsidRDefault="0084284B" w:rsidP="00BD11F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84284B" w:rsidRDefault="0084284B" w:rsidP="00BD11F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4" w:type="dxa"/>
          </w:tcPr>
          <w:p w:rsidR="0084284B" w:rsidRDefault="0084284B" w:rsidP="00BD11F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16" w:type="dxa"/>
          </w:tcPr>
          <w:p w:rsidR="0084284B" w:rsidRDefault="0084284B" w:rsidP="00BD11F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72" w:type="dxa"/>
          </w:tcPr>
          <w:p w:rsidR="0084284B" w:rsidRDefault="0084284B" w:rsidP="00BD11F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96" w:type="dxa"/>
          </w:tcPr>
          <w:p w:rsidR="0084284B" w:rsidRDefault="0084284B" w:rsidP="005253A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="005253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%</w:t>
            </w:r>
          </w:p>
        </w:tc>
      </w:tr>
      <w:tr w:rsidR="0084284B" w:rsidTr="00BD11FA">
        <w:tc>
          <w:tcPr>
            <w:tcW w:w="15622" w:type="dxa"/>
            <w:gridSpan w:val="9"/>
          </w:tcPr>
          <w:p w:rsidR="0084284B" w:rsidRPr="0084284B" w:rsidRDefault="0084284B" w:rsidP="00BD11F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thick"/>
              </w:rPr>
            </w:pPr>
            <w:r w:rsidRPr="0084284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thick"/>
                <w:cs/>
              </w:rPr>
              <w:t>ค่าคะแนน</w:t>
            </w:r>
          </w:p>
          <w:p w:rsidR="000918BB" w:rsidRDefault="000918BB" w:rsidP="000918BB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0918B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ระดับที่ 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ปรับปรุงหรือเพิ่มเติมข้อมูลรากวัฒนธรรมที่ดำเนินการจัดเก็บ ในปีงบประมาณ พ.ศ.2557 ให้ถูกต้องครบถ้วนสมบูรณ์ยิ่งกว่าเดิม</w:t>
            </w:r>
          </w:p>
          <w:p w:rsidR="000918BB" w:rsidRDefault="000918BB" w:rsidP="000918BB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0918B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ระดับที่ 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ยืนยันความถูกต้องในการปรับปรุงหรือเพิ่มเติมข้อมูลรากวัฒนธรรมที่ดำเนินการจัดเก็บ ในปีงบประมาณ พ.ศ.2557</w:t>
            </w:r>
          </w:p>
          <w:p w:rsidR="000918BB" w:rsidRDefault="000918BB" w:rsidP="000918B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918B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ระดับที่ 3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ดำเนินการตามระดับที่ 2</w:t>
            </w:r>
          </w:p>
          <w:p w:rsidR="000918BB" w:rsidRDefault="000918BB" w:rsidP="000918BB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0918B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ระดับที่ 4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ดำเนินการตามระดับที่ 3</w:t>
            </w:r>
          </w:p>
          <w:p w:rsidR="000918BB" w:rsidRDefault="000918BB" w:rsidP="000918BB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0918B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ระดับที่ 5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บันทึกข้อมูลองค์ความรู้รากวัฒนธรรม ที่ดำเนินการปรับปรุงหรือเพิ่มเติม ส่งให้สำนักงานวัฒนธรรมจังหวัดในรูปแบบไฟล์ข้อมูล</w:t>
            </w:r>
          </w:p>
          <w:p w:rsidR="00B43523" w:rsidRPr="005A3F36" w:rsidRDefault="00B43523" w:rsidP="000918B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5A3F3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เอกสารหลักฐาน</w:t>
            </w:r>
          </w:p>
          <w:p w:rsidR="004F4551" w:rsidRDefault="00B43523" w:rsidP="00EA5A8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  <w:t xml:space="preserve">- </w:t>
            </w:r>
            <w:r w:rsidR="00EA5A8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ข้อมูลองค์ความรู้รากวัฒนธรรม ที่ดำเนินการปรับปรุงหรือเพิ่มเติม ส่งให้สำนักงานวัฒนธรรมจังหวัดในรูปแบบไฟล์ข้อมูล</w:t>
            </w:r>
          </w:p>
          <w:p w:rsidR="0084284B" w:rsidRPr="00D04A70" w:rsidRDefault="0084284B" w:rsidP="00EA5A8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2A0125" w:rsidRDefault="002A0125" w:rsidP="00E77AC6">
      <w:pPr>
        <w:spacing w:after="0"/>
        <w:rPr>
          <w:rFonts w:ascii="TH SarabunIT๙" w:hAnsi="TH SarabunIT๙" w:cs="TH SarabunIT๙"/>
          <w:sz w:val="32"/>
          <w:szCs w:val="32"/>
        </w:rPr>
      </w:pPr>
    </w:p>
    <w:tbl>
      <w:tblPr>
        <w:tblStyle w:val="TableGrid"/>
        <w:tblW w:w="15583" w:type="dxa"/>
        <w:tblLook w:val="04A0" w:firstRow="1" w:lastRow="0" w:firstColumn="1" w:lastColumn="0" w:noHBand="0" w:noVBand="1"/>
      </w:tblPr>
      <w:tblGrid>
        <w:gridCol w:w="2358"/>
        <w:gridCol w:w="2610"/>
        <w:gridCol w:w="6300"/>
        <w:gridCol w:w="718"/>
        <w:gridCol w:w="709"/>
        <w:gridCol w:w="704"/>
        <w:gridCol w:w="616"/>
        <w:gridCol w:w="672"/>
        <w:gridCol w:w="896"/>
      </w:tblGrid>
      <w:tr w:rsidR="000A73DD" w:rsidTr="00B66C00">
        <w:tc>
          <w:tcPr>
            <w:tcW w:w="2358" w:type="dxa"/>
            <w:vMerge w:val="restart"/>
            <w:vAlign w:val="center"/>
          </w:tcPr>
          <w:p w:rsidR="000A73DD" w:rsidRPr="004555D1" w:rsidRDefault="000A73DD" w:rsidP="00BD11F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555D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งาน/โครงการ</w:t>
            </w:r>
          </w:p>
        </w:tc>
        <w:tc>
          <w:tcPr>
            <w:tcW w:w="2610" w:type="dxa"/>
            <w:vMerge w:val="restart"/>
            <w:vAlign w:val="center"/>
          </w:tcPr>
          <w:p w:rsidR="000A73DD" w:rsidRPr="004555D1" w:rsidRDefault="000A73DD" w:rsidP="00BD11F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555D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ผลสำเร็จของงาน</w:t>
            </w:r>
          </w:p>
        </w:tc>
        <w:tc>
          <w:tcPr>
            <w:tcW w:w="6300" w:type="dxa"/>
            <w:vMerge w:val="restart"/>
          </w:tcPr>
          <w:p w:rsidR="000A73DD" w:rsidRPr="004555D1" w:rsidRDefault="000A73DD" w:rsidP="00BD11F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555D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ตัวชี้วัดผลงาน</w:t>
            </w:r>
          </w:p>
          <w:p w:rsidR="000A73DD" w:rsidRPr="004555D1" w:rsidRDefault="000A73DD" w:rsidP="00BD11F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555D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4555D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KPIs</w:t>
            </w:r>
            <w:r w:rsidRPr="004555D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3419" w:type="dxa"/>
            <w:gridSpan w:val="5"/>
          </w:tcPr>
          <w:p w:rsidR="000A73DD" w:rsidRPr="004555D1" w:rsidRDefault="000A73DD" w:rsidP="00BD11F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555D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มาตรฐานความสำเร็จของงาน</w:t>
            </w:r>
          </w:p>
        </w:tc>
        <w:tc>
          <w:tcPr>
            <w:tcW w:w="896" w:type="dxa"/>
            <w:vMerge w:val="restart"/>
          </w:tcPr>
          <w:p w:rsidR="000A73DD" w:rsidRPr="004555D1" w:rsidRDefault="000A73DD" w:rsidP="00BD11F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555D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น้ำหนัก</w:t>
            </w:r>
          </w:p>
          <w:p w:rsidR="000A73DD" w:rsidRPr="004555D1" w:rsidRDefault="000A73DD" w:rsidP="00BD11F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555D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4555D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%</w:t>
            </w:r>
            <w:r w:rsidRPr="004555D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0A73DD" w:rsidTr="00B66C00">
        <w:tc>
          <w:tcPr>
            <w:tcW w:w="2358" w:type="dxa"/>
            <w:vMerge/>
          </w:tcPr>
          <w:p w:rsidR="000A73DD" w:rsidRDefault="000A73DD" w:rsidP="00BD11F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10" w:type="dxa"/>
            <w:vMerge/>
          </w:tcPr>
          <w:p w:rsidR="000A73DD" w:rsidRDefault="000A73DD" w:rsidP="00BD11F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300" w:type="dxa"/>
            <w:vMerge/>
          </w:tcPr>
          <w:p w:rsidR="000A73DD" w:rsidRDefault="000A73DD" w:rsidP="00BD11F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18" w:type="dxa"/>
          </w:tcPr>
          <w:p w:rsidR="000A73DD" w:rsidRDefault="000A73DD" w:rsidP="00BD11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709" w:type="dxa"/>
          </w:tcPr>
          <w:p w:rsidR="000A73DD" w:rsidRDefault="000A73DD" w:rsidP="00BD11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704" w:type="dxa"/>
          </w:tcPr>
          <w:p w:rsidR="000A73DD" w:rsidRDefault="000A73DD" w:rsidP="00BD11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616" w:type="dxa"/>
          </w:tcPr>
          <w:p w:rsidR="000A73DD" w:rsidRDefault="000A73DD" w:rsidP="00BD11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672" w:type="dxa"/>
          </w:tcPr>
          <w:p w:rsidR="000A73DD" w:rsidRDefault="000A73DD" w:rsidP="00BD11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896" w:type="dxa"/>
            <w:vMerge/>
          </w:tcPr>
          <w:p w:rsidR="000A73DD" w:rsidRDefault="000A73DD" w:rsidP="00BD11F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A73DD" w:rsidTr="00B66C00">
        <w:tc>
          <w:tcPr>
            <w:tcW w:w="2358" w:type="dxa"/>
          </w:tcPr>
          <w:p w:rsidR="000A73DD" w:rsidRDefault="000A73DD" w:rsidP="00EA5A83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  <w:r w:rsidR="00EA5A8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การดำเนินโครงการสร้างภูมิคุ้มกันของสังคมในมิติวัฒนธรรมในพื้นที่อำเภอ</w:t>
            </w:r>
            <w:r w:rsidR="00F8022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และโครงการพัฒนาสื่อปลอดภัยและสร้างสรรค์แห่งชาติจังหวัดสกลนคร</w:t>
            </w:r>
          </w:p>
        </w:tc>
        <w:tc>
          <w:tcPr>
            <w:tcW w:w="2610" w:type="dxa"/>
          </w:tcPr>
          <w:p w:rsidR="000A73DD" w:rsidRPr="00EB0E2E" w:rsidRDefault="00EA5A83" w:rsidP="00EA5A8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ผลสำเร็จของ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การดำเนินโครงการสร้างภูมิคุ้มกันของสังคมในมิติวัฒนธรรมในพื้นที่อำเภอ</w:t>
            </w:r>
            <w:r w:rsidR="00F8022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และโครงการพัฒนาสื่อปลอดภัยและสร้างสรรค์แห่งชาติจังหวัดสกลนคร</w:t>
            </w:r>
          </w:p>
        </w:tc>
        <w:tc>
          <w:tcPr>
            <w:tcW w:w="6300" w:type="dxa"/>
          </w:tcPr>
          <w:p w:rsidR="000A73DD" w:rsidRDefault="000A73DD" w:rsidP="000A73DD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ระดับความสำเร็จของ</w:t>
            </w:r>
            <w:r w:rsidR="00F743F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การดำเนินโครงการสร้างภูมิคุ้มกันของสังคมในมิติวัฒนธรรมในพื้นที่อำเภอ</w:t>
            </w:r>
            <w:r w:rsidR="00F8022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และโครงการพัฒนาสื่อปลอดภัยและสร้างสรรค์แห่งชาติจังหวัดสกลนคร</w:t>
            </w:r>
          </w:p>
          <w:p w:rsidR="00F8022B" w:rsidRDefault="00F8022B" w:rsidP="00F8022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C05E9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ระดับ๑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สำรวจสภาพปัญหาในการดำเนินงานด้านศาสนา ศิลปะ และวัฒนธรรมในพื้นที่ระดับอำเภอ</w:t>
            </w:r>
          </w:p>
          <w:p w:rsidR="00F8022B" w:rsidRDefault="00F8022B" w:rsidP="00F8022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C05E9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ระดับ๒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ประชาสัมพันธ์แผนงานในการสร้างภูมิคุ้มกันทางสังคมในมิติวัฒนธรรม และแผนงานผลิตสื่อ กิจกรรมประกวดวาดภาพระดับจังหวัด  ให้เป็นที่รู้จักอย่างแพร่หลายในระดับอำเภอ</w:t>
            </w:r>
          </w:p>
          <w:p w:rsidR="00F8022B" w:rsidRDefault="00F8022B" w:rsidP="00F8022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C05E9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ระดับ๓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นำเสนอยุทธศาสตร์ และแผนงานในการสร้างภูมิคุ้มกันทางในมิติวัฒนธรรมจังหวัด ที่ผ่านการเห็นชอบของอนุกรรมการพัฒนาสื่อปลอดภัย ฯ ระดับจังหวัด จำนวน ๗ แผนงาน เข้าสู่เทศบัญญัติ ของ อปท.ในพื้นที่ เพื่อของบประมาณในปี ๒๕๕๙ -๒๕๖๐</w:t>
            </w:r>
          </w:p>
          <w:p w:rsidR="00F8022B" w:rsidRDefault="00F8022B" w:rsidP="00F8022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C05E9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ระดั</w:t>
            </w:r>
            <w:r w:rsidRPr="000E302D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บ๔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ดำเนินการจัดกิจกรรมตามแผนงานในการสร้างภูมิคุ้มกันทางสังคม และส่งเสริม สนับสนุนนักเรียนเป็นตัวแทนอำเภอเข้าร่วมกิจกรรมประกวดวาดภาพ ในระดับจังหวัด ทั้ง ๓ ระดับ ได้แก่ ระดับประถมศึกษา ,มัธยมศึกษาตอนต้น,มัธยมศึกษาตอนปลาย และระดับอุดมศึกษา</w:t>
            </w:r>
          </w:p>
          <w:p w:rsidR="00B66C00" w:rsidRPr="00B66C00" w:rsidRDefault="00F8022B" w:rsidP="000A73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C05E9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ระดั</w:t>
            </w:r>
            <w:r w:rsidRPr="000E302D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 จัดทำเอกสารรายงานผลการดำเนินกิจกรรมสร้างภูมิคุ้มกันทางสังคมเชิงบูรณาในระดับอำเภอ (ทุกกิจกรรมที่ไปร่วมกับหน่วยงานต้นสังกัด และหน่วยงานอื่นในระดับอำเภอ)และรายงานผลการส่งเสริม สนับสนุนนักเรียนที่เข้าร่วมกิจกรรมประกวดวาดภาพ ในระดับจังหวัด</w:t>
            </w:r>
          </w:p>
        </w:tc>
        <w:tc>
          <w:tcPr>
            <w:tcW w:w="718" w:type="dxa"/>
          </w:tcPr>
          <w:p w:rsidR="000A73DD" w:rsidRDefault="000A73DD" w:rsidP="00BD11F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0A73DD" w:rsidRDefault="000A73DD" w:rsidP="00BD11F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4" w:type="dxa"/>
          </w:tcPr>
          <w:p w:rsidR="000A73DD" w:rsidRDefault="000A73DD" w:rsidP="00BD11F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16" w:type="dxa"/>
          </w:tcPr>
          <w:p w:rsidR="000A73DD" w:rsidRDefault="000A73DD" w:rsidP="00BD11F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72" w:type="dxa"/>
          </w:tcPr>
          <w:p w:rsidR="000A73DD" w:rsidRDefault="000A73DD" w:rsidP="00BD11F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96" w:type="dxa"/>
          </w:tcPr>
          <w:p w:rsidR="000A73DD" w:rsidRDefault="008E1E6A" w:rsidP="00BD11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="005253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 w:rsidR="000A73DD">
              <w:rPr>
                <w:rFonts w:ascii="TH SarabunIT๙" w:hAnsi="TH SarabunIT๙" w:cs="TH SarabunIT๙"/>
                <w:sz w:val="32"/>
                <w:szCs w:val="32"/>
              </w:rPr>
              <w:t xml:space="preserve"> %</w:t>
            </w:r>
          </w:p>
        </w:tc>
      </w:tr>
      <w:tr w:rsidR="00F8022B" w:rsidTr="00B66C00">
        <w:tc>
          <w:tcPr>
            <w:tcW w:w="15583" w:type="dxa"/>
            <w:gridSpan w:val="9"/>
          </w:tcPr>
          <w:p w:rsidR="00F8022B" w:rsidRPr="0084284B" w:rsidRDefault="00F8022B" w:rsidP="00E3500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thick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thick"/>
                <w:cs/>
              </w:rPr>
              <w:t>เงื่อนไข/เอกสาร หลักฐานประกอบ</w:t>
            </w:r>
          </w:p>
          <w:p w:rsidR="00F8022B" w:rsidRPr="00E50BF1" w:rsidRDefault="00F8022B" w:rsidP="00E3500D">
            <w:pPr>
              <w:tabs>
                <w:tab w:val="left" w:pos="1128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ระดับที่ 1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แบบรายงานสำรวจสภาพปัญหาด้านสังคมและวัฒนธรรมและมาตรการแก้ไข (ตามที่จังหวัดได้แจ้งไปเมื่อเดือนธันวาคม ๒๕๕๗)</w:t>
            </w:r>
          </w:p>
          <w:p w:rsidR="00F8022B" w:rsidRDefault="00F8022B" w:rsidP="00E3500D">
            <w:pPr>
              <w:tabs>
                <w:tab w:val="left" w:pos="1128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ระดับที่ 2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ab/>
              <w:t xml:space="preserve">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ภาพถ่าย/หนังสือแจ้งสถานศึกษา/หน่วยงาน ในพื้นที่ </w:t>
            </w:r>
          </w:p>
          <w:p w:rsidR="00F8022B" w:rsidRPr="00B63732" w:rsidRDefault="00F8022B" w:rsidP="00E3500D">
            <w:pPr>
              <w:tabs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ระดับที่ 3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สรุปรายงานการประชุมของ อปท. /ภาพถ่ายร่วมการประชุม/หนังสือตอบรับให้การสนับสนุนงบประมาณจาก อปท.ในพื้นที่</w:t>
            </w:r>
          </w:p>
          <w:p w:rsidR="00F8022B" w:rsidRDefault="00F8022B" w:rsidP="00E3500D">
            <w:pPr>
              <w:tabs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ระดับที่ 4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ภาพถ่ายการร่วมกิจกรรม  และรายชื่อเด็กที่เป็นตัวแทนอำเภอเข้าร่วมกิจกรรมประกวดวาดภาพระดับจังหวัด</w:t>
            </w:r>
          </w:p>
          <w:p w:rsidR="00F8022B" w:rsidRPr="00D04A70" w:rsidRDefault="00F8022B" w:rsidP="00E3500D">
            <w:pPr>
              <w:tabs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ระดับที่ 5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จัดส่งสรุปผลการดำเนินงานโครงการสร้างภูมิคุ้มกันของสังคมโดยใช้มิติทางวัฒนธรรมในภาพรวมของอำเภอเป็นรูปเล่ม ภายในวันที่ ๑๐ กุมภาพันธ์ ๒๕๕๘</w:t>
            </w:r>
          </w:p>
        </w:tc>
      </w:tr>
    </w:tbl>
    <w:p w:rsidR="00EE035A" w:rsidRDefault="00EE035A" w:rsidP="00E77AC6">
      <w:pPr>
        <w:spacing w:after="0"/>
        <w:rPr>
          <w:rFonts w:ascii="TH SarabunIT๙" w:hAnsi="TH SarabunIT๙" w:cs="TH SarabunIT๙" w:hint="cs"/>
          <w:sz w:val="32"/>
          <w:szCs w:val="32"/>
        </w:rPr>
      </w:pPr>
    </w:p>
    <w:p w:rsidR="00F8022B" w:rsidRDefault="00F8022B" w:rsidP="00E77AC6">
      <w:pPr>
        <w:spacing w:after="0"/>
        <w:rPr>
          <w:rFonts w:ascii="TH SarabunIT๙" w:hAnsi="TH SarabunIT๙" w:cs="TH SarabunIT๙"/>
          <w:sz w:val="32"/>
          <w:szCs w:val="32"/>
        </w:rPr>
      </w:pPr>
    </w:p>
    <w:tbl>
      <w:tblPr>
        <w:tblStyle w:val="TableGrid"/>
        <w:tblW w:w="15622" w:type="dxa"/>
        <w:tblLook w:val="04A0" w:firstRow="1" w:lastRow="0" w:firstColumn="1" w:lastColumn="0" w:noHBand="0" w:noVBand="1"/>
      </w:tblPr>
      <w:tblGrid>
        <w:gridCol w:w="3227"/>
        <w:gridCol w:w="4111"/>
        <w:gridCol w:w="3969"/>
        <w:gridCol w:w="718"/>
        <w:gridCol w:w="709"/>
        <w:gridCol w:w="704"/>
        <w:gridCol w:w="616"/>
        <w:gridCol w:w="672"/>
        <w:gridCol w:w="896"/>
      </w:tblGrid>
      <w:tr w:rsidR="00EE035A" w:rsidTr="00BD11FA">
        <w:tc>
          <w:tcPr>
            <w:tcW w:w="3227" w:type="dxa"/>
            <w:vMerge w:val="restart"/>
            <w:vAlign w:val="center"/>
          </w:tcPr>
          <w:p w:rsidR="00EE035A" w:rsidRPr="004555D1" w:rsidRDefault="00EE035A" w:rsidP="00BD11F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555D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งาน/โครงการ</w:t>
            </w:r>
          </w:p>
        </w:tc>
        <w:tc>
          <w:tcPr>
            <w:tcW w:w="4111" w:type="dxa"/>
            <w:vMerge w:val="restart"/>
            <w:vAlign w:val="center"/>
          </w:tcPr>
          <w:p w:rsidR="00EE035A" w:rsidRPr="004555D1" w:rsidRDefault="00EE035A" w:rsidP="00BD11F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555D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ผลสำเร็จของงาน</w:t>
            </w:r>
          </w:p>
        </w:tc>
        <w:tc>
          <w:tcPr>
            <w:tcW w:w="3969" w:type="dxa"/>
            <w:vMerge w:val="restart"/>
          </w:tcPr>
          <w:p w:rsidR="00EE035A" w:rsidRPr="004555D1" w:rsidRDefault="00EE035A" w:rsidP="00BD11F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555D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ตัวชี้วัดผลงาน</w:t>
            </w:r>
          </w:p>
          <w:p w:rsidR="00EE035A" w:rsidRPr="004555D1" w:rsidRDefault="00EE035A" w:rsidP="00BD11F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555D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4555D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KPIs</w:t>
            </w:r>
            <w:r w:rsidRPr="004555D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3419" w:type="dxa"/>
            <w:gridSpan w:val="5"/>
          </w:tcPr>
          <w:p w:rsidR="00EE035A" w:rsidRPr="004555D1" w:rsidRDefault="00EE035A" w:rsidP="00BD11F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555D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มาตรฐานความสำเร็จของงาน</w:t>
            </w:r>
          </w:p>
        </w:tc>
        <w:tc>
          <w:tcPr>
            <w:tcW w:w="896" w:type="dxa"/>
            <w:vMerge w:val="restart"/>
          </w:tcPr>
          <w:p w:rsidR="00EE035A" w:rsidRPr="004555D1" w:rsidRDefault="00EE035A" w:rsidP="00BD11F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555D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น้ำหนัก</w:t>
            </w:r>
          </w:p>
          <w:p w:rsidR="00EE035A" w:rsidRPr="004555D1" w:rsidRDefault="00EE035A" w:rsidP="00BD11F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555D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4555D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%</w:t>
            </w:r>
            <w:r w:rsidRPr="004555D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EE035A" w:rsidTr="00BD11FA">
        <w:tc>
          <w:tcPr>
            <w:tcW w:w="3227" w:type="dxa"/>
            <w:vMerge/>
          </w:tcPr>
          <w:p w:rsidR="00EE035A" w:rsidRDefault="00EE035A" w:rsidP="00BD11F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11" w:type="dxa"/>
            <w:vMerge/>
          </w:tcPr>
          <w:p w:rsidR="00EE035A" w:rsidRDefault="00EE035A" w:rsidP="00BD11F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969" w:type="dxa"/>
            <w:vMerge/>
          </w:tcPr>
          <w:p w:rsidR="00EE035A" w:rsidRDefault="00EE035A" w:rsidP="00BD11F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18" w:type="dxa"/>
          </w:tcPr>
          <w:p w:rsidR="00EE035A" w:rsidRDefault="00EE035A" w:rsidP="00BD11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709" w:type="dxa"/>
          </w:tcPr>
          <w:p w:rsidR="00EE035A" w:rsidRDefault="00EE035A" w:rsidP="00BD11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704" w:type="dxa"/>
          </w:tcPr>
          <w:p w:rsidR="00EE035A" w:rsidRDefault="00EE035A" w:rsidP="00BD11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616" w:type="dxa"/>
          </w:tcPr>
          <w:p w:rsidR="00EE035A" w:rsidRDefault="00EE035A" w:rsidP="00BD11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672" w:type="dxa"/>
          </w:tcPr>
          <w:p w:rsidR="00EE035A" w:rsidRDefault="00EE035A" w:rsidP="00BD11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896" w:type="dxa"/>
            <w:vMerge/>
          </w:tcPr>
          <w:p w:rsidR="00EE035A" w:rsidRDefault="00EE035A" w:rsidP="00BD11F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E035A" w:rsidTr="00BD11FA">
        <w:tc>
          <w:tcPr>
            <w:tcW w:w="3227" w:type="dxa"/>
          </w:tcPr>
          <w:p w:rsidR="00EE035A" w:rsidRDefault="00EE035A" w:rsidP="005075B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4. </w:t>
            </w:r>
            <w:r w:rsidR="005075B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จัดทำแผนชุมชนด้านวัฒนธรรมและการท่องเที่ยวระดับอำเภอ</w:t>
            </w:r>
          </w:p>
        </w:tc>
        <w:tc>
          <w:tcPr>
            <w:tcW w:w="4111" w:type="dxa"/>
          </w:tcPr>
          <w:p w:rsidR="00EE035A" w:rsidRPr="00EB0E2E" w:rsidRDefault="00EE035A" w:rsidP="00BD11F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ผลสำเร็จของการ</w:t>
            </w:r>
            <w:r w:rsidR="005075B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จัดทำแผนชุมชนด้านวัฒนธรรมและการท่องเที่ยว</w:t>
            </w:r>
            <w:r w:rsidR="005075B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ระดับอำเภอ</w:t>
            </w:r>
          </w:p>
        </w:tc>
        <w:tc>
          <w:tcPr>
            <w:tcW w:w="3969" w:type="dxa"/>
          </w:tcPr>
          <w:p w:rsidR="00EE035A" w:rsidRDefault="00EE035A" w:rsidP="00BD11FA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ระดับความสำเร็จของการ</w:t>
            </w:r>
            <w:r w:rsidR="005075B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จัดทำแผนชุมชนด้านวัฒนธรรมและการท่องเที่ยว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ในพื้นที่อำเภอ</w:t>
            </w:r>
          </w:p>
          <w:p w:rsidR="005075B7" w:rsidRDefault="008E1E6A" w:rsidP="00BD11FA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 1 แต่งตั้งคณะทำงานจัดทำแผนชุมชน/เชิญประชุม</w:t>
            </w:r>
          </w:p>
          <w:p w:rsidR="008E1E6A" w:rsidRDefault="008E1E6A" w:rsidP="00BD11FA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 2 จัดประชาคมแผนทุกตำบล</w:t>
            </w:r>
          </w:p>
          <w:p w:rsidR="008E1E6A" w:rsidRDefault="008E1E6A" w:rsidP="00BD11FA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 3 เสนอแผนเข้าสู่ข้อบัญญัติท้องถิ่น</w:t>
            </w:r>
          </w:p>
          <w:p w:rsidR="008E1E6A" w:rsidRDefault="008E1E6A" w:rsidP="00BD11FA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 4 สรุปแผนชุมชนเป็นรายตำบล</w:t>
            </w:r>
          </w:p>
          <w:p w:rsidR="008E1E6A" w:rsidRDefault="008E1E6A" w:rsidP="008E1E6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 5 สรุปแผนชุมชนเป็นภาพรวมของอำเภอ/รายงานผลให้จังหวัดทราบ</w:t>
            </w:r>
          </w:p>
        </w:tc>
        <w:tc>
          <w:tcPr>
            <w:tcW w:w="718" w:type="dxa"/>
          </w:tcPr>
          <w:p w:rsidR="00EE035A" w:rsidRDefault="00EE035A" w:rsidP="00BD11F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EE035A" w:rsidRDefault="00EE035A" w:rsidP="00BD11F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4" w:type="dxa"/>
          </w:tcPr>
          <w:p w:rsidR="00EE035A" w:rsidRDefault="00EE035A" w:rsidP="00BD11F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16" w:type="dxa"/>
          </w:tcPr>
          <w:p w:rsidR="00EE035A" w:rsidRDefault="00EE035A" w:rsidP="00BD11F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72" w:type="dxa"/>
          </w:tcPr>
          <w:p w:rsidR="00EE035A" w:rsidRDefault="00EE035A" w:rsidP="00BD11F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96" w:type="dxa"/>
          </w:tcPr>
          <w:p w:rsidR="00EE035A" w:rsidRDefault="005253A8" w:rsidP="00BD11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  <w:r w:rsidR="00EE035A">
              <w:rPr>
                <w:rFonts w:ascii="TH SarabunIT๙" w:hAnsi="TH SarabunIT๙" w:cs="TH SarabunIT๙"/>
                <w:sz w:val="32"/>
                <w:szCs w:val="32"/>
              </w:rPr>
              <w:t xml:space="preserve"> %</w:t>
            </w:r>
          </w:p>
        </w:tc>
      </w:tr>
      <w:tr w:rsidR="00EE035A" w:rsidTr="00BD11FA">
        <w:tc>
          <w:tcPr>
            <w:tcW w:w="15622" w:type="dxa"/>
            <w:gridSpan w:val="9"/>
          </w:tcPr>
          <w:p w:rsidR="000F4188" w:rsidRPr="005A3F36" w:rsidRDefault="000F4188" w:rsidP="000F418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5A3F3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เอกสารหลักฐาน</w:t>
            </w:r>
          </w:p>
          <w:p w:rsidR="00EE035A" w:rsidRDefault="000F4188" w:rsidP="00BD11F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ab/>
              <w:t xml:space="preserve">- </w:t>
            </w:r>
            <w:r w:rsidR="006A1BB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คำสั่ง</w:t>
            </w:r>
            <w:r w:rsidR="008E1E6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แต่งตั้งคณะทำงานจัดทำแผนชุมชน/เชิญประชุม</w:t>
            </w:r>
          </w:p>
          <w:p w:rsidR="006A1BB4" w:rsidRDefault="006A1BB4" w:rsidP="00BD11F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  <w:t xml:space="preserve">- </w:t>
            </w:r>
            <w:r w:rsidR="008E1E6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เอกสาร/วาระการจัดประชาคม</w:t>
            </w:r>
          </w:p>
          <w:p w:rsidR="000F4188" w:rsidRDefault="000F4188" w:rsidP="00BD11F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="008E1E6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แผนชุมชนเป็นรายตำบล</w:t>
            </w:r>
          </w:p>
          <w:p w:rsidR="000F4188" w:rsidRDefault="000F4188" w:rsidP="00BD11F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="008E1E6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แผนชุมชนเป็นภาพรวมของอำเภอ</w:t>
            </w:r>
          </w:p>
          <w:p w:rsidR="00D52583" w:rsidRPr="000F4188" w:rsidRDefault="000F4188" w:rsidP="00BD11F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="00D52583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ภาพกิจกรรมและอื่นๆที่เกี่ยวข้อง</w:t>
            </w:r>
          </w:p>
          <w:p w:rsidR="00EE035A" w:rsidRDefault="00EE035A" w:rsidP="00BD11FA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5A1107" w:rsidRDefault="005A1107" w:rsidP="00BD11FA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5A1107" w:rsidRDefault="005A1107" w:rsidP="00BD11FA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5A1107" w:rsidRDefault="005A1107" w:rsidP="00BD11FA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5A1107" w:rsidRDefault="005A1107" w:rsidP="00BD11FA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5A1107" w:rsidRPr="00D04A70" w:rsidRDefault="005A1107" w:rsidP="00BD11F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EE453A" w:rsidRDefault="00EE453A" w:rsidP="00082B4D">
      <w:pPr>
        <w:spacing w:after="0"/>
        <w:rPr>
          <w:rFonts w:ascii="TH SarabunIT๙" w:hAnsi="TH SarabunIT๙" w:cs="TH SarabunIT๙" w:hint="cs"/>
          <w:sz w:val="32"/>
          <w:szCs w:val="32"/>
        </w:rPr>
      </w:pPr>
    </w:p>
    <w:p w:rsidR="00927EB6" w:rsidRDefault="00927EB6" w:rsidP="00082B4D">
      <w:pPr>
        <w:spacing w:after="0"/>
        <w:rPr>
          <w:rFonts w:ascii="TH SarabunIT๙" w:hAnsi="TH SarabunIT๙" w:cs="TH SarabunIT๙" w:hint="cs"/>
          <w:sz w:val="32"/>
          <w:szCs w:val="32"/>
        </w:rPr>
      </w:pPr>
    </w:p>
    <w:p w:rsidR="00927EB6" w:rsidRDefault="00927EB6" w:rsidP="00082B4D">
      <w:pPr>
        <w:spacing w:after="0"/>
        <w:rPr>
          <w:rFonts w:ascii="TH SarabunIT๙" w:hAnsi="TH SarabunIT๙" w:cs="TH SarabunIT๙" w:hint="cs"/>
          <w:sz w:val="32"/>
          <w:szCs w:val="32"/>
        </w:rPr>
      </w:pPr>
    </w:p>
    <w:tbl>
      <w:tblPr>
        <w:tblStyle w:val="TableGrid"/>
        <w:tblW w:w="15622" w:type="dxa"/>
        <w:tblLook w:val="04A0" w:firstRow="1" w:lastRow="0" w:firstColumn="1" w:lastColumn="0" w:noHBand="0" w:noVBand="1"/>
      </w:tblPr>
      <w:tblGrid>
        <w:gridCol w:w="3227"/>
        <w:gridCol w:w="4111"/>
        <w:gridCol w:w="3969"/>
        <w:gridCol w:w="718"/>
        <w:gridCol w:w="709"/>
        <w:gridCol w:w="704"/>
        <w:gridCol w:w="616"/>
        <w:gridCol w:w="672"/>
        <w:gridCol w:w="896"/>
      </w:tblGrid>
      <w:tr w:rsidR="00FC5289" w:rsidTr="00E3500D">
        <w:tc>
          <w:tcPr>
            <w:tcW w:w="3227" w:type="dxa"/>
            <w:vMerge w:val="restart"/>
            <w:vAlign w:val="center"/>
          </w:tcPr>
          <w:p w:rsidR="00FC5289" w:rsidRPr="004555D1" w:rsidRDefault="00FC5289" w:rsidP="00E3500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555D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งาน/โครงการ</w:t>
            </w:r>
          </w:p>
        </w:tc>
        <w:tc>
          <w:tcPr>
            <w:tcW w:w="4111" w:type="dxa"/>
            <w:vMerge w:val="restart"/>
            <w:vAlign w:val="center"/>
          </w:tcPr>
          <w:p w:rsidR="00FC5289" w:rsidRPr="004555D1" w:rsidRDefault="00FC5289" w:rsidP="00E3500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555D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ผลสำเร็จของงาน</w:t>
            </w:r>
          </w:p>
        </w:tc>
        <w:tc>
          <w:tcPr>
            <w:tcW w:w="3969" w:type="dxa"/>
            <w:vMerge w:val="restart"/>
          </w:tcPr>
          <w:p w:rsidR="00FC5289" w:rsidRPr="004555D1" w:rsidRDefault="00FC5289" w:rsidP="00E3500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555D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ตัวชี้วัดผลงาน</w:t>
            </w:r>
          </w:p>
          <w:p w:rsidR="00FC5289" w:rsidRPr="004555D1" w:rsidRDefault="00FC5289" w:rsidP="00E3500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555D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4555D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KPIs</w:t>
            </w:r>
            <w:r w:rsidRPr="004555D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3419" w:type="dxa"/>
            <w:gridSpan w:val="5"/>
          </w:tcPr>
          <w:p w:rsidR="00FC5289" w:rsidRPr="004555D1" w:rsidRDefault="00FC5289" w:rsidP="00E3500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555D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มาตรฐานความสำเร็จของงาน</w:t>
            </w:r>
          </w:p>
        </w:tc>
        <w:tc>
          <w:tcPr>
            <w:tcW w:w="896" w:type="dxa"/>
            <w:vMerge w:val="restart"/>
          </w:tcPr>
          <w:p w:rsidR="00FC5289" w:rsidRPr="004555D1" w:rsidRDefault="00FC5289" w:rsidP="00E3500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555D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น้ำหนัก</w:t>
            </w:r>
          </w:p>
          <w:p w:rsidR="00FC5289" w:rsidRPr="004555D1" w:rsidRDefault="00FC5289" w:rsidP="00E3500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555D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4555D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%</w:t>
            </w:r>
            <w:r w:rsidRPr="004555D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FC5289" w:rsidTr="00E3500D">
        <w:tc>
          <w:tcPr>
            <w:tcW w:w="3227" w:type="dxa"/>
            <w:vMerge/>
          </w:tcPr>
          <w:p w:rsidR="00FC5289" w:rsidRDefault="00FC5289" w:rsidP="00E3500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11" w:type="dxa"/>
            <w:vMerge/>
          </w:tcPr>
          <w:p w:rsidR="00FC5289" w:rsidRDefault="00FC5289" w:rsidP="00E3500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969" w:type="dxa"/>
            <w:vMerge/>
          </w:tcPr>
          <w:p w:rsidR="00FC5289" w:rsidRDefault="00FC5289" w:rsidP="00E3500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18" w:type="dxa"/>
          </w:tcPr>
          <w:p w:rsidR="00FC5289" w:rsidRDefault="00FC5289" w:rsidP="00E3500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709" w:type="dxa"/>
          </w:tcPr>
          <w:p w:rsidR="00FC5289" w:rsidRDefault="00FC5289" w:rsidP="00E3500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704" w:type="dxa"/>
          </w:tcPr>
          <w:p w:rsidR="00FC5289" w:rsidRDefault="00FC5289" w:rsidP="00E3500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616" w:type="dxa"/>
          </w:tcPr>
          <w:p w:rsidR="00FC5289" w:rsidRDefault="00FC5289" w:rsidP="00E3500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672" w:type="dxa"/>
          </w:tcPr>
          <w:p w:rsidR="00FC5289" w:rsidRDefault="00FC5289" w:rsidP="00E3500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896" w:type="dxa"/>
            <w:vMerge/>
          </w:tcPr>
          <w:p w:rsidR="00FC5289" w:rsidRDefault="00FC5289" w:rsidP="00E3500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C5289" w:rsidTr="00E3500D">
        <w:tc>
          <w:tcPr>
            <w:tcW w:w="3227" w:type="dxa"/>
          </w:tcPr>
          <w:p w:rsidR="00FC5289" w:rsidRPr="00FC5289" w:rsidRDefault="00FC5289" w:rsidP="00FC5289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การสร้างความปรองดองสมานฉันท์ของคนในชาติด้วยมิติศาสนา (โครงการ “หมู่บ้านรักษาศีล 5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: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ชาวประชาเป็นสุข” จังหวัดสกลนคร)</w:t>
            </w:r>
          </w:p>
        </w:tc>
        <w:tc>
          <w:tcPr>
            <w:tcW w:w="4111" w:type="dxa"/>
          </w:tcPr>
          <w:p w:rsidR="00FC5289" w:rsidRPr="00EB0E2E" w:rsidRDefault="00FC5289" w:rsidP="00E3500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ผลสำเร็จของการสร้างความปรองดองสมานฉันท์ของคนในชาติด้วยมิติศาสนา (โครงการ “หมู่บ้านรักษาศีล 5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: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ชาวประชาเป็นสุข” จังหวัดสกลนคร)</w:t>
            </w:r>
          </w:p>
        </w:tc>
        <w:tc>
          <w:tcPr>
            <w:tcW w:w="3969" w:type="dxa"/>
          </w:tcPr>
          <w:p w:rsidR="00FC5289" w:rsidRDefault="00FC5289" w:rsidP="00E3500D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ระดับความสำเร็จของการสร้างความปรองดองสมานฉันท์ของคนในชาติด้วยมิติศาสนา (โครงการ “หมู่บ้านรักษาศีล 5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: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ชาวประชาเป็นสุข” จังหวัดสกลนคร)</w:t>
            </w:r>
          </w:p>
          <w:p w:rsidR="00FC5289" w:rsidRDefault="00FC5289" w:rsidP="00E3500D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362A7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ระดับ 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75674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แต่งตั้งคณะกรรมการบริหารโครงการฯ ระดับอำเภอ</w:t>
            </w:r>
          </w:p>
          <w:p w:rsidR="0075674D" w:rsidRDefault="0075674D" w:rsidP="00E3500D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362A7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ระดับ 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DD0DB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ประชาสัมพันธ์เชิญชวน ประชาชนในชุมชนในพื้นที่อำเภอ ร่วมรักษาศีล 5 อย่างต่อเนื่อง </w:t>
            </w:r>
          </w:p>
          <w:p w:rsidR="00DD0DB6" w:rsidRDefault="00DD0DB6" w:rsidP="00E3500D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362A7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ระดับ 3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ผลการประชุมการพิจารณาคัดเลือก “หมู่บ้านศีล 5”</w:t>
            </w:r>
          </w:p>
          <w:p w:rsidR="00DD0DB6" w:rsidRDefault="00DD0DB6" w:rsidP="00E3500D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362A7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ระดับ 4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หมู่บ้านศีล 5 ในระดับอำเภอได้รับการประกาศเกียรติคุณ</w:t>
            </w:r>
          </w:p>
          <w:p w:rsidR="00FC5289" w:rsidRDefault="00DD0DB6" w:rsidP="00E3500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62A7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ระดับ 5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สรุปรายงานผล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การสร้างความปรองดองสมานฉันท์ของคนในชาติด้วยมิติศาสนา (โครงการ “หมู่บ้านรักษาศีล 5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: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ชาวประชาเป็นสุข” จังหวัดสกลนคร)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ตามแบบรายงาน</w:t>
            </w:r>
          </w:p>
        </w:tc>
        <w:tc>
          <w:tcPr>
            <w:tcW w:w="718" w:type="dxa"/>
          </w:tcPr>
          <w:p w:rsidR="00FC5289" w:rsidRDefault="00FC5289" w:rsidP="00E3500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FC5289" w:rsidRDefault="00FC5289" w:rsidP="00E3500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4" w:type="dxa"/>
          </w:tcPr>
          <w:p w:rsidR="00FC5289" w:rsidRDefault="00FC5289" w:rsidP="00E3500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16" w:type="dxa"/>
          </w:tcPr>
          <w:p w:rsidR="00FC5289" w:rsidRDefault="00FC5289" w:rsidP="00E3500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72" w:type="dxa"/>
          </w:tcPr>
          <w:p w:rsidR="00FC5289" w:rsidRDefault="00FC5289" w:rsidP="00E3500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96" w:type="dxa"/>
          </w:tcPr>
          <w:p w:rsidR="00FC5289" w:rsidRDefault="005253A8" w:rsidP="00E3500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  <w:r w:rsidR="00FC5289">
              <w:rPr>
                <w:rFonts w:ascii="TH SarabunIT๙" w:hAnsi="TH SarabunIT๙" w:cs="TH SarabunIT๙"/>
                <w:sz w:val="32"/>
                <w:szCs w:val="32"/>
              </w:rPr>
              <w:t xml:space="preserve"> %</w:t>
            </w:r>
          </w:p>
        </w:tc>
      </w:tr>
      <w:tr w:rsidR="00FC5289" w:rsidTr="00E3500D">
        <w:tc>
          <w:tcPr>
            <w:tcW w:w="15622" w:type="dxa"/>
            <w:gridSpan w:val="9"/>
          </w:tcPr>
          <w:p w:rsidR="00FC5289" w:rsidRPr="005A3F36" w:rsidRDefault="00FC5289" w:rsidP="00E3500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5A3F3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เอกสารหลักฐาน</w:t>
            </w:r>
          </w:p>
          <w:p w:rsidR="00FC5289" w:rsidRDefault="00FC5289" w:rsidP="00E3500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ab/>
              <w:t xml:space="preserve">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คำสั่ง</w:t>
            </w:r>
            <w:r w:rsidR="00362A7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แต่งตั้งคณะกรรมการบริหารโครงการฯ ระดับอำเภอ</w:t>
            </w:r>
          </w:p>
          <w:p w:rsidR="00FC5289" w:rsidRDefault="00FC5289" w:rsidP="00E3500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  <w:t xml:space="preserve">- </w:t>
            </w:r>
            <w:r w:rsidR="00362A7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แบบ</w:t>
            </w:r>
            <w:r w:rsidR="00362A7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รายงานผลการสร้างความปรองดองสมานฉันท์ของคนในชาติด้วยมิติศาสนา (โครงการ “หมู่บ้านรักษาศีล 5 </w:t>
            </w:r>
            <w:r w:rsidR="00362A7B">
              <w:rPr>
                <w:rFonts w:ascii="TH SarabunIT๙" w:hAnsi="TH SarabunIT๙" w:cs="TH SarabunIT๙"/>
                <w:sz w:val="32"/>
                <w:szCs w:val="32"/>
              </w:rPr>
              <w:t xml:space="preserve">: </w:t>
            </w:r>
            <w:r w:rsidR="00362A7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ชาวประชาเป็นสุข” จังหวัดสกลนคร)</w:t>
            </w:r>
          </w:p>
          <w:p w:rsidR="00FC5289" w:rsidRDefault="00FC5289" w:rsidP="00362A7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="00362A7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สรุปผลการดำเนินงาน</w:t>
            </w:r>
            <w:r w:rsidR="00362A7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โครงการ “หมู่บ้านรักษาศีล 5 </w:t>
            </w:r>
            <w:r w:rsidR="00362A7B">
              <w:rPr>
                <w:rFonts w:ascii="TH SarabunIT๙" w:hAnsi="TH SarabunIT๙" w:cs="TH SarabunIT๙"/>
                <w:sz w:val="32"/>
                <w:szCs w:val="32"/>
              </w:rPr>
              <w:t xml:space="preserve">: </w:t>
            </w:r>
            <w:r w:rsidR="00362A7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ชาวประชาเป็นสุข”</w:t>
            </w:r>
          </w:p>
          <w:p w:rsidR="00FC5289" w:rsidRPr="00D04A70" w:rsidRDefault="00FC5289" w:rsidP="00E3500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ภาพกิจกรรมและอื่นๆที่เกี่ยวข้อง</w:t>
            </w:r>
          </w:p>
        </w:tc>
      </w:tr>
    </w:tbl>
    <w:p w:rsidR="00FC5289" w:rsidRDefault="00FC5289" w:rsidP="00082B4D">
      <w:pPr>
        <w:spacing w:after="0"/>
        <w:rPr>
          <w:rFonts w:ascii="TH SarabunIT๙" w:hAnsi="TH SarabunIT๙" w:cs="TH SarabunIT๙" w:hint="cs"/>
          <w:sz w:val="32"/>
          <w:szCs w:val="32"/>
        </w:rPr>
      </w:pPr>
    </w:p>
    <w:p w:rsidR="00B66C00" w:rsidRDefault="00B66C00" w:rsidP="00082B4D">
      <w:pPr>
        <w:spacing w:after="0"/>
        <w:rPr>
          <w:rFonts w:ascii="TH SarabunIT๙" w:hAnsi="TH SarabunIT๙" w:cs="TH SarabunIT๙" w:hint="cs"/>
          <w:sz w:val="32"/>
          <w:szCs w:val="32"/>
        </w:rPr>
      </w:pPr>
    </w:p>
    <w:p w:rsidR="00B66C00" w:rsidRPr="00FC5289" w:rsidRDefault="00B66C00" w:rsidP="00082B4D">
      <w:pPr>
        <w:spacing w:after="0"/>
        <w:rPr>
          <w:rFonts w:ascii="TH SarabunIT๙" w:hAnsi="TH SarabunIT๙" w:cs="TH SarabunIT๙" w:hint="cs"/>
          <w:sz w:val="32"/>
          <w:szCs w:val="32"/>
        </w:rPr>
      </w:pPr>
    </w:p>
    <w:tbl>
      <w:tblPr>
        <w:tblStyle w:val="TableGrid"/>
        <w:tblW w:w="15622" w:type="dxa"/>
        <w:tblLook w:val="04A0" w:firstRow="1" w:lastRow="0" w:firstColumn="1" w:lastColumn="0" w:noHBand="0" w:noVBand="1"/>
      </w:tblPr>
      <w:tblGrid>
        <w:gridCol w:w="3227"/>
        <w:gridCol w:w="4111"/>
        <w:gridCol w:w="3969"/>
        <w:gridCol w:w="718"/>
        <w:gridCol w:w="709"/>
        <w:gridCol w:w="704"/>
        <w:gridCol w:w="616"/>
        <w:gridCol w:w="672"/>
        <w:gridCol w:w="896"/>
      </w:tblGrid>
      <w:tr w:rsidR="00927EB6" w:rsidTr="00E3500D">
        <w:tc>
          <w:tcPr>
            <w:tcW w:w="3227" w:type="dxa"/>
            <w:vMerge w:val="restart"/>
            <w:vAlign w:val="center"/>
          </w:tcPr>
          <w:p w:rsidR="00927EB6" w:rsidRPr="004555D1" w:rsidRDefault="00927EB6" w:rsidP="00E3500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555D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งาน/โครงการ</w:t>
            </w:r>
          </w:p>
        </w:tc>
        <w:tc>
          <w:tcPr>
            <w:tcW w:w="4111" w:type="dxa"/>
            <w:vMerge w:val="restart"/>
            <w:vAlign w:val="center"/>
          </w:tcPr>
          <w:p w:rsidR="00927EB6" w:rsidRPr="004555D1" w:rsidRDefault="00927EB6" w:rsidP="00E3500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555D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ผลสำเร็จของงาน</w:t>
            </w:r>
          </w:p>
        </w:tc>
        <w:tc>
          <w:tcPr>
            <w:tcW w:w="3969" w:type="dxa"/>
            <w:vMerge w:val="restart"/>
          </w:tcPr>
          <w:p w:rsidR="00927EB6" w:rsidRPr="004555D1" w:rsidRDefault="00927EB6" w:rsidP="00E3500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555D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ตัวชี้วัดผลงาน</w:t>
            </w:r>
          </w:p>
          <w:p w:rsidR="00927EB6" w:rsidRPr="004555D1" w:rsidRDefault="00927EB6" w:rsidP="00E3500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555D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4555D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KPIs</w:t>
            </w:r>
            <w:r w:rsidRPr="004555D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3419" w:type="dxa"/>
            <w:gridSpan w:val="5"/>
          </w:tcPr>
          <w:p w:rsidR="00927EB6" w:rsidRPr="004555D1" w:rsidRDefault="00927EB6" w:rsidP="00E3500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555D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มาตรฐานความสำเร็จของงาน</w:t>
            </w:r>
          </w:p>
        </w:tc>
        <w:tc>
          <w:tcPr>
            <w:tcW w:w="896" w:type="dxa"/>
            <w:vMerge w:val="restart"/>
          </w:tcPr>
          <w:p w:rsidR="00927EB6" w:rsidRPr="004555D1" w:rsidRDefault="00927EB6" w:rsidP="00E3500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555D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น้ำหนัก</w:t>
            </w:r>
          </w:p>
          <w:p w:rsidR="00927EB6" w:rsidRPr="004555D1" w:rsidRDefault="00927EB6" w:rsidP="00E3500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555D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4555D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%</w:t>
            </w:r>
            <w:r w:rsidRPr="004555D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927EB6" w:rsidTr="00E3500D">
        <w:tc>
          <w:tcPr>
            <w:tcW w:w="3227" w:type="dxa"/>
            <w:vMerge/>
          </w:tcPr>
          <w:p w:rsidR="00927EB6" w:rsidRDefault="00927EB6" w:rsidP="00E3500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11" w:type="dxa"/>
            <w:vMerge/>
          </w:tcPr>
          <w:p w:rsidR="00927EB6" w:rsidRDefault="00927EB6" w:rsidP="00E3500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969" w:type="dxa"/>
            <w:vMerge/>
          </w:tcPr>
          <w:p w:rsidR="00927EB6" w:rsidRDefault="00927EB6" w:rsidP="00E3500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18" w:type="dxa"/>
          </w:tcPr>
          <w:p w:rsidR="00927EB6" w:rsidRDefault="00927EB6" w:rsidP="00E3500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709" w:type="dxa"/>
          </w:tcPr>
          <w:p w:rsidR="00927EB6" w:rsidRDefault="00927EB6" w:rsidP="00E3500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704" w:type="dxa"/>
          </w:tcPr>
          <w:p w:rsidR="00927EB6" w:rsidRDefault="00927EB6" w:rsidP="00E3500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616" w:type="dxa"/>
          </w:tcPr>
          <w:p w:rsidR="00927EB6" w:rsidRDefault="00927EB6" w:rsidP="00E3500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672" w:type="dxa"/>
          </w:tcPr>
          <w:p w:rsidR="00927EB6" w:rsidRDefault="00927EB6" w:rsidP="00E3500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896" w:type="dxa"/>
            <w:vMerge/>
          </w:tcPr>
          <w:p w:rsidR="00927EB6" w:rsidRDefault="00927EB6" w:rsidP="00E3500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27EB6" w:rsidTr="00E3500D">
        <w:tc>
          <w:tcPr>
            <w:tcW w:w="3227" w:type="dxa"/>
          </w:tcPr>
          <w:p w:rsidR="00927EB6" w:rsidRDefault="00FC5289" w:rsidP="00927EB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="00927EB6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="00927EB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การมีส่วนร่วมตามโครงการ “ไทสกลหัวใจเดียวกัน” </w:t>
            </w:r>
          </w:p>
        </w:tc>
        <w:tc>
          <w:tcPr>
            <w:tcW w:w="4111" w:type="dxa"/>
          </w:tcPr>
          <w:p w:rsidR="00927EB6" w:rsidRPr="00EB0E2E" w:rsidRDefault="00927EB6" w:rsidP="00E3500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ผลสำเร็จของการมีส่วนร่วมตามโครงการ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“ไทสกลหัวใจเดียวกัน”</w:t>
            </w:r>
          </w:p>
        </w:tc>
        <w:tc>
          <w:tcPr>
            <w:tcW w:w="3969" w:type="dxa"/>
          </w:tcPr>
          <w:p w:rsidR="00927EB6" w:rsidRDefault="00927EB6" w:rsidP="00E3500D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ระดับความสำเร็จของการมีส่วนร่วมตามโครงการ “ไทสกลหัวใจเดียวกัน”</w:t>
            </w:r>
          </w:p>
          <w:p w:rsidR="00927EB6" w:rsidRDefault="00927EB6" w:rsidP="00E3500D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96782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ระดับ 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หนังสือเชิญหรือหนังสือแต่งตั้งเป็นคณะทำงาน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     “ไทสกลหัวใจเดียวกัน”</w:t>
            </w:r>
          </w:p>
          <w:p w:rsidR="00927EB6" w:rsidRDefault="00927EB6" w:rsidP="00E3500D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96782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ระดับ 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เข้าร่วมกิจกรรมพิธีเปิด/บรรยายพิเศษ/กิจกรรมการเทิดทูน/ปกป้องสถาบันหลักของชาติ</w:t>
            </w:r>
          </w:p>
          <w:p w:rsidR="00927EB6" w:rsidRDefault="00927EB6" w:rsidP="00E3500D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96782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ระดับ 3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เข้าร่วมกิจกรรมเกี่ยวกับการปกครอง กฎหมาย</w:t>
            </w:r>
          </w:p>
          <w:p w:rsidR="00927EB6" w:rsidRDefault="00927EB6" w:rsidP="00E3500D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96782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ระดับ 4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เข้าร่วมกิจกรรมความรู้เกี่ยวกับคุณธรรม ศีลธรรม</w:t>
            </w:r>
          </w:p>
          <w:p w:rsidR="00927EB6" w:rsidRDefault="00927EB6" w:rsidP="00E3500D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96782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ระดับ</w:t>
            </w:r>
            <w:bookmarkStart w:id="0" w:name="_GoBack"/>
            <w:bookmarkEnd w:id="0"/>
            <w:r w:rsidRPr="0096782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 xml:space="preserve"> 5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รายงานผลการเข้าร่วมกิจกรรม</w:t>
            </w:r>
          </w:p>
          <w:p w:rsidR="00927EB6" w:rsidRDefault="00927EB6" w:rsidP="00E3500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18" w:type="dxa"/>
          </w:tcPr>
          <w:p w:rsidR="00927EB6" w:rsidRDefault="00927EB6" w:rsidP="00E3500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927EB6" w:rsidRDefault="00927EB6" w:rsidP="00E3500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4" w:type="dxa"/>
          </w:tcPr>
          <w:p w:rsidR="00927EB6" w:rsidRDefault="00927EB6" w:rsidP="00E3500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16" w:type="dxa"/>
          </w:tcPr>
          <w:p w:rsidR="00927EB6" w:rsidRDefault="00927EB6" w:rsidP="00E3500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72" w:type="dxa"/>
          </w:tcPr>
          <w:p w:rsidR="00927EB6" w:rsidRDefault="00927EB6" w:rsidP="00E3500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96" w:type="dxa"/>
          </w:tcPr>
          <w:p w:rsidR="00927EB6" w:rsidRDefault="005253A8" w:rsidP="00E3500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  <w:r w:rsidR="00927EB6">
              <w:rPr>
                <w:rFonts w:ascii="TH SarabunIT๙" w:hAnsi="TH SarabunIT๙" w:cs="TH SarabunIT๙"/>
                <w:sz w:val="32"/>
                <w:szCs w:val="32"/>
              </w:rPr>
              <w:t xml:space="preserve"> %</w:t>
            </w:r>
          </w:p>
        </w:tc>
      </w:tr>
      <w:tr w:rsidR="00927EB6" w:rsidTr="00E3500D">
        <w:tc>
          <w:tcPr>
            <w:tcW w:w="15622" w:type="dxa"/>
            <w:gridSpan w:val="9"/>
          </w:tcPr>
          <w:p w:rsidR="00927EB6" w:rsidRPr="005A3F36" w:rsidRDefault="00927EB6" w:rsidP="00E3500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5A3F3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เอกสารหลักฐาน</w:t>
            </w:r>
          </w:p>
          <w:p w:rsidR="00927EB6" w:rsidRDefault="00927EB6" w:rsidP="00E3500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ab/>
              <w:t xml:space="preserve">- </w:t>
            </w:r>
            <w:r w:rsidR="00370D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หนังสือเชิญหรือหนังสือแต่งตั้งเป็นคณะทำงานโครงการ     “ไทสกลหัวใจเดียวกัน”</w:t>
            </w:r>
          </w:p>
          <w:p w:rsidR="00927EB6" w:rsidRDefault="00927EB6" w:rsidP="00370D7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  <w:t xml:space="preserve">- </w:t>
            </w:r>
            <w:r w:rsidR="00370D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เอกสารรายงานการเข้าร่วมกิจกรรม</w:t>
            </w:r>
          </w:p>
          <w:p w:rsidR="00927EB6" w:rsidRPr="000F4188" w:rsidRDefault="00927EB6" w:rsidP="00E3500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ภาพกิจกรรมและอื่นๆที่เกี่ยวข้อง</w:t>
            </w:r>
          </w:p>
          <w:p w:rsidR="00927EB6" w:rsidRPr="00D04A70" w:rsidRDefault="00927EB6" w:rsidP="00E3500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927EB6" w:rsidRPr="00927EB6" w:rsidRDefault="00927EB6" w:rsidP="00082B4D">
      <w:pPr>
        <w:spacing w:after="0"/>
        <w:rPr>
          <w:rFonts w:ascii="TH SarabunIT๙" w:hAnsi="TH SarabunIT๙" w:cs="TH SarabunIT๙"/>
          <w:sz w:val="32"/>
          <w:szCs w:val="32"/>
          <w:cs/>
        </w:rPr>
      </w:pPr>
    </w:p>
    <w:sectPr w:rsidR="00927EB6" w:rsidRPr="00927EB6" w:rsidSect="002A0125">
      <w:pgSz w:w="16838" w:h="11906" w:orient="landscape"/>
      <w:pgMar w:top="993" w:right="678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AC6"/>
    <w:rsid w:val="00007BD0"/>
    <w:rsid w:val="00063342"/>
    <w:rsid w:val="00082B4D"/>
    <w:rsid w:val="00086207"/>
    <w:rsid w:val="000918BB"/>
    <w:rsid w:val="000A73DD"/>
    <w:rsid w:val="000C27F6"/>
    <w:rsid w:val="000E770A"/>
    <w:rsid w:val="000F4188"/>
    <w:rsid w:val="000F6231"/>
    <w:rsid w:val="00164091"/>
    <w:rsid w:val="0019188D"/>
    <w:rsid w:val="001B2784"/>
    <w:rsid w:val="001D3B04"/>
    <w:rsid w:val="00226C43"/>
    <w:rsid w:val="00255D76"/>
    <w:rsid w:val="002A0125"/>
    <w:rsid w:val="002E12A2"/>
    <w:rsid w:val="00342B45"/>
    <w:rsid w:val="00362A7B"/>
    <w:rsid w:val="00370D7F"/>
    <w:rsid w:val="004155EA"/>
    <w:rsid w:val="00454ADB"/>
    <w:rsid w:val="004555D1"/>
    <w:rsid w:val="00474A56"/>
    <w:rsid w:val="004F4551"/>
    <w:rsid w:val="005075B7"/>
    <w:rsid w:val="005253A8"/>
    <w:rsid w:val="00531197"/>
    <w:rsid w:val="00581DFF"/>
    <w:rsid w:val="005A1107"/>
    <w:rsid w:val="005A3F36"/>
    <w:rsid w:val="005F07F0"/>
    <w:rsid w:val="00623CE5"/>
    <w:rsid w:val="006A1BB4"/>
    <w:rsid w:val="006B0765"/>
    <w:rsid w:val="0075674D"/>
    <w:rsid w:val="007578AB"/>
    <w:rsid w:val="008334C1"/>
    <w:rsid w:val="0084284B"/>
    <w:rsid w:val="008B5074"/>
    <w:rsid w:val="008E1E6A"/>
    <w:rsid w:val="0090483E"/>
    <w:rsid w:val="00927EB6"/>
    <w:rsid w:val="00967826"/>
    <w:rsid w:val="00A9322B"/>
    <w:rsid w:val="00B43523"/>
    <w:rsid w:val="00B57D00"/>
    <w:rsid w:val="00B63732"/>
    <w:rsid w:val="00B66C00"/>
    <w:rsid w:val="00C24486"/>
    <w:rsid w:val="00C96DFB"/>
    <w:rsid w:val="00D04A70"/>
    <w:rsid w:val="00D52583"/>
    <w:rsid w:val="00DD0DB6"/>
    <w:rsid w:val="00E77AC6"/>
    <w:rsid w:val="00EA5A83"/>
    <w:rsid w:val="00EB0E2E"/>
    <w:rsid w:val="00EE035A"/>
    <w:rsid w:val="00EE453A"/>
    <w:rsid w:val="00F31AB7"/>
    <w:rsid w:val="00F743F3"/>
    <w:rsid w:val="00F8022B"/>
    <w:rsid w:val="00FC5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77A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555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77A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555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801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7</Pages>
  <Words>1217</Words>
  <Characters>6937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SAKON</dc:creator>
  <cp:lastModifiedBy>ป๋าถาป ละเบ๋อ</cp:lastModifiedBy>
  <cp:revision>48</cp:revision>
  <dcterms:created xsi:type="dcterms:W3CDTF">2014-02-26T02:04:00Z</dcterms:created>
  <dcterms:modified xsi:type="dcterms:W3CDTF">2015-02-12T09:13:00Z</dcterms:modified>
</cp:coreProperties>
</file>