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42" w:rsidRPr="008E70EE" w:rsidRDefault="000D1E42" w:rsidP="000D1E42">
      <w:pPr>
        <w:autoSpaceDE w:val="0"/>
        <w:autoSpaceDN w:val="0"/>
        <w:adjustRightInd w:val="0"/>
        <w:spacing w:after="0" w:line="240" w:lineRule="auto"/>
        <w:jc w:val="center"/>
        <w:rPr>
          <w:rFonts w:ascii="AngsanaNew-Bold" w:eastAsia="AngsanaNew-Bold" w:cs="AngsanaNew-Bold"/>
          <w:b/>
          <w:bCs/>
          <w:sz w:val="40"/>
          <w:szCs w:val="40"/>
          <w:u w:val="single"/>
        </w:rPr>
      </w:pPr>
      <w:r w:rsidRPr="008E70EE">
        <w:rPr>
          <w:rFonts w:ascii="AngsanaNew-Bold" w:eastAsia="AngsanaNew-Bold" w:cs="Angsana New" w:hint="eastAsia"/>
          <w:b/>
          <w:bCs/>
          <w:sz w:val="40"/>
          <w:szCs w:val="40"/>
          <w:u w:val="single"/>
          <w:cs/>
        </w:rPr>
        <w:t>ระเบียบสำนักนายกรัฐมนตรีว่าด้วยการพัสดุ</w:t>
      </w:r>
      <w:r w:rsidRPr="008E70EE">
        <w:rPr>
          <w:rFonts w:ascii="AngsanaNew-Bold" w:eastAsia="AngsanaNew-Bold" w:cs="AngsanaNew-Bold"/>
          <w:b/>
          <w:bCs/>
          <w:sz w:val="40"/>
          <w:szCs w:val="40"/>
          <w:u w:val="single"/>
        </w:rPr>
        <w:t xml:space="preserve"> </w:t>
      </w:r>
      <w:r w:rsidRPr="008E70EE">
        <w:rPr>
          <w:rFonts w:ascii="AngsanaNew-Bold" w:eastAsia="AngsanaNew-Bold" w:cs="Angsana New" w:hint="eastAsia"/>
          <w:b/>
          <w:bCs/>
          <w:sz w:val="40"/>
          <w:szCs w:val="40"/>
          <w:u w:val="single"/>
          <w:cs/>
        </w:rPr>
        <w:t>พ</w:t>
      </w:r>
      <w:r w:rsidRPr="008E70EE">
        <w:rPr>
          <w:rFonts w:ascii="AngsanaNew-Bold" w:eastAsia="AngsanaNew-Bold" w:cs="AngsanaNew-Bold"/>
          <w:b/>
          <w:bCs/>
          <w:sz w:val="40"/>
          <w:szCs w:val="40"/>
          <w:u w:val="single"/>
        </w:rPr>
        <w:t>.</w:t>
      </w:r>
      <w:r w:rsidRPr="008E70EE">
        <w:rPr>
          <w:rFonts w:ascii="AngsanaNew-Bold" w:eastAsia="AngsanaNew-Bold" w:cs="Angsana New" w:hint="eastAsia"/>
          <w:b/>
          <w:bCs/>
          <w:sz w:val="40"/>
          <w:szCs w:val="40"/>
          <w:u w:val="single"/>
          <w:cs/>
        </w:rPr>
        <w:t>ศ</w:t>
      </w:r>
      <w:r w:rsidRPr="008E70EE">
        <w:rPr>
          <w:rFonts w:ascii="AngsanaNew-Bold" w:eastAsia="AngsanaNew-Bold" w:cs="AngsanaNew-Bold"/>
          <w:b/>
          <w:bCs/>
          <w:sz w:val="40"/>
          <w:szCs w:val="40"/>
          <w:u w:val="single"/>
        </w:rPr>
        <w:t xml:space="preserve">. </w:t>
      </w:r>
      <w:r w:rsidRPr="008E70EE">
        <w:rPr>
          <w:rFonts w:ascii="AngsanaNew-Bold" w:eastAsia="AngsanaNew-Bold" w:cs="Angsana New" w:hint="eastAsia"/>
          <w:b/>
          <w:bCs/>
          <w:sz w:val="40"/>
          <w:szCs w:val="40"/>
          <w:u w:val="single"/>
          <w:cs/>
        </w:rPr>
        <w:t>๒๕๓๕</w:t>
      </w:r>
    </w:p>
    <w:p w:rsidR="000D1E42" w:rsidRPr="008E70EE" w:rsidRDefault="000D1E42" w:rsidP="000D1E42">
      <w:pPr>
        <w:autoSpaceDE w:val="0"/>
        <w:autoSpaceDN w:val="0"/>
        <w:adjustRightInd w:val="0"/>
        <w:spacing w:after="0" w:line="240" w:lineRule="auto"/>
        <w:jc w:val="center"/>
        <w:rPr>
          <w:rFonts w:ascii="AngsanaNew-Bold" w:eastAsia="AngsanaNew-Bold" w:cs="AngsanaNew-Bold"/>
          <w:b/>
          <w:bCs/>
          <w:sz w:val="40"/>
          <w:szCs w:val="40"/>
          <w:u w:val="single"/>
        </w:rPr>
      </w:pPr>
      <w:r w:rsidRPr="008E70EE">
        <w:rPr>
          <w:rFonts w:ascii="AngsanaNew-Bold" w:eastAsia="AngsanaNew-Bold" w:cs="Angsana New" w:hint="eastAsia"/>
          <w:b/>
          <w:bCs/>
          <w:sz w:val="40"/>
          <w:szCs w:val="40"/>
          <w:u w:val="single"/>
          <w:cs/>
        </w:rPr>
        <w:t>และที่แก้ไขเพิ่มเติม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โดยที่เป็นการสมควรปรับปรุงระเบียบสำนักนายกรัฐมนตรีว่าด้วยการพัสดุ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พ</w:t>
      </w:r>
      <w:r>
        <w:rPr>
          <w:rFonts w:ascii="AngsanaNew" w:eastAsia="AngsanaNew" w:cs="AngsanaNew"/>
          <w:sz w:val="32"/>
          <w:szCs w:val="32"/>
        </w:rPr>
        <w:t>.</w:t>
      </w:r>
      <w:r>
        <w:rPr>
          <w:rFonts w:ascii="AngsanaNew" w:eastAsia="AngsanaNew" w:cs="Angsana New" w:hint="eastAsia"/>
          <w:sz w:val="32"/>
          <w:szCs w:val="32"/>
          <w:cs/>
        </w:rPr>
        <w:t>ศ</w:t>
      </w:r>
      <w:r>
        <w:rPr>
          <w:rFonts w:ascii="AngsanaNew" w:eastAsia="AngsanaNew" w:cs="AngsanaNew"/>
          <w:sz w:val="32"/>
          <w:szCs w:val="32"/>
        </w:rPr>
        <w:t xml:space="preserve">. </w:t>
      </w:r>
      <w:r>
        <w:rPr>
          <w:rFonts w:ascii="AngsanaNew" w:eastAsia="AngsanaNew" w:cs="Angsana New" w:hint="eastAsia"/>
          <w:sz w:val="32"/>
          <w:szCs w:val="32"/>
          <w:cs/>
        </w:rPr>
        <w:t>๒๕๒๑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ระเบียบ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กระทรวงการคลังว่าด้วยการซื้อ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การจ้าง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และการจ้างที่ปรึกษา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ภายใต้โครงการที่ดำเนินการด้วยเงินกู้จาก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ต่างประเทศ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พ</w:t>
      </w:r>
      <w:r>
        <w:rPr>
          <w:rFonts w:ascii="AngsanaNew" w:eastAsia="AngsanaNew" w:cs="AngsanaNew"/>
          <w:sz w:val="32"/>
          <w:szCs w:val="32"/>
        </w:rPr>
        <w:t>.</w:t>
      </w:r>
      <w:r>
        <w:rPr>
          <w:rFonts w:ascii="AngsanaNew" w:eastAsia="AngsanaNew" w:cs="Angsana New" w:hint="eastAsia"/>
          <w:sz w:val="32"/>
          <w:szCs w:val="32"/>
          <w:cs/>
        </w:rPr>
        <w:t>ศ</w:t>
      </w:r>
      <w:r>
        <w:rPr>
          <w:rFonts w:ascii="AngsanaNew" w:eastAsia="AngsanaNew" w:cs="AngsanaNew"/>
          <w:sz w:val="32"/>
          <w:szCs w:val="32"/>
        </w:rPr>
        <w:t xml:space="preserve">. </w:t>
      </w:r>
      <w:r>
        <w:rPr>
          <w:rFonts w:ascii="AngsanaNew" w:eastAsia="AngsanaNew" w:cs="Angsana New" w:hint="eastAsia"/>
          <w:sz w:val="32"/>
          <w:szCs w:val="32"/>
          <w:cs/>
        </w:rPr>
        <w:t>๒๕๒๗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และระเบียบที่เกี่ยวข้องกับการพัสดุ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ให้เป็นระเบียบเดียวกัน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เพื่อสะดวกในการปฏิบัติยิ่งขึ้น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คณะรัฐมนตรีจึงวางระเบียบไว้ดังนี้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-Bold" w:eastAsia="AngsanaNew-Bold" w:cs="Angsana New" w:hint="eastAsia"/>
          <w:b/>
          <w:bCs/>
          <w:sz w:val="32"/>
          <w:szCs w:val="32"/>
          <w:cs/>
        </w:rPr>
        <w:t>๑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ระเบียบนี้เรียกว่า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New" w:hint="eastAsia"/>
          <w:sz w:val="32"/>
          <w:szCs w:val="32"/>
        </w:rPr>
        <w:t>“</w:t>
      </w:r>
      <w:r>
        <w:rPr>
          <w:rFonts w:ascii="AngsanaNew" w:eastAsia="AngsanaNew" w:cs="Angsana New" w:hint="eastAsia"/>
          <w:sz w:val="32"/>
          <w:szCs w:val="32"/>
          <w:cs/>
        </w:rPr>
        <w:t>ระเบียบสำนักนายกรัฐมนตรีว่าด้วยการพัสดุ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พ</w:t>
      </w:r>
      <w:r>
        <w:rPr>
          <w:rFonts w:ascii="AngsanaNew" w:eastAsia="AngsanaNew" w:cs="AngsanaNew"/>
          <w:sz w:val="32"/>
          <w:szCs w:val="32"/>
        </w:rPr>
        <w:t>.</w:t>
      </w:r>
      <w:r>
        <w:rPr>
          <w:rFonts w:ascii="AngsanaNew" w:eastAsia="AngsanaNew" w:cs="Angsana New" w:hint="eastAsia"/>
          <w:sz w:val="32"/>
          <w:szCs w:val="32"/>
          <w:cs/>
        </w:rPr>
        <w:t>ศ</w:t>
      </w:r>
      <w:r>
        <w:rPr>
          <w:rFonts w:ascii="AngsanaNew" w:eastAsia="AngsanaNew" w:cs="AngsanaNew"/>
          <w:sz w:val="32"/>
          <w:szCs w:val="32"/>
        </w:rPr>
        <w:t xml:space="preserve">. </w:t>
      </w:r>
      <w:r>
        <w:rPr>
          <w:rFonts w:ascii="AngsanaNew" w:eastAsia="AngsanaNew" w:cs="Angsana New" w:hint="eastAsia"/>
          <w:sz w:val="32"/>
          <w:szCs w:val="32"/>
          <w:cs/>
        </w:rPr>
        <w:t>๒๕๓๕</w:t>
      </w:r>
      <w:r>
        <w:rPr>
          <w:rFonts w:ascii="AngsanaNew" w:eastAsia="AngsanaNew" w:cs="AngsanaNew" w:hint="eastAsia"/>
          <w:sz w:val="32"/>
          <w:szCs w:val="32"/>
        </w:rPr>
        <w:t>”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-Bold" w:eastAsia="AngsanaNew-Bold" w:cs="Angsana New" w:hint="eastAsia"/>
          <w:b/>
          <w:bCs/>
          <w:sz w:val="32"/>
          <w:szCs w:val="32"/>
          <w:cs/>
        </w:rPr>
        <w:t>๒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ระเบียบนี้ให้ใช้บังคับเมื่อพ้นกำหนดหกสิบวัน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นับแต่วันประกาศในราชกิจจา</w:t>
      </w:r>
      <w:proofErr w:type="spellStart"/>
      <w:r>
        <w:rPr>
          <w:rFonts w:ascii="AngsanaNew" w:eastAsia="AngsanaNew" w:cs="Angsana New" w:hint="eastAsia"/>
          <w:sz w:val="32"/>
          <w:szCs w:val="32"/>
          <w:cs/>
        </w:rPr>
        <w:t>นุเบกษา</w:t>
      </w:r>
      <w:proofErr w:type="spellEnd"/>
      <w:r>
        <w:rPr>
          <w:rFonts w:ascii="AngsanaNew" w:eastAsia="AngsanaNew" w:cs="Angsana New" w:hint="eastAsia"/>
          <w:sz w:val="32"/>
          <w:szCs w:val="32"/>
          <w:cs/>
        </w:rPr>
        <w:t>เป็นต้นไป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-Bold" w:eastAsia="AngsanaNew-Bold" w:cs="Angsana New" w:hint="eastAsia"/>
          <w:b/>
          <w:bCs/>
          <w:sz w:val="32"/>
          <w:szCs w:val="32"/>
          <w:cs/>
        </w:rPr>
        <w:t>๓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ให้ยกเลิก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ระเบียบสำนักนายกรัฐมนตรีว่าด้วยการพัสดุ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พ</w:t>
      </w:r>
      <w:r>
        <w:rPr>
          <w:rFonts w:ascii="AngsanaNew" w:eastAsia="AngsanaNew" w:cs="AngsanaNew"/>
          <w:sz w:val="32"/>
          <w:szCs w:val="32"/>
        </w:rPr>
        <w:t>.</w:t>
      </w:r>
      <w:r>
        <w:rPr>
          <w:rFonts w:ascii="AngsanaNew" w:eastAsia="AngsanaNew" w:cs="Angsana New" w:hint="eastAsia"/>
          <w:sz w:val="32"/>
          <w:szCs w:val="32"/>
          <w:cs/>
        </w:rPr>
        <w:t>ศ</w:t>
      </w:r>
      <w:r>
        <w:rPr>
          <w:rFonts w:ascii="AngsanaNew" w:eastAsia="AngsanaNew" w:cs="AngsanaNew"/>
          <w:sz w:val="32"/>
          <w:szCs w:val="32"/>
        </w:rPr>
        <w:t xml:space="preserve">. </w:t>
      </w:r>
      <w:r>
        <w:rPr>
          <w:rFonts w:ascii="AngsanaNew" w:eastAsia="AngsanaNew" w:cs="Angsana New" w:hint="eastAsia"/>
          <w:sz w:val="32"/>
          <w:szCs w:val="32"/>
          <w:cs/>
        </w:rPr>
        <w:t>๒๕๒๑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ระเบียบสำนักนายกรัฐมนตรีว่าด้วยการพัสดุ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ฉบับที่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พ</w:t>
      </w:r>
      <w:r>
        <w:rPr>
          <w:rFonts w:ascii="AngsanaNew" w:eastAsia="AngsanaNew" w:cs="AngsanaNew"/>
          <w:sz w:val="32"/>
          <w:szCs w:val="32"/>
        </w:rPr>
        <w:t>.</w:t>
      </w:r>
      <w:r>
        <w:rPr>
          <w:rFonts w:ascii="AngsanaNew" w:eastAsia="AngsanaNew" w:cs="Angsana New" w:hint="eastAsia"/>
          <w:sz w:val="32"/>
          <w:szCs w:val="32"/>
          <w:cs/>
        </w:rPr>
        <w:t>ศ</w:t>
      </w:r>
      <w:r>
        <w:rPr>
          <w:rFonts w:ascii="AngsanaNew" w:eastAsia="AngsanaNew" w:cs="AngsanaNew"/>
          <w:sz w:val="32"/>
          <w:szCs w:val="32"/>
        </w:rPr>
        <w:t xml:space="preserve">. </w:t>
      </w:r>
      <w:r>
        <w:rPr>
          <w:rFonts w:ascii="AngsanaNew" w:eastAsia="AngsanaNew" w:cs="Angsana New" w:hint="eastAsia"/>
          <w:sz w:val="32"/>
          <w:szCs w:val="32"/>
          <w:cs/>
        </w:rPr>
        <w:t>๒๕๒๓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ระเบียบสำนักนายกรัฐมนตรีว่าด้วยการพัสดุ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ฉบับที่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พ</w:t>
      </w:r>
      <w:r>
        <w:rPr>
          <w:rFonts w:ascii="AngsanaNew" w:eastAsia="AngsanaNew" w:cs="AngsanaNew"/>
          <w:sz w:val="32"/>
          <w:szCs w:val="32"/>
        </w:rPr>
        <w:t>.</w:t>
      </w:r>
      <w:r>
        <w:rPr>
          <w:rFonts w:ascii="AngsanaNew" w:eastAsia="AngsanaNew" w:cs="Angsana New" w:hint="eastAsia"/>
          <w:sz w:val="32"/>
          <w:szCs w:val="32"/>
          <w:cs/>
        </w:rPr>
        <w:t>ศ</w:t>
      </w:r>
      <w:r>
        <w:rPr>
          <w:rFonts w:ascii="AngsanaNew" w:eastAsia="AngsanaNew" w:cs="AngsanaNew"/>
          <w:sz w:val="32"/>
          <w:szCs w:val="32"/>
        </w:rPr>
        <w:t xml:space="preserve">. </w:t>
      </w:r>
      <w:r>
        <w:rPr>
          <w:rFonts w:ascii="AngsanaNew" w:eastAsia="AngsanaNew" w:cs="Angsana New" w:hint="eastAsia"/>
          <w:sz w:val="32"/>
          <w:szCs w:val="32"/>
          <w:cs/>
        </w:rPr>
        <w:t>๒๕๒๖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๔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ระเบียบสำนักนายกรัฐมนตรีว่าด้วยการพัสดุ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ฉบับที่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๔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พ</w:t>
      </w:r>
      <w:r>
        <w:rPr>
          <w:rFonts w:ascii="AngsanaNew" w:eastAsia="AngsanaNew" w:cs="AngsanaNew"/>
          <w:sz w:val="32"/>
          <w:szCs w:val="32"/>
        </w:rPr>
        <w:t>.</w:t>
      </w:r>
      <w:r>
        <w:rPr>
          <w:rFonts w:ascii="AngsanaNew" w:eastAsia="AngsanaNew" w:cs="Angsana New" w:hint="eastAsia"/>
          <w:sz w:val="32"/>
          <w:szCs w:val="32"/>
          <w:cs/>
        </w:rPr>
        <w:t>ศ</w:t>
      </w:r>
      <w:r>
        <w:rPr>
          <w:rFonts w:ascii="AngsanaNew" w:eastAsia="AngsanaNew" w:cs="AngsanaNew"/>
          <w:sz w:val="32"/>
          <w:szCs w:val="32"/>
        </w:rPr>
        <w:t xml:space="preserve">. </w:t>
      </w:r>
      <w:r>
        <w:rPr>
          <w:rFonts w:ascii="AngsanaNew" w:eastAsia="AngsanaNew" w:cs="Angsana New" w:hint="eastAsia"/>
          <w:sz w:val="32"/>
          <w:szCs w:val="32"/>
          <w:cs/>
        </w:rPr>
        <w:t>๒๕๒๗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๕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ระเบียบสำนักนายกรัฐมนตรีว่าด้วยการพัสดุ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ฉบับที่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๕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พ</w:t>
      </w:r>
      <w:r>
        <w:rPr>
          <w:rFonts w:ascii="AngsanaNew" w:eastAsia="AngsanaNew" w:cs="AngsanaNew"/>
          <w:sz w:val="32"/>
          <w:szCs w:val="32"/>
        </w:rPr>
        <w:t>.</w:t>
      </w:r>
      <w:r>
        <w:rPr>
          <w:rFonts w:ascii="AngsanaNew" w:eastAsia="AngsanaNew" w:cs="Angsana New" w:hint="eastAsia"/>
          <w:sz w:val="32"/>
          <w:szCs w:val="32"/>
          <w:cs/>
        </w:rPr>
        <w:t>ศ</w:t>
      </w:r>
      <w:r>
        <w:rPr>
          <w:rFonts w:ascii="AngsanaNew" w:eastAsia="AngsanaNew" w:cs="AngsanaNew"/>
          <w:sz w:val="32"/>
          <w:szCs w:val="32"/>
        </w:rPr>
        <w:t xml:space="preserve">. </w:t>
      </w:r>
      <w:r>
        <w:rPr>
          <w:rFonts w:ascii="AngsanaNew" w:eastAsia="AngsanaNew" w:cs="Angsana New" w:hint="eastAsia"/>
          <w:sz w:val="32"/>
          <w:szCs w:val="32"/>
          <w:cs/>
        </w:rPr>
        <w:t>๒๕๒๘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๖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ระเบียบสำนักนายกรัฐมนตรีว่าด้วยการพัสดุ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ฉบับที่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๖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พ</w:t>
      </w:r>
      <w:r>
        <w:rPr>
          <w:rFonts w:ascii="AngsanaNew" w:eastAsia="AngsanaNew" w:cs="AngsanaNew"/>
          <w:sz w:val="32"/>
          <w:szCs w:val="32"/>
        </w:rPr>
        <w:t>.</w:t>
      </w:r>
      <w:r>
        <w:rPr>
          <w:rFonts w:ascii="AngsanaNew" w:eastAsia="AngsanaNew" w:cs="Angsana New" w:hint="eastAsia"/>
          <w:sz w:val="32"/>
          <w:szCs w:val="32"/>
          <w:cs/>
        </w:rPr>
        <w:t>ศ</w:t>
      </w:r>
      <w:r>
        <w:rPr>
          <w:rFonts w:ascii="AngsanaNew" w:eastAsia="AngsanaNew" w:cs="AngsanaNew"/>
          <w:sz w:val="32"/>
          <w:szCs w:val="32"/>
        </w:rPr>
        <w:t xml:space="preserve">. </w:t>
      </w:r>
      <w:r>
        <w:rPr>
          <w:rFonts w:ascii="AngsanaNew" w:eastAsia="AngsanaNew" w:cs="Angsana New" w:hint="eastAsia"/>
          <w:sz w:val="32"/>
          <w:szCs w:val="32"/>
          <w:cs/>
        </w:rPr>
        <w:t>๒๕๒๘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๗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ระเบียบสำนักนายกรัฐมนตรีว่าด้วยการพัสดุ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ฉบับที่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๗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พ</w:t>
      </w:r>
      <w:r>
        <w:rPr>
          <w:rFonts w:ascii="AngsanaNew" w:eastAsia="AngsanaNew" w:cs="AngsanaNew"/>
          <w:sz w:val="32"/>
          <w:szCs w:val="32"/>
        </w:rPr>
        <w:t>.</w:t>
      </w:r>
      <w:r>
        <w:rPr>
          <w:rFonts w:ascii="AngsanaNew" w:eastAsia="AngsanaNew" w:cs="Angsana New" w:hint="eastAsia"/>
          <w:sz w:val="32"/>
          <w:szCs w:val="32"/>
          <w:cs/>
        </w:rPr>
        <w:t>ศ</w:t>
      </w:r>
      <w:r>
        <w:rPr>
          <w:rFonts w:ascii="AngsanaNew" w:eastAsia="AngsanaNew" w:cs="AngsanaNew"/>
          <w:sz w:val="32"/>
          <w:szCs w:val="32"/>
        </w:rPr>
        <w:t xml:space="preserve">. </w:t>
      </w:r>
      <w:r>
        <w:rPr>
          <w:rFonts w:ascii="AngsanaNew" w:eastAsia="AngsanaNew" w:cs="Angsana New" w:hint="eastAsia"/>
          <w:sz w:val="32"/>
          <w:szCs w:val="32"/>
          <w:cs/>
        </w:rPr>
        <w:t>๒๕๒๙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๘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ระเบียบสำนักนายกรัฐมนตรีว่าด้วยการพัสดุ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ฉบับที่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๘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พ</w:t>
      </w:r>
      <w:r>
        <w:rPr>
          <w:rFonts w:ascii="AngsanaNew" w:eastAsia="AngsanaNew" w:cs="AngsanaNew"/>
          <w:sz w:val="32"/>
          <w:szCs w:val="32"/>
        </w:rPr>
        <w:t>.</w:t>
      </w:r>
      <w:r>
        <w:rPr>
          <w:rFonts w:ascii="AngsanaNew" w:eastAsia="AngsanaNew" w:cs="Angsana New" w:hint="eastAsia"/>
          <w:sz w:val="32"/>
          <w:szCs w:val="32"/>
          <w:cs/>
        </w:rPr>
        <w:t>ศ</w:t>
      </w:r>
      <w:r>
        <w:rPr>
          <w:rFonts w:ascii="AngsanaNew" w:eastAsia="AngsanaNew" w:cs="AngsanaNew"/>
          <w:sz w:val="32"/>
          <w:szCs w:val="32"/>
        </w:rPr>
        <w:t xml:space="preserve">. </w:t>
      </w:r>
      <w:r>
        <w:rPr>
          <w:rFonts w:ascii="AngsanaNew" w:eastAsia="AngsanaNew" w:cs="Angsana New" w:hint="eastAsia"/>
          <w:sz w:val="32"/>
          <w:szCs w:val="32"/>
          <w:cs/>
        </w:rPr>
        <w:t>๒๕๓๑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๙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ระเบียบกระทรวงการคลังว่าด้วยการซื้อ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การจ้าง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และการจ้างที่ปรึกษา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ภายใต้โครง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การที่ดำเนินการด้วยเงินกู้จากต่างประเทศ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พ</w:t>
      </w:r>
      <w:r>
        <w:rPr>
          <w:rFonts w:ascii="AngsanaNew" w:eastAsia="AngsanaNew" w:cs="AngsanaNew"/>
          <w:sz w:val="32"/>
          <w:szCs w:val="32"/>
        </w:rPr>
        <w:t>.</w:t>
      </w:r>
      <w:r>
        <w:rPr>
          <w:rFonts w:ascii="AngsanaNew" w:eastAsia="AngsanaNew" w:cs="Angsana New" w:hint="eastAsia"/>
          <w:sz w:val="32"/>
          <w:szCs w:val="32"/>
          <w:cs/>
        </w:rPr>
        <w:t>ศ</w:t>
      </w:r>
      <w:r>
        <w:rPr>
          <w:rFonts w:ascii="AngsanaNew" w:eastAsia="AngsanaNew" w:cs="AngsanaNew"/>
          <w:sz w:val="32"/>
          <w:szCs w:val="32"/>
        </w:rPr>
        <w:t xml:space="preserve">. </w:t>
      </w:r>
      <w:r>
        <w:rPr>
          <w:rFonts w:ascii="AngsanaNew" w:eastAsia="AngsanaNew" w:cs="Angsana New" w:hint="eastAsia"/>
          <w:sz w:val="32"/>
          <w:szCs w:val="32"/>
          <w:cs/>
        </w:rPr>
        <w:t>๒๕๒๗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๑๐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ระเบียบว่าด้วยการจ้างออกแบบ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และควบคุม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งานก่อสร้างอาคาร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พ</w:t>
      </w:r>
      <w:r>
        <w:rPr>
          <w:rFonts w:ascii="AngsanaNew" w:eastAsia="AngsanaNew" w:cs="AngsanaNew"/>
          <w:sz w:val="32"/>
          <w:szCs w:val="32"/>
        </w:rPr>
        <w:t>.</w:t>
      </w:r>
      <w:r>
        <w:rPr>
          <w:rFonts w:ascii="AngsanaNew" w:eastAsia="AngsanaNew" w:cs="Angsana New" w:hint="eastAsia"/>
          <w:sz w:val="32"/>
          <w:szCs w:val="32"/>
          <w:cs/>
        </w:rPr>
        <w:t>ศ</w:t>
      </w:r>
      <w:r>
        <w:rPr>
          <w:rFonts w:ascii="AngsanaNew" w:eastAsia="AngsanaNew" w:cs="AngsanaNew"/>
          <w:sz w:val="32"/>
          <w:szCs w:val="32"/>
        </w:rPr>
        <w:t xml:space="preserve">. </w:t>
      </w:r>
      <w:r>
        <w:rPr>
          <w:rFonts w:ascii="AngsanaNew" w:eastAsia="AngsanaNew" w:cs="Angsana New" w:hint="eastAsia"/>
          <w:sz w:val="32"/>
          <w:szCs w:val="32"/>
          <w:cs/>
        </w:rPr>
        <w:t>๒๕๒๑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บรรดาระเบียบ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ข้อบังคับ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มติคณะรัฐมนตรี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และคำสั่งอื่นใด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ที่กำหนดไว้แล้วในระเบียบนี้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ซึ่งขัดหรือแย้งกับระเบียบนี้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ให้ใช้ระเบียบนี้แทน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-Bold" w:eastAsia="AngsanaNew-Bold" w:cs="Angsana New" w:hint="eastAsia"/>
          <w:b/>
          <w:bCs/>
          <w:sz w:val="32"/>
          <w:szCs w:val="32"/>
          <w:cs/>
        </w:rPr>
        <w:t>๔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ให้ปลัดกระทรวงการคลัง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เป็นผู้รักษาการตามระเบียบนี้</w:t>
      </w:r>
    </w:p>
    <w:p w:rsidR="00315965" w:rsidRDefault="00315965" w:rsidP="00315965">
      <w:pPr>
        <w:autoSpaceDE w:val="0"/>
        <w:autoSpaceDN w:val="0"/>
        <w:adjustRightInd w:val="0"/>
        <w:spacing w:after="0" w:line="240" w:lineRule="auto"/>
        <w:jc w:val="center"/>
        <w:rPr>
          <w:rFonts w:ascii="AngsanaNew-Bold" w:eastAsia="AngsanaNew-Bold" w:cs="Angsana New" w:hint="cs"/>
          <w:b/>
          <w:bCs/>
          <w:sz w:val="32"/>
          <w:szCs w:val="32"/>
        </w:rPr>
      </w:pPr>
    </w:p>
    <w:p w:rsidR="00315965" w:rsidRDefault="00315965" w:rsidP="00315965">
      <w:pPr>
        <w:autoSpaceDE w:val="0"/>
        <w:autoSpaceDN w:val="0"/>
        <w:adjustRightInd w:val="0"/>
        <w:spacing w:after="0" w:line="240" w:lineRule="auto"/>
        <w:jc w:val="center"/>
        <w:rPr>
          <w:rFonts w:ascii="AngsanaNew-Bold" w:eastAsia="AngsanaNew-Bold" w:cs="Angsana New" w:hint="cs"/>
          <w:b/>
          <w:bCs/>
          <w:sz w:val="32"/>
          <w:szCs w:val="32"/>
        </w:rPr>
      </w:pPr>
    </w:p>
    <w:p w:rsidR="008E70EE" w:rsidRDefault="008E70EE" w:rsidP="00315965">
      <w:pPr>
        <w:autoSpaceDE w:val="0"/>
        <w:autoSpaceDN w:val="0"/>
        <w:adjustRightInd w:val="0"/>
        <w:spacing w:after="0" w:line="240" w:lineRule="auto"/>
        <w:jc w:val="center"/>
        <w:rPr>
          <w:rFonts w:ascii="AngsanaNew-Bold" w:eastAsia="AngsanaNew-Bold" w:cs="Angsana New" w:hint="cs"/>
          <w:b/>
          <w:bCs/>
          <w:sz w:val="32"/>
          <w:szCs w:val="32"/>
        </w:rPr>
      </w:pPr>
    </w:p>
    <w:p w:rsidR="00315965" w:rsidRDefault="00421999" w:rsidP="00315965">
      <w:pPr>
        <w:autoSpaceDE w:val="0"/>
        <w:autoSpaceDN w:val="0"/>
        <w:adjustRightInd w:val="0"/>
        <w:spacing w:after="0" w:line="240" w:lineRule="auto"/>
        <w:jc w:val="center"/>
        <w:rPr>
          <w:rFonts w:ascii="AngsanaNew-Bold" w:eastAsia="AngsanaNew-Bold" w:cs="Angsana New" w:hint="cs"/>
          <w:b/>
          <w:bCs/>
          <w:sz w:val="32"/>
          <w:szCs w:val="32"/>
        </w:rPr>
      </w:pPr>
      <w:r>
        <w:rPr>
          <w:rFonts w:ascii="AngsanaNew-Bold" w:eastAsia="AngsanaNew-Bold" w:cs="Angsana New" w:hint="cs"/>
          <w:b/>
          <w:bCs/>
          <w:sz w:val="32"/>
          <w:szCs w:val="32"/>
          <w:cs/>
        </w:rPr>
        <w:lastRenderedPageBreak/>
        <w:t>-2-</w:t>
      </w:r>
    </w:p>
    <w:p w:rsidR="000D1E42" w:rsidRDefault="000D1E42" w:rsidP="00315965">
      <w:pPr>
        <w:autoSpaceDE w:val="0"/>
        <w:autoSpaceDN w:val="0"/>
        <w:adjustRightInd w:val="0"/>
        <w:spacing w:after="0" w:line="240" w:lineRule="auto"/>
        <w:jc w:val="center"/>
        <w:rPr>
          <w:rFonts w:ascii="AngsanaNew-Bold" w:eastAsia="AngsanaNew-Bold" w:cs="AngsanaNew-Bold"/>
          <w:b/>
          <w:bCs/>
          <w:sz w:val="32"/>
          <w:szCs w:val="32"/>
        </w:rPr>
      </w:pPr>
      <w:r>
        <w:rPr>
          <w:rFonts w:ascii="AngsanaNew-Bold" w:eastAsia="AngsanaNew-Bold" w:cs="Angsana New" w:hint="eastAsia"/>
          <w:b/>
          <w:bCs/>
          <w:sz w:val="32"/>
          <w:szCs w:val="32"/>
          <w:cs/>
        </w:rPr>
        <w:t>หมวด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-Bold" w:eastAsia="AngsanaNew-Bold" w:cs="Angsana New" w:hint="eastAsia"/>
          <w:b/>
          <w:bCs/>
          <w:sz w:val="32"/>
          <w:szCs w:val="32"/>
          <w:cs/>
        </w:rPr>
        <w:t>๑</w:t>
      </w:r>
    </w:p>
    <w:p w:rsidR="000D1E42" w:rsidRDefault="000D1E42" w:rsidP="00315965">
      <w:pPr>
        <w:autoSpaceDE w:val="0"/>
        <w:autoSpaceDN w:val="0"/>
        <w:adjustRightInd w:val="0"/>
        <w:spacing w:after="0" w:line="240" w:lineRule="auto"/>
        <w:jc w:val="center"/>
        <w:rPr>
          <w:rFonts w:ascii="AngsanaNew-Bold" w:eastAsia="AngsanaNew-Bold" w:cs="AngsanaNew-Bold"/>
          <w:b/>
          <w:bCs/>
          <w:sz w:val="32"/>
          <w:szCs w:val="32"/>
        </w:rPr>
      </w:pPr>
      <w:r>
        <w:rPr>
          <w:rFonts w:ascii="AngsanaNew-Bold" w:eastAsia="AngsanaNew-Bold" w:cs="Angsana New" w:hint="eastAsia"/>
          <w:b/>
          <w:bCs/>
          <w:sz w:val="32"/>
          <w:szCs w:val="32"/>
          <w:cs/>
        </w:rPr>
        <w:t>ข้อความทั่วไป</w:t>
      </w:r>
    </w:p>
    <w:p w:rsidR="000D1E42" w:rsidRDefault="000D1E42" w:rsidP="00315965">
      <w:pPr>
        <w:autoSpaceDE w:val="0"/>
        <w:autoSpaceDN w:val="0"/>
        <w:adjustRightInd w:val="0"/>
        <w:spacing w:after="0" w:line="240" w:lineRule="auto"/>
        <w:jc w:val="center"/>
        <w:rPr>
          <w:rFonts w:ascii="AngsanaNew-Bold" w:eastAsia="AngsanaNew-Bold" w:cs="AngsanaNew-Bold"/>
          <w:b/>
          <w:bCs/>
          <w:sz w:val="32"/>
          <w:szCs w:val="32"/>
        </w:rPr>
      </w:pPr>
      <w:r>
        <w:rPr>
          <w:rFonts w:ascii="AngsanaNew-Bold" w:eastAsia="AngsanaNew-Bold" w:cs="Angsana New" w:hint="eastAsia"/>
          <w:b/>
          <w:bCs/>
          <w:sz w:val="32"/>
          <w:szCs w:val="32"/>
          <w:cs/>
        </w:rPr>
        <w:t>ส่วนที่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-Bold" w:eastAsia="AngsanaNew-Bold" w:cs="Angsana New" w:hint="eastAsia"/>
          <w:b/>
          <w:bCs/>
          <w:sz w:val="32"/>
          <w:szCs w:val="32"/>
          <w:cs/>
        </w:rPr>
        <w:t>๑</w:t>
      </w:r>
    </w:p>
    <w:p w:rsidR="000D1E42" w:rsidRDefault="000D1E42" w:rsidP="00315965">
      <w:pPr>
        <w:autoSpaceDE w:val="0"/>
        <w:autoSpaceDN w:val="0"/>
        <w:adjustRightInd w:val="0"/>
        <w:spacing w:after="0" w:line="240" w:lineRule="auto"/>
        <w:jc w:val="center"/>
        <w:rPr>
          <w:rFonts w:ascii="AngsanaNew-Bold" w:eastAsia="AngsanaNew-Bold" w:cs="AngsanaNew-Bold"/>
          <w:b/>
          <w:bCs/>
          <w:sz w:val="32"/>
          <w:szCs w:val="32"/>
        </w:rPr>
      </w:pPr>
      <w:r>
        <w:rPr>
          <w:rFonts w:ascii="AngsanaNew-Bold" w:eastAsia="AngsanaNew-Bold" w:cs="Angsana New" w:hint="eastAsia"/>
          <w:b/>
          <w:bCs/>
          <w:sz w:val="32"/>
          <w:szCs w:val="32"/>
          <w:cs/>
        </w:rPr>
        <w:t>นิยาม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-Bold" w:eastAsia="AngsanaNew-Bold" w:cs="Angsana New" w:hint="eastAsia"/>
          <w:b/>
          <w:bCs/>
          <w:sz w:val="32"/>
          <w:szCs w:val="32"/>
          <w:cs/>
        </w:rPr>
        <w:t>๕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ในระเบียบนี้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New-Bold" w:hint="eastAsia"/>
          <w:b/>
          <w:bCs/>
          <w:sz w:val="32"/>
          <w:szCs w:val="32"/>
        </w:rPr>
        <w:t>“</w:t>
      </w:r>
      <w:r>
        <w:rPr>
          <w:rFonts w:ascii="AngsanaNew-Bold" w:eastAsia="AngsanaNew-Bold" w:cs="Angsana New" w:hint="eastAsia"/>
          <w:b/>
          <w:bCs/>
          <w:sz w:val="32"/>
          <w:szCs w:val="32"/>
          <w:cs/>
        </w:rPr>
        <w:t>การพัสดุ</w:t>
      </w:r>
      <w:r>
        <w:rPr>
          <w:rFonts w:ascii="AngsanaNew-Bold" w:eastAsia="AngsanaNew-Bold" w:cs="AngsanaNew-Bold" w:hint="eastAsia"/>
          <w:b/>
          <w:bCs/>
          <w:sz w:val="32"/>
          <w:szCs w:val="32"/>
        </w:rPr>
        <w:t>”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หมายความว่า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การจัดทำเอง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การซื้อ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การจ้าง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การจ้างที่ปรึกษา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การจ้างออก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แบบและควบคุมงาน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การแลกเปลี่ยน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การเช่า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การควบคุม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การจำหน่าย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และการดำเนินการอื่น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ๆ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ที่กำหนดไว้ในระเบียบนี้</w:t>
      </w:r>
    </w:p>
    <w:p w:rsidR="000D1E42" w:rsidRDefault="00315965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New-Bold" w:hint="eastAsia"/>
          <w:b/>
          <w:bCs/>
          <w:sz w:val="32"/>
          <w:szCs w:val="32"/>
        </w:rPr>
        <w:t xml:space="preserve"> </w:t>
      </w:r>
      <w:r w:rsidR="000D1E42">
        <w:rPr>
          <w:rFonts w:ascii="AngsanaNew-Bold" w:eastAsia="AngsanaNew-Bold" w:cs="AngsanaNew-Bold" w:hint="eastAsia"/>
          <w:b/>
          <w:bCs/>
          <w:sz w:val="32"/>
          <w:szCs w:val="32"/>
        </w:rPr>
        <w:t>“</w:t>
      </w:r>
      <w:r w:rsidR="000D1E42">
        <w:rPr>
          <w:rFonts w:ascii="AngsanaNew-Bold" w:eastAsia="AngsanaNew-Bold" w:cs="Angsana New" w:hint="eastAsia"/>
          <w:b/>
          <w:bCs/>
          <w:sz w:val="32"/>
          <w:szCs w:val="32"/>
          <w:cs/>
        </w:rPr>
        <w:t>พัสดุ</w:t>
      </w:r>
      <w:r w:rsidR="000D1E42">
        <w:rPr>
          <w:rFonts w:ascii="AngsanaNew-Bold" w:eastAsia="AngsanaNew-Bold" w:cs="AngsanaNew-Bold" w:hint="eastAsia"/>
          <w:b/>
          <w:bCs/>
          <w:sz w:val="32"/>
          <w:szCs w:val="32"/>
        </w:rPr>
        <w:t>”</w:t>
      </w:r>
      <w:r w:rsidR="000D1E42"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 w:rsidR="000D1E42">
        <w:rPr>
          <w:rFonts w:ascii="AngsanaNew" w:eastAsia="AngsanaNew" w:cs="Angsana New" w:hint="eastAsia"/>
          <w:sz w:val="32"/>
          <w:szCs w:val="32"/>
          <w:cs/>
        </w:rPr>
        <w:t>หมายความว่า</w:t>
      </w:r>
      <w:r w:rsidR="000D1E42">
        <w:rPr>
          <w:rFonts w:ascii="AngsanaNew" w:eastAsia="AngsanaNew" w:cs="AngsanaNew"/>
          <w:sz w:val="32"/>
          <w:szCs w:val="32"/>
        </w:rPr>
        <w:t xml:space="preserve"> </w:t>
      </w:r>
      <w:r w:rsidR="000D1E42">
        <w:rPr>
          <w:rFonts w:ascii="AngsanaNew" w:eastAsia="AngsanaNew" w:cs="Angsana New" w:hint="eastAsia"/>
          <w:sz w:val="32"/>
          <w:szCs w:val="32"/>
          <w:cs/>
        </w:rPr>
        <w:t>วัสดุ</w:t>
      </w:r>
      <w:r w:rsidR="000D1E42">
        <w:rPr>
          <w:rFonts w:ascii="AngsanaNew" w:eastAsia="AngsanaNew" w:cs="AngsanaNew"/>
          <w:sz w:val="32"/>
          <w:szCs w:val="32"/>
        </w:rPr>
        <w:t xml:space="preserve"> </w:t>
      </w:r>
      <w:r w:rsidR="000D1E42">
        <w:rPr>
          <w:rFonts w:ascii="AngsanaNew" w:eastAsia="AngsanaNew" w:cs="Angsana New" w:hint="eastAsia"/>
          <w:sz w:val="32"/>
          <w:szCs w:val="32"/>
          <w:cs/>
        </w:rPr>
        <w:t>ครุภัณฑ์</w:t>
      </w:r>
      <w:r w:rsidR="000D1E42">
        <w:rPr>
          <w:rFonts w:ascii="AngsanaNew" w:eastAsia="AngsanaNew" w:cs="AngsanaNew"/>
          <w:sz w:val="32"/>
          <w:szCs w:val="32"/>
        </w:rPr>
        <w:t xml:space="preserve"> </w:t>
      </w:r>
      <w:r w:rsidR="000D1E42">
        <w:rPr>
          <w:rFonts w:ascii="AngsanaNew" w:eastAsia="AngsanaNew" w:cs="Angsana New" w:hint="eastAsia"/>
          <w:sz w:val="32"/>
          <w:szCs w:val="32"/>
          <w:cs/>
        </w:rPr>
        <w:t>ที่ดินและสิ่งก่อสร้าง</w:t>
      </w:r>
      <w:r w:rsidR="000D1E42">
        <w:rPr>
          <w:rFonts w:ascii="AngsanaNew" w:eastAsia="AngsanaNew" w:cs="AngsanaNew"/>
          <w:sz w:val="32"/>
          <w:szCs w:val="32"/>
        </w:rPr>
        <w:t xml:space="preserve"> </w:t>
      </w:r>
      <w:r w:rsidR="000D1E42">
        <w:rPr>
          <w:rFonts w:ascii="AngsanaNew" w:eastAsia="AngsanaNew" w:cs="Angsana New" w:hint="eastAsia"/>
          <w:sz w:val="32"/>
          <w:szCs w:val="32"/>
          <w:cs/>
        </w:rPr>
        <w:t>ที่กำหนดไว้ในหนังสือการ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จำแนกประเภทรายจ่ายตามงบประมาณของสำนักงบประมาณ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หรือการจำแนกประเภทรายจ่ายตามสัญญา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เงินกู้จากต่างประเทศ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New-Bold" w:hint="eastAsia"/>
          <w:b/>
          <w:bCs/>
          <w:sz w:val="32"/>
          <w:szCs w:val="32"/>
        </w:rPr>
        <w:t>“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การซื้อ</w:t>
      </w:r>
      <w:r>
        <w:rPr>
          <w:rFonts w:ascii="AngsanaNew-Bold" w:eastAsia="AngsanaNew-Bold" w:cs="AngsanaNew-Bold" w:hint="eastAsia"/>
          <w:b/>
          <w:bCs/>
          <w:sz w:val="32"/>
          <w:szCs w:val="32"/>
        </w:rPr>
        <w:t>”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หมายความว่า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การซื้อพัสดุทุกชนิดทั้งที่มีการติดตั้ง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ทดลอง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และบริการที่เกี่ยว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เนื่องอื่น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ๆ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แต่ไม่รวมถึงการจัดหาพัสดุในลักษณะการจ้าง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New-Bold" w:hint="eastAsia"/>
          <w:b/>
          <w:bCs/>
          <w:sz w:val="32"/>
          <w:szCs w:val="32"/>
        </w:rPr>
        <w:t>“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การจ้าง</w:t>
      </w:r>
      <w:r>
        <w:rPr>
          <w:rFonts w:ascii="AngsanaNew-Bold" w:eastAsia="AngsanaNew-Bold" w:cs="AngsanaNew-Bold" w:hint="eastAsia"/>
          <w:b/>
          <w:bCs/>
          <w:sz w:val="32"/>
          <w:szCs w:val="32"/>
        </w:rPr>
        <w:t>”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ให้หมายความรวมถึง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การจ้างทำของและการรับขนตามประมวลกฎหมายแพ่ง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และพาณิชย์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และการจ้างเหมาบริการ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แต่ไม่รวมถึงการจ้างลูกจ้างของส่วนราชการตามระเบียบของ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กระทรวงการคลัง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การรับขนในการเดินทางไปราชการตามกฎหมายว่าด้วยค่าใช้จ่ายในการเดินทางไปราช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การจ้างที่ปรึกษา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การจ้างออกแบบและควบคุมงาน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และการจ้างแรงงานตามประมวลกฎหมายแพ่งและ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พาณิชย์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New-Bold" w:hint="eastAsia"/>
          <w:b/>
          <w:bCs/>
          <w:sz w:val="32"/>
          <w:szCs w:val="32"/>
        </w:rPr>
        <w:t>“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การจ้างที่ปรึกษา</w:t>
      </w:r>
      <w:r>
        <w:rPr>
          <w:rFonts w:ascii="AngsanaNew-Bold" w:eastAsia="AngsanaNew-Bold" w:cs="AngsanaNew-Bold" w:hint="eastAsia"/>
          <w:b/>
          <w:bCs/>
          <w:sz w:val="32"/>
          <w:szCs w:val="32"/>
        </w:rPr>
        <w:t>”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หมายความว่า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การจ้างบริการจากที่ปรึกษา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แต่ไม่รวมถึงการจ้างออก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แบบและควบคุมงานก่อสร้างอาคารด้วยเงินงบประมาณ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New-Bold" w:hint="eastAsia"/>
          <w:b/>
          <w:bCs/>
          <w:sz w:val="32"/>
          <w:szCs w:val="32"/>
        </w:rPr>
        <w:t>“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การจ้างออกแบบและควบคุมงาน</w:t>
      </w:r>
      <w:r>
        <w:rPr>
          <w:rFonts w:ascii="AngsanaNew-Bold" w:eastAsia="AngsanaNew-Bold" w:cs="AngsanaNew-Bold" w:hint="eastAsia"/>
          <w:b/>
          <w:bCs/>
          <w:sz w:val="32"/>
          <w:szCs w:val="32"/>
        </w:rPr>
        <w:t>”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หมายความว่า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การจ้างบริการจากนิติบุคคลหรือบุคคล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ธรรมดา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ที่ประกอบธุรกิจบริการด้านงานออกแบบและควบคุมงานก่อสร้างอาคารด้วยเงินงบประมาณ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New-Bold" w:hint="eastAsia"/>
          <w:b/>
          <w:bCs/>
          <w:sz w:val="32"/>
          <w:szCs w:val="32"/>
        </w:rPr>
        <w:t>“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เงินงบประมาณ</w:t>
      </w:r>
      <w:r>
        <w:rPr>
          <w:rFonts w:ascii="AngsanaNew-Bold" w:eastAsia="AngsanaNew-Bold" w:cs="AngsanaNew-Bold" w:hint="eastAsia"/>
          <w:b/>
          <w:bCs/>
          <w:sz w:val="32"/>
          <w:szCs w:val="32"/>
        </w:rPr>
        <w:t>”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หมายความว่า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งบประมาณรายจ่ายประจำปี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งบประมาณรายจ่ายเพิ่ม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เติม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และเงินซึ่งส่วนราชการได้รับไว้โดยได้รับอนุญาตจากรัฐมนตรีว่าการกระทรวงการคลังให้ไม่ต้องส่ง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คลังตามกฎหมายว่าด้วยวิธีการงบประมาณ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แต่ไม่รวมถึงเงินกู้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และเงินช่วยเหลือ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ตามระเบียบนี้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New-Bold" w:hint="eastAsia"/>
          <w:b/>
          <w:bCs/>
          <w:sz w:val="32"/>
          <w:szCs w:val="32"/>
        </w:rPr>
        <w:t>“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เงินกู้</w:t>
      </w:r>
      <w:r>
        <w:rPr>
          <w:rFonts w:ascii="AngsanaNew-Bold" w:eastAsia="AngsanaNew-Bold" w:cs="AngsanaNew-Bold" w:hint="eastAsia"/>
          <w:b/>
          <w:bCs/>
          <w:sz w:val="32"/>
          <w:szCs w:val="32"/>
        </w:rPr>
        <w:t>”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หมายความว่า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เงินกู้ตามกฎหมายว่าด้วยการให้อำนาจกระทรวงการคลังกู้เงินจาก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ต่างประเทศ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New-Bold" w:hint="eastAsia"/>
          <w:b/>
          <w:bCs/>
          <w:sz w:val="32"/>
          <w:szCs w:val="32"/>
        </w:rPr>
        <w:t>“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เงินช่วยเหลือ</w:t>
      </w:r>
      <w:r>
        <w:rPr>
          <w:rFonts w:ascii="AngsanaNew-Bold" w:eastAsia="AngsanaNew-Bold" w:cs="AngsanaNew-Bold" w:hint="eastAsia"/>
          <w:b/>
          <w:bCs/>
          <w:sz w:val="32"/>
          <w:szCs w:val="32"/>
        </w:rPr>
        <w:t>”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หมายความว่า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เงินที่ได้รับความช่วยเหลือจากรัฐบาลต่างประเทศ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องค์การ</w:t>
      </w:r>
    </w:p>
    <w:p w:rsidR="00315965" w:rsidRDefault="00421999" w:rsidP="00421999">
      <w:pPr>
        <w:autoSpaceDE w:val="0"/>
        <w:autoSpaceDN w:val="0"/>
        <w:adjustRightInd w:val="0"/>
        <w:spacing w:after="0" w:line="240" w:lineRule="auto"/>
        <w:jc w:val="center"/>
        <w:rPr>
          <w:rFonts w:ascii="AngsanaNew" w:eastAsia="AngsanaNew" w:cs="Angsana New"/>
          <w:sz w:val="32"/>
          <w:szCs w:val="32"/>
        </w:rPr>
      </w:pPr>
      <w:r>
        <w:rPr>
          <w:rFonts w:ascii="AngsanaNew" w:eastAsia="AngsanaNew" w:cs="Angsana New" w:hint="cs"/>
          <w:sz w:val="32"/>
          <w:szCs w:val="32"/>
          <w:cs/>
        </w:rPr>
        <w:lastRenderedPageBreak/>
        <w:t>-3-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ระหว่างประเทศ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สถาบันการเงินระหว่างประเทศ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องค์การต่างประเทศทั้งในระดับรัฐบาลและที่มิใช่ระดับ</w:t>
      </w:r>
    </w:p>
    <w:p w:rsidR="00315965" w:rsidRDefault="00315965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 New" w:hint="cs"/>
          <w:sz w:val="32"/>
          <w:szCs w:val="32"/>
        </w:rPr>
      </w:pP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รัฐบาล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มูลนิธิหรือเอกชนต่างประเทศ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New-Bold" w:hint="eastAsia"/>
          <w:b/>
          <w:bCs/>
          <w:sz w:val="32"/>
          <w:szCs w:val="32"/>
        </w:rPr>
        <w:t>“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อาคาร</w:t>
      </w:r>
      <w:r>
        <w:rPr>
          <w:rFonts w:ascii="AngsanaNew-Bold" w:eastAsia="AngsanaNew-Bold" w:cs="AngsanaNew-Bold" w:hint="eastAsia"/>
          <w:b/>
          <w:bCs/>
          <w:sz w:val="32"/>
          <w:szCs w:val="32"/>
        </w:rPr>
        <w:t>”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หมายความว่า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สิ่งปลูกสร้างถาวรที่บุคคลอาจเข้าอยู่หรือใช้สอยได้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เช่น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อาคารที่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ทำการ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โรงพยาบาล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โรงเรียน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สนามกีฬา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สถานีนำร่อง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หรือสิ่งปลูกสร้างอย่างอื่นที่มีลักษณะทำนองเดียว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และรวมตลอดถึงสิ่งก่อสร้างอื่น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ๆ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ซึ่งสร้างขึ้นเพื่อประโยชน์ใช้สอยสำหรับอาคารนั้น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ๆ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เช่น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เสาธง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รั้ว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ท่อระบายน้ำ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หอถังน้ำ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ถนน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ประปาและสิ่งอื่น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ๆ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ซึ่งเป็นส่วนประกอบของตัวอาคาร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เช่น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เครื่องปรับอากาศ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ลิฟต์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เฟอร์นิเจอร์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ฯลฯ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New-Bold" w:hint="eastAsia"/>
          <w:b/>
          <w:bCs/>
          <w:sz w:val="32"/>
          <w:szCs w:val="32"/>
        </w:rPr>
        <w:t>“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พัสดุที่ผลิตในประเทศ</w:t>
      </w:r>
      <w:r>
        <w:rPr>
          <w:rFonts w:ascii="AngsanaNew-Bold" w:eastAsia="AngsanaNew-Bold" w:cs="AngsanaNew-Bold" w:hint="eastAsia"/>
          <w:b/>
          <w:bCs/>
          <w:sz w:val="32"/>
          <w:szCs w:val="32"/>
        </w:rPr>
        <w:t>”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หมายความว่า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ผลิตภัณฑ์ที่ผลิตสำเร็จรูปแล้ว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โดยสถานที่ผลิต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ตั้งอยู่ในประเทศไทย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New-Bold" w:hint="eastAsia"/>
          <w:b/>
          <w:bCs/>
          <w:sz w:val="32"/>
          <w:szCs w:val="32"/>
        </w:rPr>
        <w:t>“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กิจการของคนไทย</w:t>
      </w:r>
      <w:r>
        <w:rPr>
          <w:rFonts w:ascii="AngsanaNew-Bold" w:eastAsia="AngsanaNew-Bold" w:cs="AngsanaNew-Bold" w:hint="eastAsia"/>
          <w:b/>
          <w:bCs/>
          <w:sz w:val="32"/>
          <w:szCs w:val="32"/>
        </w:rPr>
        <w:t>”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หมายความว่า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กิจการที่เป็นของบุคคลธรรมดาหรือนิติบุคคลสัญชาติไทย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New-Bold" w:hint="eastAsia"/>
          <w:b/>
          <w:bCs/>
          <w:sz w:val="32"/>
          <w:szCs w:val="32"/>
        </w:rPr>
        <w:t>“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ที่ปรึกษา</w:t>
      </w:r>
      <w:r>
        <w:rPr>
          <w:rFonts w:ascii="AngsanaNew-Bold" w:eastAsia="AngsanaNew-Bold" w:cs="AngsanaNew-Bold" w:hint="eastAsia"/>
          <w:b/>
          <w:bCs/>
          <w:sz w:val="32"/>
          <w:szCs w:val="32"/>
        </w:rPr>
        <w:t>”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หมายความว่า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บุคคลธรรมดาหรือนิติบุคคลที่ประกอบธุรกิจ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หรือสามารถให้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บริการเป็นที่ปรึกษาทางวิศวกรรม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สถาปัตยกรรม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เศรษฐศาสตร์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หรือสาขาอื่น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รวมทั้งให้บริการด้านศึกษา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สำรวจ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ออกแบบและควบคุมงาน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และการวิจัย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แต่ไม่รวมถึงการให้บริการออกแบบและควบคุมงานก่อ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สร้างอาคารด้วยเงินงบประมาณ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New-Bold" w:hint="eastAsia"/>
          <w:b/>
          <w:bCs/>
          <w:sz w:val="32"/>
          <w:szCs w:val="32"/>
        </w:rPr>
        <w:t>“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ที่ปรึกษาไทย</w:t>
      </w:r>
      <w:r>
        <w:rPr>
          <w:rFonts w:ascii="AngsanaNew-Bold" w:eastAsia="AngsanaNew-Bold" w:cs="AngsanaNew-Bold" w:hint="eastAsia"/>
          <w:b/>
          <w:bCs/>
          <w:sz w:val="32"/>
          <w:szCs w:val="32"/>
        </w:rPr>
        <w:t>”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หมายความว่า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ที่ปรึกษาที่มีสัญชาติไทยและได้จดทะเบียนไว้กับศูนย์ข้อ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มูลที่ปรึกษาของกระทรวงการคลัง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New-Bold" w:hint="eastAsia"/>
          <w:b/>
          <w:bCs/>
          <w:sz w:val="32"/>
          <w:szCs w:val="32"/>
        </w:rPr>
        <w:t>“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ส่วนราชการ</w:t>
      </w:r>
      <w:r>
        <w:rPr>
          <w:rFonts w:ascii="AngsanaNew-Bold" w:eastAsia="AngsanaNew-Bold" w:cs="AngsanaNew-Bold" w:hint="eastAsia"/>
          <w:b/>
          <w:bCs/>
          <w:sz w:val="32"/>
          <w:szCs w:val="32"/>
        </w:rPr>
        <w:t>”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หมายความว่า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กระทรวง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ทบวง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กรม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สำนักงาน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หรือหน่วยงานอื่นใด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ของรัฐ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ทั้งในส่วนกลาง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ส่วนภูมิภาค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หรือในต่างประเทศ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แต่ไม่รวมถึงรัฐวิสาหกิจ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หน่วยงานตาม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กฎหมายว่าด้วยระเบียบบริหารราชการส่วนท้องถิ่น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หรือหน่วยงานอื่นซึ่งมีกฎหมายบัญญัติให้มีฐานะเป็น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ราชการบริหารส่วนท้องถิ่น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New-Bold" w:hint="eastAsia"/>
          <w:b/>
          <w:bCs/>
          <w:sz w:val="32"/>
          <w:szCs w:val="32"/>
        </w:rPr>
        <w:t>“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รัฐวิสาหกิจ</w:t>
      </w:r>
      <w:r>
        <w:rPr>
          <w:rFonts w:ascii="AngsanaNew-Bold" w:eastAsia="AngsanaNew-Bold" w:cs="AngsanaNew-Bold" w:hint="eastAsia"/>
          <w:b/>
          <w:bCs/>
          <w:sz w:val="32"/>
          <w:szCs w:val="32"/>
        </w:rPr>
        <w:t>”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หมายความว่า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รัฐวิสาหกิจตามกฎหมายว่าด้วยวิธีการงบประมาณ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New-Bold" w:hint="eastAsia"/>
          <w:b/>
          <w:bCs/>
          <w:sz w:val="32"/>
          <w:szCs w:val="32"/>
        </w:rPr>
        <w:t>“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ปลัดกระทรวง</w:t>
      </w:r>
      <w:r>
        <w:rPr>
          <w:rFonts w:ascii="AngsanaNew-Bold" w:eastAsia="AngsanaNew-Bold" w:cs="AngsanaNew-Bold" w:hint="eastAsia"/>
          <w:b/>
          <w:bCs/>
          <w:sz w:val="32"/>
          <w:szCs w:val="32"/>
        </w:rPr>
        <w:t>”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หมายความรวมถึงปลัดสำนักนายกรัฐมนตรีและปลัดทบวงด้วย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-Bold" w:eastAsia="AngsanaNew-Bold" w:cs="AngsanaNew-Bold"/>
          <w:b/>
          <w:bCs/>
          <w:sz w:val="32"/>
          <w:szCs w:val="32"/>
        </w:rPr>
      </w:pPr>
      <w:r>
        <w:rPr>
          <w:rFonts w:ascii="AngsanaNew-Bold" w:eastAsia="AngsanaNew-Bold" w:cs="AngsanaNew-Bold" w:hint="eastAsia"/>
          <w:b/>
          <w:bCs/>
          <w:sz w:val="32"/>
          <w:szCs w:val="32"/>
        </w:rPr>
        <w:t>“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หัวหน้าส่วนราชการ</w:t>
      </w:r>
      <w:r>
        <w:rPr>
          <w:rFonts w:ascii="AngsanaNew-Bold" w:eastAsia="AngsanaNew-Bold" w:cs="AngsanaNew-Bold" w:hint="eastAsia"/>
          <w:b/>
          <w:bCs/>
          <w:sz w:val="32"/>
          <w:szCs w:val="32"/>
        </w:rPr>
        <w:t>”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 xml:space="preserve">- </w:t>
      </w:r>
      <w:r>
        <w:rPr>
          <w:rFonts w:ascii="AngsanaNew" w:eastAsia="AngsanaNew" w:cs="Angsana New" w:hint="eastAsia"/>
          <w:sz w:val="32"/>
          <w:szCs w:val="32"/>
          <w:cs/>
        </w:rPr>
        <w:t>สำหรับราชการบริหารส่วนกลาง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หมายความว่า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อธิบดี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หรือหัวหน้าส่วนราชการ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ที่เรียกชื่ออย่างอื่นและมีฐานะเป็นนิติบุคคล</w:t>
      </w:r>
    </w:p>
    <w:p w:rsidR="008E70EE" w:rsidRDefault="008E70EE" w:rsidP="0042199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8E70EE" w:rsidRDefault="008E70EE" w:rsidP="0042199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315965" w:rsidRPr="00421999" w:rsidRDefault="00421999" w:rsidP="0042199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 w:rsidRPr="00421999">
        <w:rPr>
          <w:rFonts w:ascii="TH SarabunPSK" w:eastAsia="AngsanaNew" w:hAnsi="TH SarabunPSK" w:cs="TH SarabunPSK"/>
          <w:sz w:val="32"/>
          <w:szCs w:val="32"/>
        </w:rPr>
        <w:lastRenderedPageBreak/>
        <w:t>-4-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 xml:space="preserve">- </w:t>
      </w:r>
      <w:r>
        <w:rPr>
          <w:rFonts w:ascii="AngsanaNew" w:eastAsia="AngsanaNew" w:cs="Angsana New" w:hint="eastAsia"/>
          <w:sz w:val="32"/>
          <w:szCs w:val="32"/>
          <w:cs/>
        </w:rPr>
        <w:t>สำหรับราชการบริหารส่วนภูมิภาค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หมายความว่า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ผู้ว่าราชการจังหวัด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New-Bold" w:hint="eastAsia"/>
          <w:b/>
          <w:bCs/>
          <w:sz w:val="32"/>
          <w:szCs w:val="32"/>
        </w:rPr>
        <w:t>“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หัวหน้าเจ้าหน้าที่พัสดุ</w:t>
      </w:r>
      <w:r>
        <w:rPr>
          <w:rFonts w:ascii="AngsanaNew-Bold" w:eastAsia="AngsanaNew-Bold" w:cs="AngsanaNew-Bold" w:hint="eastAsia"/>
          <w:b/>
          <w:bCs/>
          <w:sz w:val="32"/>
          <w:szCs w:val="32"/>
        </w:rPr>
        <w:t>”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หมายความว่า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หัวหน้าหน่วยงานระดับกองหรือที่มีฐานะเทียบ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กอง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ซึ่งปฏิบัติงานในสายงานที่เกี่ยวกับการพัสดุตามที่องค์กรกลางบริหารงานบุคคลกำหนด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หรือข้าราช</w:t>
      </w:r>
    </w:p>
    <w:p w:rsidR="00315965" w:rsidRDefault="00315965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 New" w:hint="cs"/>
          <w:sz w:val="32"/>
          <w:szCs w:val="32"/>
        </w:rPr>
      </w:pP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การอื่นซึ่งได้รับแต่งตั้งจากหัวหน้าส่วนราชการให้เป็นหัวหน้าเจ้าหน้าที่พัสดุ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แล้วแต่กรณี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New-Bold" w:hint="eastAsia"/>
          <w:b/>
          <w:bCs/>
          <w:sz w:val="32"/>
          <w:szCs w:val="32"/>
        </w:rPr>
        <w:t>“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เจ้าหน้าที่พัสดุ</w:t>
      </w:r>
      <w:r>
        <w:rPr>
          <w:rFonts w:ascii="AngsanaNew-Bold" w:eastAsia="AngsanaNew-Bold" w:cs="AngsanaNew-Bold" w:hint="eastAsia"/>
          <w:b/>
          <w:bCs/>
          <w:sz w:val="32"/>
          <w:szCs w:val="32"/>
        </w:rPr>
        <w:t>”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หมายความว่า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เจ้าหน้าที่ซึ่งดำรงตำแหน่งที่มีหน้าที่เกี่ยวกับการพัสดุ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หรือผู้ได้รับแต่งตั้งจากหัวหน้าส่วนราชการให้มีหน้าที่หรือปฏิบัติงานเกี่ยวกับการพัสดุตามระเบียบนี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New-Bold" w:hint="eastAsia"/>
          <w:b/>
          <w:bCs/>
          <w:sz w:val="32"/>
          <w:szCs w:val="32"/>
        </w:rPr>
        <w:t>“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ผู้อำนวยการโครงการ</w:t>
      </w:r>
      <w:r>
        <w:rPr>
          <w:rFonts w:ascii="AngsanaNew-Bold" w:eastAsia="AngsanaNew-Bold" w:cs="AngsanaNew-Bold" w:hint="eastAsia"/>
          <w:b/>
          <w:bCs/>
          <w:sz w:val="32"/>
          <w:szCs w:val="32"/>
        </w:rPr>
        <w:t>”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หมายความว่า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ผู้ซึ่งได้รับแต่งตั้งหรือมอบหมายให้มีหน้าที่รับผิด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ชอบในการดำเนินการเกี่ยวกับการพัสดุตามโครงการเงินกู้หรือโครงการเงินช่วยเหลือ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New-Bold" w:hint="eastAsia"/>
          <w:b/>
          <w:bCs/>
          <w:sz w:val="32"/>
          <w:szCs w:val="32"/>
        </w:rPr>
        <w:t>“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โรงงานที่ได้รับการรับรองระบบคุณภาพ</w:t>
      </w:r>
      <w:r>
        <w:rPr>
          <w:rFonts w:ascii="AngsanaNew-Bold" w:eastAsia="AngsanaNew-Bold" w:cs="AngsanaNew-Bold" w:hint="eastAsia"/>
          <w:b/>
          <w:bCs/>
          <w:sz w:val="32"/>
          <w:szCs w:val="32"/>
        </w:rPr>
        <w:t>”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หมายความว่า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โรงงานที่ได้รับการรับรอง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ระบบคุณภาพตามมาตรฐานเลขที่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proofErr w:type="spellStart"/>
      <w:r>
        <w:rPr>
          <w:rFonts w:ascii="AngsanaNew" w:eastAsia="AngsanaNew" w:cs="Angsana New" w:hint="eastAsia"/>
          <w:sz w:val="32"/>
          <w:szCs w:val="32"/>
          <w:cs/>
        </w:rPr>
        <w:t>มอก</w:t>
      </w:r>
      <w:proofErr w:type="spellEnd"/>
      <w:r>
        <w:rPr>
          <w:rFonts w:ascii="AngsanaNew" w:eastAsia="AngsanaNew" w:cs="AngsanaNew"/>
          <w:sz w:val="32"/>
          <w:szCs w:val="32"/>
        </w:rPr>
        <w:t xml:space="preserve">. </w:t>
      </w:r>
      <w:r>
        <w:rPr>
          <w:rFonts w:ascii="AngsanaNew" w:eastAsia="AngsanaNew" w:cs="Angsana New" w:hint="eastAsia"/>
          <w:sz w:val="32"/>
          <w:szCs w:val="32"/>
          <w:cs/>
        </w:rPr>
        <w:t>๙๐๐๑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</w:t>
      </w:r>
      <w:r>
        <w:rPr>
          <w:rFonts w:ascii="AngsanaNew" w:eastAsia="AngsanaNew" w:cs="AngsanaNew"/>
          <w:sz w:val="32"/>
          <w:szCs w:val="32"/>
        </w:rPr>
        <w:t xml:space="preserve"> </w:t>
      </w:r>
      <w:proofErr w:type="spellStart"/>
      <w:r>
        <w:rPr>
          <w:rFonts w:ascii="AngsanaNew" w:eastAsia="AngsanaNew" w:cs="Angsana New" w:hint="eastAsia"/>
          <w:sz w:val="32"/>
          <w:szCs w:val="32"/>
          <w:cs/>
        </w:rPr>
        <w:t>มอก</w:t>
      </w:r>
      <w:proofErr w:type="spellEnd"/>
      <w:r>
        <w:rPr>
          <w:rFonts w:ascii="AngsanaNew" w:eastAsia="AngsanaNew" w:cs="AngsanaNew"/>
          <w:sz w:val="32"/>
          <w:szCs w:val="32"/>
        </w:rPr>
        <w:t xml:space="preserve">. </w:t>
      </w:r>
      <w:r>
        <w:rPr>
          <w:rFonts w:ascii="AngsanaNew" w:eastAsia="AngsanaNew" w:cs="Angsana New" w:hint="eastAsia"/>
          <w:sz w:val="32"/>
          <w:szCs w:val="32"/>
          <w:cs/>
        </w:rPr>
        <w:t>๙๐๐๒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ในกิจการและขอบข่ายที่ได้รับการรับ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รองจากสำนักงานมาตรฐานผลิตภัณฑ์อุตสาหกรรม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หรือสถาบันรับรองมาตรฐาน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ไอ</w:t>
      </w:r>
      <w:r>
        <w:rPr>
          <w:rFonts w:ascii="AngsanaNew" w:eastAsia="AngsanaNew" w:cs="AngsanaNew"/>
          <w:sz w:val="32"/>
          <w:szCs w:val="32"/>
        </w:rPr>
        <w:t xml:space="preserve"> </w:t>
      </w:r>
      <w:proofErr w:type="spellStart"/>
      <w:r>
        <w:rPr>
          <w:rFonts w:ascii="AngsanaNew" w:eastAsia="AngsanaNew" w:cs="Angsana New" w:hint="eastAsia"/>
          <w:sz w:val="32"/>
          <w:szCs w:val="32"/>
          <w:cs/>
        </w:rPr>
        <w:t>เอส</w:t>
      </w:r>
      <w:proofErr w:type="spellEnd"/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หรือหน่วย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งานที่กระทรวงอุตสาหกรรมให้การรับรองระบบงาน</w:t>
      </w:r>
      <w:r>
        <w:rPr>
          <w:rFonts w:ascii="AngsanaNew" w:eastAsia="AngsanaNew" w:cs="AngsanaNew"/>
          <w:sz w:val="32"/>
          <w:szCs w:val="32"/>
        </w:rPr>
        <w:t xml:space="preserve"> (accreditation)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New-Bold" w:hint="eastAsia"/>
          <w:b/>
          <w:bCs/>
          <w:sz w:val="32"/>
          <w:szCs w:val="32"/>
        </w:rPr>
        <w:t>“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ผู้เสนอราคาที่มีผลประโยชน์ร่วมกัน</w:t>
      </w:r>
      <w:r>
        <w:rPr>
          <w:rFonts w:ascii="AngsanaNew-Bold" w:eastAsia="AngsanaNew-Bold" w:cs="AngsanaNew-Bold" w:hint="eastAsia"/>
          <w:b/>
          <w:bCs/>
          <w:sz w:val="32"/>
          <w:szCs w:val="32"/>
        </w:rPr>
        <w:t>”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หมายความว่า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บุคคลธรรมดาหรือนิติบุคคลที่เข้า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เสนอราคาขายในการซื้อพัสดุของทางราชการ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หรือเข้าเสนอราคาเพื่อรับจ้างทำพัสดุ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หรือเข้าเสนองานเพื่อ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รับจ้างเป็นที่ปรึกษา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หรือรับจ้างออกแบบและควบคุมงาน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ให้แก่ส่วนราชการใด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เป็นผู้มีส่วนได้เสียไม่ว่า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โดยทางตรงหรือทางอ้อมในกิจการของบุคคลธรรมดาหรือนิติบุคคลอื่นที่เข้าเสนอราคาหรือเข้าเสนองานให้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แก่ส่วนราชการนั้นในคราวเดียวกัน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การมีส่วนได้เสียไม่ว่าโดยทางตรงหรือทางอ้อมของบุคคลธรรมดาหรือนิติบุคคลดังกล่าว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ข้างต้น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ได้แก่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การที่บุคคลธรรมดาหรือนิติบุคคลดังกล่าวมีความสัมพันธ์กันในลักษณะดังต่อไปนี้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มีความสัมพันธ์กันในเชิงบริหาร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โดยผู้จัดการ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หุ้นส่วนผู้จัดการ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กรรมการผู้จัดการ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บริหาร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หรือผู้มีอำนาจในการดำเนินงานในกิจการของบุคคลธรรมดาหรือของนิติบุคคลรายหนึ่งมีอำนาจ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หรือสามารถใช้อำนาจในการบริหารจัดการกิจการของบุคคลธรรมดา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หรือของนิติบุคคลอีกรายหนึ่งหรือ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หลายราย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ที่เสนอราคาหรือเสนองานให้แก่ส่วนราชการนั้นในคราวเดียวกัน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มีความสัมพันธ์กันในเชิงทุน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โดยผู้เป็นหุ้นส่วนในห้างหุ้นส่วนสามัญ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หรือผู้เป็นหุ้นส่วน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ไม่จำกัดความรับผิดในห้างหุ้นส่วนจำกัด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หรือผู้ถือหุ้นรายใหญ่ในบริษัทจำกัดหรือบริษัทมหาชนจำกัด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เป็น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หุ้นส่วนในห้างหุ้นส่วนสามัญหรือห้างหุ้นส่วนจำกัด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หรือเป็นผู้ถือหุ้นรายใหญ่ในบริษัทจำกัดหรือบริษัท</w:t>
      </w:r>
    </w:p>
    <w:p w:rsidR="00315965" w:rsidRDefault="00315965" w:rsidP="0042199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EC01F8" w:rsidRPr="00421999" w:rsidRDefault="00EC01F8" w:rsidP="0042199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lastRenderedPageBreak/>
        <w:t>-5-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มหาชนจำกัดอีกรายหนึ่งหรือหลายราย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ที่เสนอราคาหรือเสนองานให้แก่ส่วนราชการนั้นในคราวเดียวกัน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คำว่า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-Bold" w:eastAsia="AngsanaNew-Bold" w:cs="AngsanaNew-Bold" w:hint="eastAsia"/>
          <w:b/>
          <w:bCs/>
          <w:sz w:val="32"/>
          <w:szCs w:val="32"/>
        </w:rPr>
        <w:t>“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ผู้ถือหุ้นรายใหญ่</w:t>
      </w:r>
      <w:r>
        <w:rPr>
          <w:rFonts w:ascii="AngsanaNew-Bold" w:eastAsia="AngsanaNew-Bold" w:cs="AngsanaNew-Bold" w:hint="eastAsia"/>
          <w:b/>
          <w:bCs/>
          <w:sz w:val="32"/>
          <w:szCs w:val="32"/>
        </w:rPr>
        <w:t>”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ให้หมายความว่า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ผู้ถือหุ้นซึ่งถือหุ้นเกินกว่าร้อยละยี่สิบห้าในกิจ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การนั้นหรือในอัตราอื่น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ตามที่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proofErr w:type="spellStart"/>
      <w:r>
        <w:rPr>
          <w:rFonts w:ascii="AngsanaNew" w:eastAsia="AngsanaNew" w:cs="Angsana New" w:hint="eastAsia"/>
          <w:sz w:val="32"/>
          <w:szCs w:val="32"/>
          <w:cs/>
        </w:rPr>
        <w:t>กวพ</w:t>
      </w:r>
      <w:proofErr w:type="spellEnd"/>
      <w:r>
        <w:rPr>
          <w:rFonts w:ascii="AngsanaNew" w:eastAsia="AngsanaNew" w:cs="AngsanaNew"/>
          <w:sz w:val="32"/>
          <w:szCs w:val="32"/>
        </w:rPr>
        <w:t xml:space="preserve">. </w:t>
      </w:r>
      <w:r>
        <w:rPr>
          <w:rFonts w:ascii="AngsanaNew" w:eastAsia="AngsanaNew" w:cs="Angsana New" w:hint="eastAsia"/>
          <w:sz w:val="32"/>
          <w:szCs w:val="32"/>
          <w:cs/>
        </w:rPr>
        <w:t>เห็นสมควรประกาศกำหนดสำหรับกิจการบางประเภทหรือบางขนาด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มีความสัมพันธ์กันในลักษณะไขว้กันระหว่าง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และ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โดยผู้จัดการ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หุ้นส่วนผู้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จัดการ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กรรมการผู้จัดการ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ผู้บริหาร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หรือผู้มีอำนาจในการดำเนินงานในกิจการของบุคคลธรรมดาหรือของ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นิติบุคคลรายหนึ่ง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เป็นหุ้นส่วนในห้างหุ้นส่วนสามัญหรือห้างหุ้นส่วนจำกัด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หรือเป็นผู้ถือหุ้นรายใหญ่ใน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บริษัทจำกัดหรือบริษัทมหาชนจำกัดอีกรายหนึ่งหรือหลายราย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ที่เข้าเสนอราคาหรือเสนองานให้แก่ส่วนราช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การนั้นในคราวเดียวกัน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หรือในนัยกลับกัน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การดำรงตำแหน่ง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การเป็นหุ้นส่วน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หรือการเข้าถือหุ้นดังกล่าวข้างต้นของคู่สมรสหรือ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บุตรที่ยังไม่บรรลุนิติภาวะของบุคคลใน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>) 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หรือ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ให้ถือว่าเป็นการดำรงตำแหน่ง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การเป็นหุ้น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ส่วน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หรือการถือหุ้นของบุคคลดังกล่าว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ในกรณีบุคคลใดใช้ชื่อบุคคลอื่นเป็นผู้จัดการ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หุ้นส่วนผู้จัดการ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กรรมการผู้จัดการ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บริหาร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ผู้เป็นหุ้นส่วนหรือผู้ถือหุ้นโดยที่ตนเองเป็นผู้ใช้อำนาจในการบริหารที่แท้จริง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หรือเป็นหุ้นส่วน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หรือผู้ถือหุ้นที่แท้จริงของห้างหุ้นส่วน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หรือบริษัทจำกัด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หรือบริษัทมหาชนจำกัด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แล้วแต่กรณี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และห้างหุ้น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ส่วน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หรือบริษัทจำกัด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หรือบริษัทมหาชนจำกัดที่เกี่ยวข้องได้เข้าเสนอราคาหรือเสนองานให้แก่ส่วนราช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การนั้นในคราวเดียวกัน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ให้ถือว่าผู้เสนอราคาหรือผู้เสนองานนั้นมีความสัมพันธ์กันตาม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>) 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หรือ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>)</w:t>
      </w:r>
      <w:r>
        <w:rPr>
          <w:rFonts w:ascii="AngsanaNew" w:eastAsia="AngsanaNew" w:cs="Angsana New" w:hint="eastAsia"/>
          <w:sz w:val="32"/>
          <w:szCs w:val="32"/>
          <w:cs/>
        </w:rPr>
        <w:t>แล้วแต่กรณี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New-Bold" w:hint="eastAsia"/>
          <w:b/>
          <w:bCs/>
          <w:sz w:val="32"/>
          <w:szCs w:val="32"/>
        </w:rPr>
        <w:t>“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การขัดขวางการแข่งขันราคาอย่างเป็นธรรม</w:t>
      </w:r>
      <w:r>
        <w:rPr>
          <w:rFonts w:ascii="AngsanaNew-Bold" w:eastAsia="AngsanaNew-Bold" w:cs="AngsanaNew-Bold" w:hint="eastAsia"/>
          <w:b/>
          <w:bCs/>
          <w:sz w:val="32"/>
          <w:szCs w:val="32"/>
        </w:rPr>
        <w:t>”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หมายความว่า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การที่ผู้เสนอราคาหรือผู้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เสนองานรายหนึ่งหรือหลายราย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กระทำการอย่างใด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ๆ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อันเป็นการขัดขวาง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หรือเป็นอุปสรรค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หรือไม่เปิด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โอกาสให้มีการแข่งขันราคาอย่างเป็นธรรมในการเสนอราคา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หรือเสนองานต่อส่วนราชการ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ไม่ว่าจะกระทำ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โดยการสมยอมกัน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หรือโดยการให้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ขอให้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หรือรับว่าจะให้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เรียก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รับ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หรือยอมจะรับเงิน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หรือทรัพย์สิน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หรือประโยชน์อื่นใด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หรือใช้กำลังประทุษร้าย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หรือข่มขู่ว่าจะใช้กำลังประทุษร้าย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หรือแสดงเอกสารอันเป็น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เท็จ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หรือกระทำการใดโดยทุจริต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ทั้งนี้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โดยมีวัตถุประสงค์ที่จะแสวงหาประโยชน์ในระหว่างผู้เสนอราคา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หรือผู้เสนองานด้วยกัน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หรือเพื่อให้ประโยชน์แก่ผู้เสนอราคาหรือผู้เสนองานรายหนึ่งรายใดเป็นผู้มีสิทธิทำ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สัญญากับส่วนราชการนั้น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หรือเพื่อหลีกเลี่ยงการแข่งขันราคาอย่างเป็นธรรม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หรือเพื่อให้เกิดความได้เปรียบส่วนราชการโดยมิใช่เป็นไปในทางการประกอบธุรกิจปกติ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New-Bold" w:hint="eastAsia"/>
          <w:b/>
          <w:bCs/>
          <w:sz w:val="32"/>
          <w:szCs w:val="32"/>
        </w:rPr>
        <w:t>“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เจ้าหน้าที่ที่มีหน้าที่ตรวจสอบคุณสมบัติ</w:t>
      </w:r>
      <w:r>
        <w:rPr>
          <w:rFonts w:ascii="AngsanaNew-Bold" w:eastAsia="AngsanaNew-Bold" w:cs="AngsanaNew-Bold" w:hint="eastAsia"/>
          <w:b/>
          <w:bCs/>
          <w:sz w:val="32"/>
          <w:szCs w:val="32"/>
        </w:rPr>
        <w:t>”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หมายความว่า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คณะกรรมการเปิดซองสอบ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ราคาตามข้อ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๔๒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คณะกรรมการพิจารณาผลการประกวดราคาตามข้อ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๕๐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คณะกรรมการดำเนินการจ้าง</w:t>
      </w:r>
    </w:p>
    <w:p w:rsidR="00315965" w:rsidRDefault="00315965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EC01F8" w:rsidRP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lastRenderedPageBreak/>
        <w:t>-6-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ที่ปรึกษาโดยวิธีคัดเลือกตามข้อ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๘๖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คณะกรรมการดำเนินการจ้างโดยวิธีคัดเลือกตามข้อ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๑๐๓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คณะ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กรรมการดำเนินการจ้างโดยวิธีคัดเลือกแบบจำกัดข้อกำหนดตามข้อ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๑๐๖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หรือผู้ว่าจ้างในกรณีการจ้างออก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แบบและควบคุมงานโดยวิธีพิเศษที่เป็นการว่าจ้างโดยการประกวดแบบตามข้อ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๑๐๗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>)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-Bold" w:eastAsia="AngsanaNew-Bold" w:cs="AngsanaNew-Bold" w:hint="eastAsia"/>
          <w:b/>
          <w:bCs/>
          <w:sz w:val="32"/>
          <w:szCs w:val="32"/>
        </w:rPr>
        <w:t>“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งานก่อสร้างสาธารณูปโภค</w:t>
      </w:r>
      <w:r>
        <w:rPr>
          <w:rFonts w:ascii="AngsanaNew-Bold" w:eastAsia="AngsanaNew-Bold" w:cs="AngsanaNew-Bold" w:hint="eastAsia"/>
          <w:b/>
          <w:bCs/>
          <w:sz w:val="32"/>
          <w:szCs w:val="32"/>
        </w:rPr>
        <w:t>”</w:t>
      </w:r>
      <w:r>
        <w:rPr>
          <w:rFonts w:ascii="AngsanaNew-Bold" w:eastAsia="AngsanaNew-Bold" w:cs="AngsanaNew-Bold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หมายความว่า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งานก่อสร้าง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ซ่อมแซม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และบำรุงรักษางาน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อันเกี่ยวกับการประปา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การไฟฟ้า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การสื่อสาร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การโทรคมนาคม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การระบายน้ำ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ระบบการขนส่งปิโตรเลียม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โดยทางท่อ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ทางหลวง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ทางรถไฟ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และการอื่นที่เกี่ยวข้องซึ่งดำเนินการในระดับพื้นดิน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ใต้พื้นดิน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เหนือพื้นดิน</w:t>
      </w:r>
    </w:p>
    <w:p w:rsidR="00315965" w:rsidRDefault="00315965" w:rsidP="00315965">
      <w:pPr>
        <w:autoSpaceDE w:val="0"/>
        <w:autoSpaceDN w:val="0"/>
        <w:adjustRightInd w:val="0"/>
        <w:spacing w:after="0" w:line="240" w:lineRule="auto"/>
        <w:jc w:val="center"/>
        <w:rPr>
          <w:rFonts w:ascii="AngsanaNew" w:eastAsia="AngsanaNew" w:cs="Angsana New" w:hint="cs"/>
          <w:b/>
          <w:bCs/>
          <w:sz w:val="32"/>
          <w:szCs w:val="32"/>
        </w:rPr>
      </w:pPr>
    </w:p>
    <w:p w:rsidR="000D1E42" w:rsidRDefault="000D1E42" w:rsidP="00315965">
      <w:pPr>
        <w:autoSpaceDE w:val="0"/>
        <w:autoSpaceDN w:val="0"/>
        <w:adjustRightInd w:val="0"/>
        <w:spacing w:after="0" w:line="240" w:lineRule="auto"/>
        <w:jc w:val="center"/>
        <w:rPr>
          <w:rFonts w:ascii="AngsanaNew" w:eastAsia="AngsanaNew" w:cs="AngsanaNew"/>
          <w:b/>
          <w:bCs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ส่วนที่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๒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b/>
          <w:bCs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การใช้บังคับและการมอบอำนาจ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๖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ระเบียบนี้ใช้บังคับแก่ส่วนราชการ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ซึ่งดำเนินการเกี่ยวกับการพัสดุโดยใช้เงินงบประมาณ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เงินกู้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และเงินช่วยเหลือ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๗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สำหรับส่วนราชการของกระทรวงกลาโหม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การกำหนดให้ส่วนราชการระดับใด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ผู้บังคับ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บัญชาชั้นใด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ตำแหน่งใด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มีอำนาจดำเนินการตามระเบียบนี้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ให้เป็นไปตามที่กระทรวงกลาโหมกำหนด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และเมื่อได้กำหนดไปประการใดแล้ว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ให้แจ้งผู้รักษาการตามระเบียบ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และสำนักงานตรวจเงิน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แผ่นดินทราบ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ด้วย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๘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สำหรับส่วนราชการที่หัวหน้าส่วนราชการขึ้นตรงต่อนายกรัฐมนตรี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หรือส่วนราชการที่ไม่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สังกัดสำนักนายกรัฐมนตรี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กระทรวง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หรือทบวงใด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ให้หัวหน้าส่วนราชการนั้นมีอำนาจในการดำเนินการ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ตามระเบียบนี้เท่ากับหัวหน้าส่วนราชการ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ส่วนอำนาจที่เกินกว่านั้นให้ผู้บังคับบัญชาชั้นเหนือขึ้นไปเป็น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ผู้พิจารณา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๙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ผู้มีอำนาจดำเนินการตามระเบียบนี้จะมอบอำนาจเป็นหนังสือให้แก่ผู้ดำรงตำแหน่งใดก็ได้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โดยให้คำนึงถึงระดับ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ตำแหน่ง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หน้าที่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และความรับผิดชอบของผู้ที่จะได้รับมอบอำนาจเป็นสำคัญ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เมื่อมีการมอบอำนาจตามวรรคหนึ่ง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ผู้รับมอบอำนาจมีหน้าที่ต้องรับมอบอำนาจนั้น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และจะมอบ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อำนาจนั้นให้แก่ผู้ดำรงตำแหน่งอื่นต่อไปไม่ได้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เว้นแต่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การมอบอำนาจให้แก่ผู้ว่าราชการจังหวัด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ผู้ว่าราชการจังหวัดอาจมอบอำนาจนั้นต่อไป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ได้ในกรณีดังต่อไปนี้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>.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กรณีมอบอำนาจให้แก่รองผู้ว่าราชการจังหวัด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ผู้ช่วยผู้ว่าราชการจังหวัด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ปลัด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จังหวัด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หรือหัวหน้าส่วนราชการประจำจังหวัด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ให้ผู้ว่าราชการจังหวัดแจ้งให้ผู้มอบอำนาจอำนาจชั้นต้น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ทราบด้วย</w:t>
      </w:r>
    </w:p>
    <w:p w:rsidR="00315965" w:rsidRP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lastRenderedPageBreak/>
        <w:t>-7-</w:t>
      </w:r>
    </w:p>
    <w:p w:rsidR="000D1E42" w:rsidRDefault="00315965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 xml:space="preserve"> </w:t>
      </w:r>
      <w:r w:rsidR="000D1E42">
        <w:rPr>
          <w:rFonts w:ascii="AngsanaNew" w:eastAsia="AngsanaNew" w:cs="AngsanaNew"/>
          <w:sz w:val="32"/>
          <w:szCs w:val="32"/>
        </w:rPr>
        <w:t>(</w:t>
      </w:r>
      <w:r w:rsidR="000D1E42">
        <w:rPr>
          <w:rFonts w:ascii="AngsanaNew" w:eastAsia="AngsanaNew" w:cs="Angsana New" w:hint="eastAsia"/>
          <w:sz w:val="32"/>
          <w:szCs w:val="32"/>
          <w:cs/>
        </w:rPr>
        <w:t>๑</w:t>
      </w:r>
      <w:r w:rsidR="000D1E42">
        <w:rPr>
          <w:rFonts w:ascii="AngsanaNew" w:eastAsia="AngsanaNew" w:cs="AngsanaNew"/>
          <w:sz w:val="32"/>
          <w:szCs w:val="32"/>
        </w:rPr>
        <w:t>__________.</w:t>
      </w:r>
      <w:r w:rsidR="000D1E42">
        <w:rPr>
          <w:rFonts w:ascii="AngsanaNew" w:eastAsia="AngsanaNew" w:cs="Angsana New" w:hint="eastAsia"/>
          <w:sz w:val="32"/>
          <w:szCs w:val="32"/>
          <w:cs/>
        </w:rPr>
        <w:t>๒</w:t>
      </w:r>
      <w:r w:rsidR="000D1E42">
        <w:rPr>
          <w:rFonts w:ascii="AngsanaNew" w:eastAsia="AngsanaNew" w:cs="AngsanaNew"/>
          <w:sz w:val="32"/>
          <w:szCs w:val="32"/>
        </w:rPr>
        <w:t xml:space="preserve">) </w:t>
      </w:r>
      <w:r w:rsidR="000D1E42">
        <w:rPr>
          <w:rFonts w:ascii="AngsanaNew" w:eastAsia="AngsanaNew" w:cs="Angsana New" w:hint="eastAsia"/>
          <w:sz w:val="32"/>
          <w:szCs w:val="32"/>
          <w:cs/>
        </w:rPr>
        <w:t>กรณีมอบอำนาจให้แก่บุคคลอื่น</w:t>
      </w:r>
      <w:r w:rsidR="000D1E42">
        <w:rPr>
          <w:rFonts w:ascii="AngsanaNew" w:eastAsia="AngsanaNew" w:cs="AngsanaNew"/>
          <w:sz w:val="32"/>
          <w:szCs w:val="32"/>
        </w:rPr>
        <w:t xml:space="preserve"> </w:t>
      </w:r>
      <w:r w:rsidR="000D1E42">
        <w:rPr>
          <w:rFonts w:ascii="AngsanaNew" w:eastAsia="AngsanaNew" w:cs="Angsana New" w:hint="eastAsia"/>
          <w:sz w:val="32"/>
          <w:szCs w:val="32"/>
          <w:cs/>
        </w:rPr>
        <w:t>นอกจากที่กล่าวใน</w:t>
      </w:r>
      <w:r w:rsidR="000D1E42">
        <w:rPr>
          <w:rFonts w:ascii="AngsanaNew" w:eastAsia="AngsanaNew" w:cs="AngsanaNew"/>
          <w:sz w:val="32"/>
          <w:szCs w:val="32"/>
        </w:rPr>
        <w:t xml:space="preserve"> (</w:t>
      </w:r>
      <w:r w:rsidR="000D1E42">
        <w:rPr>
          <w:rFonts w:ascii="AngsanaNew" w:eastAsia="AngsanaNew" w:cs="Angsana New" w:hint="eastAsia"/>
          <w:sz w:val="32"/>
          <w:szCs w:val="32"/>
          <w:cs/>
        </w:rPr>
        <w:t>๑</w:t>
      </w:r>
      <w:r w:rsidR="000D1E42">
        <w:rPr>
          <w:rFonts w:ascii="AngsanaNew" w:eastAsia="AngsanaNew" w:cs="AngsanaNew"/>
          <w:sz w:val="32"/>
          <w:szCs w:val="32"/>
        </w:rPr>
        <w:t>.</w:t>
      </w:r>
      <w:r w:rsidR="000D1E42">
        <w:rPr>
          <w:rFonts w:ascii="AngsanaNew" w:eastAsia="AngsanaNew" w:cs="Angsana New" w:hint="eastAsia"/>
          <w:sz w:val="32"/>
          <w:szCs w:val="32"/>
          <w:cs/>
        </w:rPr>
        <w:t>๑</w:t>
      </w:r>
      <w:r w:rsidR="000D1E42">
        <w:rPr>
          <w:rFonts w:ascii="AngsanaNew" w:eastAsia="AngsanaNew" w:cs="AngsanaNew"/>
          <w:sz w:val="32"/>
          <w:szCs w:val="32"/>
        </w:rPr>
        <w:t xml:space="preserve">) </w:t>
      </w:r>
      <w:r w:rsidR="000D1E42">
        <w:rPr>
          <w:rFonts w:ascii="AngsanaNew" w:eastAsia="AngsanaNew" w:cs="Angsana New" w:hint="eastAsia"/>
          <w:sz w:val="32"/>
          <w:szCs w:val="32"/>
          <w:cs/>
        </w:rPr>
        <w:t>จะกระทำได้ต่อเมื่อได้รับความเห็นชอบจากผู้มอบอำนาจชั้นต้นแล้ว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การมอบอำนาจและการมอบอำนาจต่อตามระเบียบกระทรวงกลาโหม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เพื่อความคล่องตัวในการจัดหา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ให้หัวหน้าส่วนราชการมอบอำนาจในการสั่งการและดำเนินการจัด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หาให้แก่ผู้ดำรงตำแหน่งรองลงไปเป็นลำดับ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สำหรับโครงการเงินกู้หรือเงินช่วยเหลือ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ผู้มีอำนาจดำเนินการตามระเบียบนี้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จะแต่งตั้งข้าราชการ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คนหนึ่งทำหน้าที่ผู้อำนวยการโครงการ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และมอบหมายหน้าที่ความรับผิดชอบในการดำเนินการตามระเบียบ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นี้ให้เป็นการเฉพาะก็ได้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ให้ผู้มอบอำนาจส่งสำเนาหลักฐานการมอบอำนาจให้สำนักงานตรวจเงินแผ่นดิน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หรือสำนักงาน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ตรวจเงินแผ่นดินภูมิภาค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แล้วแต่กรณี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ทราบทุกครั้ง</w:t>
      </w:r>
    </w:p>
    <w:p w:rsidR="00315965" w:rsidRDefault="00315965" w:rsidP="00315965">
      <w:pPr>
        <w:autoSpaceDE w:val="0"/>
        <w:autoSpaceDN w:val="0"/>
        <w:adjustRightInd w:val="0"/>
        <w:spacing w:after="0" w:line="240" w:lineRule="auto"/>
        <w:jc w:val="center"/>
        <w:rPr>
          <w:rFonts w:ascii="AngsanaNew" w:eastAsia="AngsanaNew" w:cs="Angsana New" w:hint="cs"/>
          <w:b/>
          <w:bCs/>
          <w:sz w:val="32"/>
          <w:szCs w:val="32"/>
        </w:rPr>
      </w:pPr>
    </w:p>
    <w:p w:rsidR="000D1E42" w:rsidRDefault="000D1E42" w:rsidP="00315965">
      <w:pPr>
        <w:autoSpaceDE w:val="0"/>
        <w:autoSpaceDN w:val="0"/>
        <w:adjustRightInd w:val="0"/>
        <w:spacing w:after="0" w:line="240" w:lineRule="auto"/>
        <w:jc w:val="center"/>
        <w:rPr>
          <w:rFonts w:ascii="AngsanaNew" w:eastAsia="AngsanaNew" w:cs="AngsanaNew"/>
          <w:b/>
          <w:bCs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ส่วนที่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๓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b/>
          <w:bCs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บทกำหนดโทษ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๑๐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ผู้มีอำนาจหรือหน้าที่ดำเนินการตามระเบียบนี้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หรือผู้หนึ่งผู้ใดกระทำการใดโดยจงใจหรือ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ประมาทเลินเล่อไม่ปฏิบัติตามระเบียบนี้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หรือกระทำการโดยมีเจตนาทุจริต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หรือกระทำการโดยปราศจาก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อำนาจ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หรือนอกเหนืออำนาจหน้าที่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รวมทั้งมีพฤติกรรมที่เอื้ออำนวยแก่ผู้เข้าเสนอราคาหรือเสนองาน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ให้มี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การขัดขวางการแข่งขันราคาอย่างเป็นธรรม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ถือว่าผู้นั้นกระทำผิดวินัยตามกฎหมายว่าด้วยระเบียบข้าราชการ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หรือตามกฎหมายเฉพาะของส่วนราชการนั้น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ภายใต้หลักเกณฑ์ดังนี้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ถ้าการกระทำมีเจตนาทุจริต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หรือเป็นเหตุให้ทางราชการเสียหายอย่างร้ายแรง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ดำเนินการลงโทษอย่างต่ำปลดออกจากราชการ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ถ้าการกระทำเป็นเหตุให้ทางราชการเสียหายแต่ไม่ร้ายแรง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ให้ลงโทษอย่างต่ำตัดเงิน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เดือน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ถ้าการกระทำไม่เป็นเหตุให้ทางราชการเสียหาย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ให้ลงโทษภาคทัณฑ์หรือว่ากล่าว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ตักเตือน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โดยทำคำสั่งเป็นลายลักษณ์อักษร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การลงโทษทางวินัยตาม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หรือ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ไม่เป็นเหตุให้ผู้กระทำหลุดพ้นจากความรับผิดในทางแพ่ง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ตามกฎหมายและระเบียบของทางราชการที่เกี่ยวข้องหรือความรับผิดทางอาญา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ถ้ามี</w:t>
      </w:r>
      <w:r>
        <w:rPr>
          <w:rFonts w:ascii="AngsanaNew" w:eastAsia="AngsanaNew" w:cs="AngsanaNew"/>
          <w:sz w:val="32"/>
          <w:szCs w:val="32"/>
        </w:rPr>
        <w:t>)</w:t>
      </w:r>
    </w:p>
    <w:p w:rsidR="00315965" w:rsidRDefault="00315965" w:rsidP="00315965">
      <w:pPr>
        <w:autoSpaceDE w:val="0"/>
        <w:autoSpaceDN w:val="0"/>
        <w:adjustRightInd w:val="0"/>
        <w:spacing w:after="0" w:line="240" w:lineRule="auto"/>
        <w:jc w:val="center"/>
        <w:rPr>
          <w:rFonts w:ascii="AngsanaNew" w:eastAsia="AngsanaNew" w:cs="Angsana New" w:hint="cs"/>
          <w:b/>
          <w:bCs/>
          <w:sz w:val="32"/>
          <w:szCs w:val="32"/>
        </w:rPr>
      </w:pPr>
    </w:p>
    <w:p w:rsidR="00315965" w:rsidRDefault="00315965" w:rsidP="00315965">
      <w:pPr>
        <w:autoSpaceDE w:val="0"/>
        <w:autoSpaceDN w:val="0"/>
        <w:adjustRightInd w:val="0"/>
        <w:spacing w:after="0" w:line="240" w:lineRule="auto"/>
        <w:jc w:val="center"/>
        <w:rPr>
          <w:rFonts w:ascii="AngsanaNew" w:eastAsia="AngsanaNew" w:cs="Angsana New" w:hint="cs"/>
          <w:b/>
          <w:bCs/>
          <w:sz w:val="32"/>
          <w:szCs w:val="32"/>
        </w:rPr>
      </w:pPr>
    </w:p>
    <w:p w:rsidR="00055CD6" w:rsidRPr="00EC01F8" w:rsidRDefault="00EC01F8" w:rsidP="00315965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 w:rsidRPr="00EC01F8">
        <w:rPr>
          <w:rFonts w:ascii="TH SarabunPSK" w:eastAsia="AngsanaNew" w:hAnsi="TH SarabunPSK" w:cs="TH SarabunPSK"/>
          <w:sz w:val="32"/>
          <w:szCs w:val="32"/>
        </w:rPr>
        <w:lastRenderedPageBreak/>
        <w:t>-8-</w:t>
      </w:r>
    </w:p>
    <w:p w:rsidR="000D1E42" w:rsidRDefault="000D1E42" w:rsidP="00315965">
      <w:pPr>
        <w:autoSpaceDE w:val="0"/>
        <w:autoSpaceDN w:val="0"/>
        <w:adjustRightInd w:val="0"/>
        <w:spacing w:after="0" w:line="240" w:lineRule="auto"/>
        <w:jc w:val="center"/>
        <w:rPr>
          <w:rFonts w:ascii="AngsanaNew" w:eastAsia="AngsanaNew" w:cs="AngsanaNew"/>
          <w:b/>
          <w:bCs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ส่วนที่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๔</w:t>
      </w:r>
    </w:p>
    <w:p w:rsidR="000D1E42" w:rsidRDefault="000D1E42" w:rsidP="00315965">
      <w:pPr>
        <w:autoSpaceDE w:val="0"/>
        <w:autoSpaceDN w:val="0"/>
        <w:adjustRightInd w:val="0"/>
        <w:spacing w:after="0" w:line="240" w:lineRule="auto"/>
        <w:jc w:val="center"/>
        <w:rPr>
          <w:rFonts w:ascii="AngsanaNew" w:eastAsia="AngsanaNew" w:cs="AngsanaNew"/>
          <w:b/>
          <w:bCs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คณะกรรมการว่าด้วยการพัสดุ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๑๑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ให้มีคณะกรรมการว่าด้วยการพัสดุ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เรียกโดยย่อว่า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New" w:hint="eastAsia"/>
          <w:sz w:val="32"/>
          <w:szCs w:val="32"/>
        </w:rPr>
        <w:t>“</w:t>
      </w:r>
      <w:proofErr w:type="spellStart"/>
      <w:r>
        <w:rPr>
          <w:rFonts w:ascii="AngsanaNew" w:eastAsia="AngsanaNew" w:cs="Angsana New" w:hint="eastAsia"/>
          <w:sz w:val="32"/>
          <w:szCs w:val="32"/>
          <w:cs/>
        </w:rPr>
        <w:t>กวพ</w:t>
      </w:r>
      <w:proofErr w:type="spellEnd"/>
      <w:r>
        <w:rPr>
          <w:rFonts w:ascii="AngsanaNew" w:eastAsia="AngsanaNew" w:cs="AngsanaNew"/>
          <w:sz w:val="32"/>
          <w:szCs w:val="32"/>
        </w:rPr>
        <w:t>.</w:t>
      </w:r>
      <w:r>
        <w:rPr>
          <w:rFonts w:ascii="AngsanaNew" w:eastAsia="AngsanaNew" w:cs="AngsanaNew" w:hint="eastAsia"/>
          <w:sz w:val="32"/>
          <w:szCs w:val="32"/>
        </w:rPr>
        <w:t>”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ประกอบด้วย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ปลัดกระทรวง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การคลัง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เป็นประธานกรรมการ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อธิบดีกรมบัญชีกลาง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ผู้แทนกระทรวงกลาโหม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ผู้แทนสำนักงานการตรวจ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เงินแผ่นดิน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ผู้แทนสำนักงานอัยการสูงสุด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ผู้แทนสำนักงบประมาณ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ผู้แทนสำนักงานคณะกรรมการ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กฤษฎีกา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ผู้แทนสำนักงาน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ป</w:t>
      </w:r>
      <w:r>
        <w:rPr>
          <w:rFonts w:ascii="AngsanaNew" w:eastAsia="AngsanaNew" w:cs="AngsanaNew"/>
          <w:sz w:val="32"/>
          <w:szCs w:val="32"/>
        </w:rPr>
        <w:t>.</w:t>
      </w:r>
      <w:r>
        <w:rPr>
          <w:rFonts w:ascii="AngsanaNew" w:eastAsia="AngsanaNew" w:cs="Angsana New" w:hint="eastAsia"/>
          <w:sz w:val="32"/>
          <w:szCs w:val="32"/>
          <w:cs/>
        </w:rPr>
        <w:t>ป</w:t>
      </w:r>
      <w:r>
        <w:rPr>
          <w:rFonts w:ascii="AngsanaNew" w:eastAsia="AngsanaNew" w:cs="AngsanaNew"/>
          <w:sz w:val="32"/>
          <w:szCs w:val="32"/>
        </w:rPr>
        <w:t>.</w:t>
      </w:r>
      <w:r>
        <w:rPr>
          <w:rFonts w:ascii="AngsanaNew" w:eastAsia="AngsanaNew" w:cs="Angsana New" w:hint="eastAsia"/>
          <w:sz w:val="32"/>
          <w:szCs w:val="32"/>
          <w:cs/>
        </w:rPr>
        <w:t>ช</w:t>
      </w:r>
      <w:r>
        <w:rPr>
          <w:rFonts w:ascii="AngsanaNew" w:eastAsia="AngsanaNew" w:cs="AngsanaNew"/>
          <w:sz w:val="32"/>
          <w:szCs w:val="32"/>
        </w:rPr>
        <w:t xml:space="preserve">. </w:t>
      </w:r>
      <w:r>
        <w:rPr>
          <w:rFonts w:ascii="AngsanaNew" w:eastAsia="AngsanaNew" w:cs="Angsana New" w:hint="eastAsia"/>
          <w:sz w:val="32"/>
          <w:szCs w:val="32"/>
          <w:cs/>
        </w:rPr>
        <w:t>ผู้แทนสำนักงานปลัดสำนักนายกรัฐมนตรี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ผู้แทนสำนักงานบริหารหนี้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สาธารณะ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ผู้แทนสำนักงานมาตรฐานผลิตภัณฑ์อุตสาหกรรม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และผู้ทรงคุณวุฒิซึ่ง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นายกรัฐมนตรีแต่งตั้งไม่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เกินห้าคน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เป็นกรรมการ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และให้เจ้าหน้าที่กรมบัญชีกลาง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เป็นกรรมการและเลขานุการ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กับให้</w:t>
      </w:r>
      <w:r>
        <w:rPr>
          <w:rFonts w:ascii="AngsanaNew" w:eastAsia="AngsanaNew" w:cs="AngsanaNew"/>
          <w:sz w:val="32"/>
          <w:szCs w:val="32"/>
        </w:rPr>
        <w:t xml:space="preserve"> </w:t>
      </w:r>
      <w:proofErr w:type="spellStart"/>
      <w:r>
        <w:rPr>
          <w:rFonts w:ascii="AngsanaNew" w:eastAsia="AngsanaNew" w:cs="Angsana New" w:hint="eastAsia"/>
          <w:sz w:val="32"/>
          <w:szCs w:val="32"/>
          <w:cs/>
        </w:rPr>
        <w:t>กวพ</w:t>
      </w:r>
      <w:proofErr w:type="spellEnd"/>
      <w:r>
        <w:rPr>
          <w:rFonts w:ascii="AngsanaNew" w:eastAsia="AngsanaNew" w:cs="AngsanaNew"/>
          <w:sz w:val="32"/>
          <w:szCs w:val="32"/>
        </w:rPr>
        <w:t xml:space="preserve">. </w:t>
      </w:r>
      <w:r>
        <w:rPr>
          <w:rFonts w:ascii="AngsanaNew" w:eastAsia="AngsanaNew" w:cs="Angsana New" w:hint="eastAsia"/>
          <w:sz w:val="32"/>
          <w:szCs w:val="32"/>
          <w:cs/>
        </w:rPr>
        <w:t>แต่ง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ตั้งผู้ช่วยเลขานุการไม่เกินสองคน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ผู้ทรงคุณวุฒิซึ่งนายกรัฐมนตรีแต่งตั้ง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มีวาระอยู่ในตำแหน่งคราวละสองปี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ผู้ทรงคุณวุฒิซึ่งพ้นจาก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ตำแหน่งอาจได้รับแต่งตั้งอีกได้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๑๒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</w:t>
      </w:r>
      <w:r>
        <w:rPr>
          <w:rFonts w:ascii="AngsanaNew" w:eastAsia="AngsanaNew" w:cs="AngsanaNew"/>
          <w:sz w:val="32"/>
          <w:szCs w:val="32"/>
        </w:rPr>
        <w:t xml:space="preserve"> </w:t>
      </w:r>
      <w:proofErr w:type="spellStart"/>
      <w:r>
        <w:rPr>
          <w:rFonts w:ascii="AngsanaNew" w:eastAsia="AngsanaNew" w:cs="Angsana New" w:hint="eastAsia"/>
          <w:sz w:val="32"/>
          <w:szCs w:val="32"/>
          <w:cs/>
        </w:rPr>
        <w:t>กวพ</w:t>
      </w:r>
      <w:proofErr w:type="spellEnd"/>
      <w:r>
        <w:rPr>
          <w:rFonts w:ascii="AngsanaNew" w:eastAsia="AngsanaNew" w:cs="AngsanaNew"/>
          <w:sz w:val="32"/>
          <w:szCs w:val="32"/>
        </w:rPr>
        <w:t xml:space="preserve">. </w:t>
      </w:r>
      <w:r>
        <w:rPr>
          <w:rFonts w:ascii="AngsanaNew" w:eastAsia="AngsanaNew" w:cs="Angsana New" w:hint="eastAsia"/>
          <w:sz w:val="32"/>
          <w:szCs w:val="32"/>
          <w:cs/>
        </w:rPr>
        <w:t>มีอำนาจหน้าที่ดังนี้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ตีความและวินิจฉัยปัญหาเกี่ยวกับการปฏิบัติตามระเบียบ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พิจารณาการอนุมัติยกเว้น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หรือผ่อนผันการไม่ปฏิบัติตามระเบียบ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พิจารณาคำร้องเรียนเกี่ยวกับการที่ส่วนราชการไม่ปฏิบัติตามระเบียบ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๔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เสนอแนะการแก้ไขปรับปรุงระเบียบต่อคณะรัฐมนตรี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๕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กำหนดแบบหรือตัวอย่าง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รวมทั้งการแก้ไขเพิ่มเติม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เปลี่ยนแปลง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และกำหนดแนว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ทางปฏิบัติ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เพื่อให้เป็นไปตามระเบียบนี้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๖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เสนอความเห็นต่อผู้รักษาการตามระเบียบ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ในการพิจารณาและแจ้งเวียนชื่อผู้ทิ้งงาน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และการสั่งเปลี่ยนแปลงเพิกถอนผู้ทิ้งงานของส่วนราชการ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หน่วยงานตามกฎหมายว่าด้วยระเบียบบริหาร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ราชการส่วนท้องถิ่น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หน่วยงานอื่นซึ่งมีกฎหมายบัญญัติให้มีฐานะเป็นราชการบริหารส่วนท้องถิ่น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และรัฐ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วิสาหกิจ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๗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กำหนดอัตราร้อยละของราคา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๑๖</w:t>
      </w: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๖</w:t>
      </w:r>
      <w:r>
        <w:rPr>
          <w:rFonts w:ascii="AngsanaNew" w:eastAsia="AngsanaNew" w:cs="AngsanaNew"/>
          <w:sz w:val="32"/>
          <w:szCs w:val="32"/>
        </w:rPr>
        <w:t>) (</w:t>
      </w:r>
      <w:r>
        <w:rPr>
          <w:rFonts w:ascii="AngsanaNew" w:eastAsia="AngsanaNew" w:cs="Angsana New" w:hint="eastAsia"/>
          <w:sz w:val="32"/>
          <w:szCs w:val="32"/>
          <w:cs/>
        </w:rPr>
        <w:t>๗</w:t>
      </w:r>
      <w:r>
        <w:rPr>
          <w:rFonts w:ascii="AngsanaNew" w:eastAsia="AngsanaNew" w:cs="AngsanaNew"/>
          <w:sz w:val="32"/>
          <w:szCs w:val="32"/>
        </w:rPr>
        <w:t>) (</w:t>
      </w:r>
      <w:r>
        <w:rPr>
          <w:rFonts w:ascii="AngsanaNew" w:eastAsia="AngsanaNew" w:cs="Angsana New" w:hint="eastAsia"/>
          <w:sz w:val="32"/>
          <w:szCs w:val="32"/>
          <w:cs/>
        </w:rPr>
        <w:t>๘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และ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๑๑</w:t>
      </w:r>
      <w:r>
        <w:rPr>
          <w:rFonts w:ascii="AngsanaNew" w:eastAsia="AngsanaNew" w:cs="AngsanaNew"/>
          <w:sz w:val="32"/>
          <w:szCs w:val="32"/>
        </w:rPr>
        <w:t>)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๘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กำหนดประเภทหรือชนิดของพัสดุที่จำเป็นต้องซื้อจากต่างประเทศ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๖๘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๙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เชิญข้าราชการและลูกจ้างของส่วนราชการ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หรือพนักงานและลูกจ้างของรัฐวิสาหกิจ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หรือบุคคลที่เกี่ยวข้องมาสอบถามหรือให้ข้อเท็จจริง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รวมทั้งเรียกเอกสารจากส่วนราชการ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หน่วยงานตาม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กฎหมายว่าด้วยระเบียบบริหารราชการส่วนท้องถิ่น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หน่วยงานอื่นซึ่งมีกฎหมายบัญญัติให้มีฐานะเป็นราช</w:t>
      </w:r>
    </w:p>
    <w:p w:rsidR="00055CD6" w:rsidRP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lastRenderedPageBreak/>
        <w:t>-9-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การบริหารส่วนท้องถิ่น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หรือรัฐวิสาหกิจในส่วนที่เกี่ยวข้อง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๑๐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แต่งตั้งคณะอนุกรรมการเพื่อทำหน้าที่ตามที่คณะกรรมการมอบหมาย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พิจารณาดำเนินการตามที่คณะรัฐมนตรีมอบหมาย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พิจารณารายงานการจ้าง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๘๓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วรรคสอง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๑๓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กำหนดอัตราค่าจ้างที่ปรึกษา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๙๒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๑๔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กำหนดหลักเกณฑ์การกำหนดค่าปรับ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๑๓๔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๑๕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กำหนดหลักเกณฑ์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แนวทาง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และวิธีปฏิบัติเพื่อให้มีการปฏิบัติตามระเบียบนี้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</w:p>
    <w:p w:rsidR="000D1E42" w:rsidRDefault="000D1E42" w:rsidP="00055CD6">
      <w:pPr>
        <w:autoSpaceDE w:val="0"/>
        <w:autoSpaceDN w:val="0"/>
        <w:adjustRightInd w:val="0"/>
        <w:spacing w:after="0" w:line="240" w:lineRule="auto"/>
        <w:jc w:val="center"/>
        <w:rPr>
          <w:rFonts w:ascii="AngsanaNew" w:eastAsia="AngsanaNew" w:cs="AngsanaNew"/>
          <w:b/>
          <w:bCs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หมวด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๒</w:t>
      </w:r>
    </w:p>
    <w:p w:rsidR="000D1E42" w:rsidRDefault="000D1E42" w:rsidP="00055CD6">
      <w:pPr>
        <w:autoSpaceDE w:val="0"/>
        <w:autoSpaceDN w:val="0"/>
        <w:adjustRightInd w:val="0"/>
        <w:spacing w:after="0" w:line="240" w:lineRule="auto"/>
        <w:jc w:val="center"/>
        <w:rPr>
          <w:rFonts w:ascii="AngsanaNew" w:eastAsia="AngsanaNew" w:cs="AngsanaNew"/>
          <w:b/>
          <w:bCs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การจัดหา</w:t>
      </w:r>
    </w:p>
    <w:p w:rsidR="000D1E42" w:rsidRDefault="000D1E42" w:rsidP="00055CD6">
      <w:pPr>
        <w:autoSpaceDE w:val="0"/>
        <w:autoSpaceDN w:val="0"/>
        <w:adjustRightInd w:val="0"/>
        <w:spacing w:after="0" w:line="240" w:lineRule="auto"/>
        <w:jc w:val="center"/>
        <w:rPr>
          <w:rFonts w:ascii="AngsanaNew" w:eastAsia="AngsanaNew" w:cs="AngsanaNew"/>
          <w:b/>
          <w:bCs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ส่วนที่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๑</w:t>
      </w:r>
    </w:p>
    <w:p w:rsidR="000D1E42" w:rsidRDefault="000D1E42" w:rsidP="00055CD6">
      <w:pPr>
        <w:autoSpaceDE w:val="0"/>
        <w:autoSpaceDN w:val="0"/>
        <w:adjustRightInd w:val="0"/>
        <w:spacing w:after="0" w:line="240" w:lineRule="auto"/>
        <w:jc w:val="center"/>
        <w:rPr>
          <w:rFonts w:ascii="AngsanaNew" w:eastAsia="AngsanaNew" w:cs="AngsanaNew"/>
          <w:b/>
          <w:bCs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บททั่วไป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๑๓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หลังจากได้ทราบยอดเงินที่จะนำมาใช้ในการจัดหาแล้ว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ให้ส่วนราชการรีบดำเนินการให้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เป็นไปตามแผน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และตามขั้นตอนของระเบียบนี้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ในส่วนที่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ส่วนที่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หรือส่วนที่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แล้วแต่กรณี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เพื่อ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ให้พร้อมที่จะทำสัญญาได้ทันทีเมื่อได้รับอนุมัติทางการเงินแล้ว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การจัดหาโดยวิธีสอบราคา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และวิธีประกวดราคา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ให้ส่วนราชการวางแผนในการจัดหา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และดำเนิน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การให้เป็นไปตามแผนด้วย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๑๔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การได้มาซึ่งพัสดุหรือบริการนอกเหนือจากที่ระเบียบนี้ได้กำหนดไว้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และไม่มีระเบียบของ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ทางราชการหรือกฎหมายกำหนดไว้เป็นการเฉพาะ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ให้ถือปฏิบัติโดยอนุโลมตามวิธีการจัดหาลักษณะใด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ลักษณะหนึ่งที่กำหนดไว้ในหมวดนี้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๑๕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กรณีที่มีการจัดทำเอง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ให้หัวหน้าส่วนราชการแต่งตั้งผู้ควบคุมรับผิดชอบในการจัดทำเอง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นั้น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และแต่งตั้งคณะกรรมการตรวจการปฏิบัติงานโดยมีคุณสมบัติและหน้าที่เช่นเดียวกับคณะกรรมการ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ตรวจการจ้าง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เว้นแต่ส่วนราชการที่กำหนดให้มีเจ้าหน้าที่ที่รับผิดชอบโดยเฉพาะอยู่แล้ว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๑๕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ทวิ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การจัดหาพัสดุตามระเบียบนี้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ผู้มีหน้าที่รับผิดชอบในแต่ละขั้นตอนของการจัดหา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ต้อง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ดำเนินการโดยเปิดเผย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โปร่งใส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และเปิดโอกาสให้มีการแข่งขันกันอย่างเป็นธรรม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ทั้งนี้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โดยคำนึงถึงคุณ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สมบัติและความสามารถของผู้เสนอราคาหรือผู้เสนองาน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เว้นแต่กรณีที่มีลักษณะเฉพาะอันเป็นข้อยกเว้น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ตามที่กำหนดไว้ในระเบียบนี้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ในการดำเนินการแต่ละขั้นตอน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ผู้มีหน้าที่รับผิดชอบต้องมีการบันทึกหลักฐานในการดำเนินการ</w:t>
      </w:r>
    </w:p>
    <w:p w:rsidR="00421999" w:rsidRDefault="00421999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EC01F8" w:rsidRP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lastRenderedPageBreak/>
        <w:t>-10-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พร้อมทั้งต้องระบุเหตุผลในการพิจารณาสั่งการในขั้นตอนที่สำคัญไว้เพื่อประกอบการพิจารณาด้วย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๑๕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ตรี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เพื่อเป็นการเปิดโอกาสให้มีการแข่งขันกันอย่างเป็นธรรมตามข้อ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๑๕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ทวิ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ให้ผู้เสนอ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ราคาหรือผู้เสนองานที่เป็นผู้เสนอราคาที่มีผลประโยชน์ร่วมกันแต่เพียงรายเดียวเท่านั้น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มีสิทธิที่จะเสนอ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ราคาหรือเสนองานในการซื้อหรือการจ้างทำพัสดุ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การจ้างที่ปรึกษา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หรือการจ้างออกแบบและควบคุมงาน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ของทางราชการในแต่ละครั้ง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ให้เจ้าหน้าที่ที่มีหน้าที่ตรวจสอบคุณสมบัติดำเนินการตรวจสอบคุณสมบัติของผู้เสนอราคาหรือผู้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เสนองานแต่ละรายว่าเป็นผู้เสนอราคาที่มีผลประโยชน์ร่วมกันหรือไม่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ก่อนการเปิดซองสอบราคา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ประกวด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หรือเสนองาน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แล้วแต่กรณี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และในกรณีการซื้อหรือการจ้างทำพัสดุโดยวิธีประกวดราคาตามข้อ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๕๔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หรือการจ้างที่ปรึกษาโดยวิธีคัดเลือกตามข้อ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๘๕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๘๙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ให้เจ้าหน้าที่ที่มีหน้าที่ตรวจสอบคุณสมบัติ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ดำเนินการตรวจสอบคุณสมบัติของผู้เสนอราคาหรือผู้เสนองานดังกล่าว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ก่อนการเปิดซองข้อเสนอด้าน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เทคนิค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ซองข้อเสนอด้านราคา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หรือซองข้อเสนอทางการเงิน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๑๕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จัตวา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ในการตรวจสอบคุณสมบัติของผู้เสนอราคาหรือผู้เสนองานแต่ละรายตามข้อ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๑๕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ตรี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วรรคสอง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ให้เจ้าหน้าที่กำหนดให้ผู้เสนอราคาหรือผู้เสนองานยื่นเอกสารแสดงคุณสมบัติแยกมาต่างหาก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โดยอย่างน้อยต้องมีเอกสารดังต่อไปนี้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ในกรณีผู้เสนอราคาหรือผู้เสนองานเป็นนิติบุคคล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ให้ยื่นสำเนาหนังสือรับรองการจด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ทะเบียนนิติบุคคล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หนังสือบริคณห์สนธิ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บัญชีรายชื่อหุ้นส่วนผู้จัดการ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กรรมการผู้จัดการ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ผู้มีอำนาจควบ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คุม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และบัญชีรายชื่อผู้ถือหุ้นรายใหญ่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พร้อมทั้งรับรองสำเนาถูกต้อง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ในกรณีผู้เสนอราคาหรือผู้เสนองานเป็นบุคคลธรรมดาหรือคณะบุคคลที่มิใช่นิติบุคคล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ให้ยื่นสำเนาบัตรประจำตัวประชาชนของผู้นั้น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สำเนาข้อตกลงที่แสดงถึงการเข้าเป็นหุ้นส่วน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ถ้ามี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สำเนา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บัตรประจำตัวประชาชนของผู้เป็นหุ้นส่วน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พร้อมทั้งรับรองสำเนาถูกต้อง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ในกรณีที่ผู้เสนอราคาหรือผู้เสนองานเป็นผู้เสนอราคาหรือผู้เสนองานร่วมกันในฐานะ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เป็นผู้ร่วมค้า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ให้ยื่นสำเนาสัญญาของการเข้าร่วมค้า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สำเนาบัตรประจำตัวประชาชนของผู้ร่วมค้า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และใน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กรณีที่ผู้เข้าร่วมค้าฝ่ายใดเป็นบุคคลธรรมดาที่มิได้ถือสัญชาติไทย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ก็ให้ยื่นสำเนาหนังสือเดินทาง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หรือถ้าผู้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ร่วมค้าฝ่ายใดเป็นนิติบุคคล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ให้ยื่นเอกสารตามที่ระบุไว้ใน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>)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๔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เอกสารอื่นตามที่ส่วนราชการกำหนด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เช่น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หนังสือแสดงฐานะทางการเงิน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สำเนาใบ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ทะเบียนพาณิชย์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สำเนาใบทะเบียนภาษีมูลค่าเพิ่ม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การยื่นเอกสารแสดงคุณสมบัติตามวรรคหนึ่ง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ให้ยื่นพร้อมกับการยื่นซองสอบราคา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ประกวดราคา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หรือเสนองาน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แล้วแต่กรณี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สำหรับกรณีที่ระเบียบนี้กำหนดให้ยื่นซองข้อเสนอด้านเทคนิคเพียงซองเดียว</w:t>
      </w:r>
    </w:p>
    <w:p w:rsidR="00421999" w:rsidRP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lastRenderedPageBreak/>
        <w:t>-11-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๘๗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ให้ผู้เสนองานยื่นเอกสารแสดงคุณสมบัติตามวรรคหนึ่งมาพร้อมกับการยื่นซองดังกล่าวด้วยเมื่อได้มีการตรวจสอบคุณสมบัติของผู้เสนอราคาหรือผู้เสนองานแต่ละราย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๑๕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ตรี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วรรคสอง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แล้ว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เจ้าหน้าที่ที่มีหน้าที่ตรวจสอบคุณสมบัติประกาศรายชื่อผู้เสนอราคาหรือผู้เสนองานที่มีสิทธิได้รับ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การคัดเลือกไว้ในที่เปิดเผย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ณ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สถานที่ทำการของส่วนราชการโดยพลัน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และถ้าผู้เสนอราคาหรือผู้เสนองาน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อยู่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ณ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สถานที่ที่มีการเปิดซองสอบราคา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ประกวดราคา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หรือเสนองาน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แล้วแต่กรณี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ให้เจ้าหน้าที่แจ้งให้ผู้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เสนอราคาหรือผู้เสนองานรายนั้นทราบด้วย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๑๕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เบญจ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เมื่อได้มีการตรวจสอบคุณสมบัติของผู้เสนอราคาหรือผู้เสนองานแต่ละรายตามข้อ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๑๕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ตรี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วรรคสองแล้ว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หากปรากฏว่ามีผู้เสนอราคาหรือผู้เสนองานเป็นผู้เสนอราคาที่มีผลประโยชน์ร่วมกัน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ห้เจ้าหน้าที่ที่มีหน้าที่ตรวจสอบคุณสมบัติตัดรายชื่อผู้เสนอราคาหรือผู้เสนองานดังกล่าวทุกรายออกจาก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เป็นผู้เสนอราคาหรือผู้เสนองานในการเสนอราคาหรือเสนองานในครั้งนั้น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พร้อมทั้งแจ้งให้ผู้เสนอราคาหรือ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ผู้เสนองานรายดังกล่าวทราบโดยพลัน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ผู้เสนอราคาหรือผู้เสนองานที่ถูกตัดรายชื่อออกจากการเป็นผู้เสนอราคาหรือผู้เสนองานเพราะเหตุ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เป็นผู้เสนอราคาที่มีผลประโยชน์ร่วมกัน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อาจอุทธรณ์คำสั่งดังกล่าวต่อปลัดกระทรวงภายใน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วัน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นับแต่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วันที่ได้รับแจ้งพร้อมทั้งแสดงเหตุผลของการอุทธรณ์และเอกสารที่เกี่ยวข้องมาด้วย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ในกรณีที่มีการยื่นอุทธรณ์ตามวรรคสอง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ให้ปลัดกระทรวงพิจารณาวินิจฉัยอุทธรณ์พร้อมทั้งแจ้งให้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ผู้อุทธรณ์ทราบโดยพลัน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การวินิจฉัยอุทธรณ์ของปลัดกระทรวงให้ถือเป็นที่สุดสำหรับการเสนอราคาหรือ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เสนองานในการซื้อหรือการจ้างทำพัสดุ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การจ้างที่ปรึกษา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หรือการจ้างออกแบบและควบคุมงานในครั้งนั้น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และให้ส่งคำวินิจฉัยอุทธรณ์ดังกล่าวให้</w:t>
      </w:r>
      <w:r>
        <w:rPr>
          <w:rFonts w:ascii="AngsanaNew" w:eastAsia="AngsanaNew" w:cs="AngsanaNew"/>
          <w:sz w:val="32"/>
          <w:szCs w:val="32"/>
        </w:rPr>
        <w:t xml:space="preserve"> </w:t>
      </w:r>
      <w:proofErr w:type="spellStart"/>
      <w:r>
        <w:rPr>
          <w:rFonts w:ascii="AngsanaNew" w:eastAsia="AngsanaNew" w:cs="Angsana New" w:hint="eastAsia"/>
          <w:sz w:val="32"/>
          <w:szCs w:val="32"/>
          <w:cs/>
        </w:rPr>
        <w:t>กวพ</w:t>
      </w:r>
      <w:proofErr w:type="spellEnd"/>
      <w:r>
        <w:rPr>
          <w:rFonts w:ascii="AngsanaNew" w:eastAsia="AngsanaNew" w:cs="AngsanaNew"/>
          <w:sz w:val="32"/>
          <w:szCs w:val="32"/>
        </w:rPr>
        <w:t xml:space="preserve">. </w:t>
      </w:r>
      <w:r>
        <w:rPr>
          <w:rFonts w:ascii="AngsanaNew" w:eastAsia="AngsanaNew" w:cs="Angsana New" w:hint="eastAsia"/>
          <w:sz w:val="32"/>
          <w:szCs w:val="32"/>
          <w:cs/>
        </w:rPr>
        <w:t>ทราบด้วย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การยื่นอุทธรณ์ตามวรรคสอง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ย่อมไม่เป็นเหตุให้มีการขยายระยะเวลาการเปิดซองสอบราคา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ประกวดราคา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หรือเสนองาน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แล้วแต่กรณี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ทั้งนี้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เว้นแต่ปลัดกระทรวงพิจารณาเห็นว่าการขยายระยะเวลาดัง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กล่าวจะเป็นประโยชน์แก่ทางราชการอย่างยิ่ง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และในกรณีที่ปลัดกระทรวงพิจารณาแล้วเห็นด้วยกับคำคัด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ค้านของผู้อุทธรณ์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และเห็นว่าการยกเลิกการเปิดซองสอบราคา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ประกวดราคา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หรือเสนองานที่ได้ดำเนิน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การไปแล้วจะเป็นประโยชน์แก่ทางราชการอย่างยิ่ง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ให้ปลัดกระทรวงมีอำนาจยกเลิกการเปิดซองสอบราคา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ประกวดราคา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หรือเสนองานดังกล่าวได้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๑๕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ฉ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นอกจากการตรวจสอบคุณสมบัติของผู้เสนอราคาหรือ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ผู้เสนองานแต่ละรายตามข้อ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๑๕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ตรี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วรรคสอง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๑๔๕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แล้ว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หากปรากฏต่อเจ้าหน้าที่ที่มีหน้าที่ตรวจสอบคุณสมบัติก่อนหรือ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ในขณะที่มีการเปิดซองสอบราคา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ประกวดราคา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หรือเสนองาน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ว่ามีผู้เสนอราคาหรือผู้เสนองานกระทำการ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อันเป็นการขัดขวางการแข่งขันราคาอย่างเป็นธรรม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ให้เจ้าหน้าที่ที่มีหน้าที่ตรวจสอบคุณสมบัติทำการตรวจ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สอบข้อเท็จจริงดังกล่าวหากเชื่อได้ว่ามีการกระทำอันเป็นการขัดขวางการแข่งขันราคาอย่างเป็นธรรมให้เจ้า</w:t>
      </w:r>
    </w:p>
    <w:p w:rsidR="00421999" w:rsidRP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lastRenderedPageBreak/>
        <w:t>-12-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หน้าที่ที่มีหน้าที่ตรวจสอบคุณสมบัติตัดรายชื่อผู้เสนอราคาหรือผู้เสนองานที่กระทำการดังกล่าวทุกรายออก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จากการเป็นผู้เสนอราคาหรือผู้เสนองานในการซื้อหรือการจ้างทำพัสดุ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การจ้างที่ปรึกษา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หรือการจ้างออก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แบบและควบคุมงานในครั้งนั้น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เว้นแต่เจ้าหน้าที่ที่มีหน้าที่ตรวจสอบคุณสมบัติจะวินิจฉัยว่า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ผู้เสนอราคา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หรือผู้เสนองานนั้น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เป็นผู้ที่ให้ความร่วมมือเป็นประโยชน์ต่อการพิจารณาของทางราชการและมิได้เป็นผู้ริ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เริ่มให้มีการกระทำดังกล่าวตามนัยข้อ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๑๔๕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เบญจ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จะไม่ตัดรายชื่อผู้เสนอราคาหรือผู้เสนองานนั้นออกจาก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การเป็นผู้เสนอราคาหรือผู้เสนองานในการซื้อหรือการจ้างทำพัสดุ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การจ้างที่ปรึกษา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หรือการจ้างออกแบบ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และควบคุมงานนั้นก็ได้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ให้นำความในข้อ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๑๕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จัตวา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วรรคสาม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มาใช้บังคับโดยอนุโลม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และผู้เสนอราคาหรือผู้เสนองานที่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ถูกตัดรายชื่อออกจากการเป็นผู้เสนอราคาหรือผู้เสนองานตามวรรคหนึ่ง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มีสิทธิอุทธรณ์คำสั่งของเจ้าหน้าที่ที่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มีหน้าที่ตรวจสอบคุณสมบัติได้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ทั้งนี้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ให้นำความในข้อ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๑๕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เบญจ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วรรคสอง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วรรคสาม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และวรรคสี่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มาใช้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กับการอุทธรณ์ในกรณีนี้โดยอนุโลม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และให้หัวหน้าส่วนราชการเสนอต่อปลัดกระทรวงเพื่อพิจารณาให้ผู้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เสนอราคาหรือผู้เสนองานที่ถูกตัดรายชื่อออกจากการเป็นผู้เสนอราคาหรือผู้เสนองานตามวรรคหนึ่ง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เป็นผู้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ทิ้งงานตามความในหมวด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ส่วนที่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๘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การลงโทษผู้ทิ้งงาน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๑๕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proofErr w:type="spellStart"/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สัตต</w:t>
      </w:r>
      <w:proofErr w:type="spellEnd"/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ในกรณีที่ปรากฏข้อเท็จจริงภายหลังจากการเปิดซองสอบราคา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ประกวดราคา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เสนองานแล้ว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ว่าผู้เสนอราคาหรือผู้เสนองานที่มีสิทธิได้รับการคัดเลือกตามที่ได้ประกาศรายชื่อไว้ตามข้อ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๑๕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จัตวา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วรรคสาม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เป็นผู้เสนอราคาที่มีผลประโยชน์ร่วมกันกับผู้เสนอราคาหรือผู้เสนองานรายอื่น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หรือเป็นผู้เสนอราคาหรือผู้เสนองานที่กระทำการอันเป็นการขัดขวางการแข่งขันราคาอย่างเป็นธรรม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หัวหน้าส่วนราชการมีอำนาจที่จะตัดรายชื่อผู้เสนอราคาหรือผู้เสนองานที่มีสิทธิได้รับการคัดเลือกดังกล่าว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ทุกรายออกจากประกาศรายชื่อตามข้อ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๑๕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จัตวา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วรรคสาม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ให้หัวหน้าส่วนราชการเสนอต่อปลัดกระทรวงเพื่อพิจารณาให้ผู้เสนอราคาหรือผู้เสนองานที่ถูกตัด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รายชื่อออกจากการเป็นผู้เสนอราคาหรือผู้เสนองานตามวรรคหนึ่ง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เป็นผู้ทิ้งงานตามความในหมวด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ส่วน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๘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การลงโทษผู้ทิ้งงาน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และในกรณีที่ปลัดกระทรวงพิจารณาแล้วเห็นว่า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การยกเลิกการเปิดซองสอบ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ประกวดราคา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หรือเสนองานที่ได้ดำเนินการไปแล้วจะเป็นประโยชน์แก่ทางราชการอย่างยิ่ง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ให้ปลัด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กระทรวงมีอำนาจยกเลิกการเปิดซองสอบราคา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ประกวดราคา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หรือเสนองานดังกล่าวได้</w:t>
      </w:r>
    </w:p>
    <w:p w:rsid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AngsanaNew" w:eastAsia="AngsanaNew" w:cs="Angsana New" w:hint="cs"/>
          <w:b/>
          <w:bCs/>
          <w:sz w:val="32"/>
          <w:szCs w:val="32"/>
        </w:rPr>
      </w:pPr>
    </w:p>
    <w:p w:rsid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AngsanaNew" w:eastAsia="AngsanaNew" w:cs="Angsana New" w:hint="cs"/>
          <w:b/>
          <w:bCs/>
          <w:sz w:val="32"/>
          <w:szCs w:val="32"/>
        </w:rPr>
      </w:pPr>
    </w:p>
    <w:p w:rsid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AngsanaNew" w:eastAsia="AngsanaNew" w:cs="Angsana New" w:hint="cs"/>
          <w:b/>
          <w:bCs/>
          <w:sz w:val="32"/>
          <w:szCs w:val="32"/>
        </w:rPr>
      </w:pPr>
    </w:p>
    <w:p w:rsid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AngsanaNew" w:eastAsia="AngsanaNew" w:cs="Angsana New" w:hint="cs"/>
          <w:b/>
          <w:bCs/>
          <w:sz w:val="32"/>
          <w:szCs w:val="32"/>
        </w:rPr>
      </w:pPr>
    </w:p>
    <w:p w:rsidR="008E70EE" w:rsidRDefault="008E70EE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 w:hint="cs"/>
          <w:b/>
          <w:bCs/>
          <w:sz w:val="32"/>
          <w:szCs w:val="32"/>
        </w:rPr>
      </w:pPr>
    </w:p>
    <w:p w:rsidR="00EC01F8" w:rsidRP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b/>
          <w:bCs/>
          <w:sz w:val="32"/>
          <w:szCs w:val="32"/>
        </w:rPr>
      </w:pPr>
      <w:r w:rsidRPr="00EC01F8">
        <w:rPr>
          <w:rFonts w:ascii="TH SarabunPSK" w:eastAsia="AngsanaNew" w:hAnsi="TH SarabunPSK" w:cs="TH SarabunPSK"/>
          <w:b/>
          <w:bCs/>
          <w:sz w:val="32"/>
          <w:szCs w:val="32"/>
          <w:cs/>
        </w:rPr>
        <w:lastRenderedPageBreak/>
        <w:t>-13-</w:t>
      </w:r>
    </w:p>
    <w:p w:rsidR="000D1E42" w:rsidRDefault="000D1E42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AngsanaNew" w:eastAsia="AngsanaNew" w:cs="AngsanaNew"/>
          <w:b/>
          <w:bCs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ส่วนที่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๒</w:t>
      </w:r>
    </w:p>
    <w:p w:rsidR="000D1E42" w:rsidRDefault="000D1E42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AngsanaNew" w:eastAsia="AngsanaNew" w:cs="AngsanaNew"/>
          <w:b/>
          <w:bCs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การซื้อการจ้าง</w:t>
      </w:r>
    </w:p>
    <w:p w:rsidR="00421999" w:rsidRDefault="00421999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 New" w:hint="cs"/>
          <w:b/>
          <w:bCs/>
          <w:sz w:val="32"/>
          <w:szCs w:val="32"/>
        </w:rPr>
      </w:pP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b/>
          <w:bCs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การใช้พัสดุที่ผลิตในประเทศและกิจการของคนไทย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๑๖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ให้ส่วนราชการใช้พัสดุที่ผลิตในประเทศหรือเป็นกิจการของคนไทย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ตามหลักเกณฑ์ดังนี้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ห้ามกำหนดรายละเอียดหรือคุณลักษณะเฉพาะ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ซึ่งอาจมีผลกีดกันไม่ให้ผู้ผลิตหรือผู้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ขายพัสดุที่ผลิตในประเทศหรือเป็นกิจการของคนไทยสามารถเข้าแข่งขันกันในการเสนอราคากับทางราช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ในกรณีพัสดุที่ต้องการซื้อหรือจ้างทำ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มีประกาศกำหนดมาตรฐานผลิตภัณฑ์</w:t>
      </w:r>
      <w:proofErr w:type="spellStart"/>
      <w:r>
        <w:rPr>
          <w:rFonts w:ascii="AngsanaNew" w:eastAsia="AngsanaNew" w:cs="Angsana New" w:hint="eastAsia"/>
          <w:sz w:val="32"/>
          <w:szCs w:val="32"/>
          <w:cs/>
        </w:rPr>
        <w:t>อุตสาห</w:t>
      </w:r>
      <w:proofErr w:type="spellEnd"/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กรรมแล้ว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ให้กำหนดรายละเอียดหรือคุณลักษณะเฉพาะหรือรายการในการก่อสร้างตามมาตรฐานผลิตภัณฑ์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อุตสาหกรรม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หรือเพื่อความสะดวกจะระบุเฉพาะหมายเลขมาตรฐานก็ได้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ในกรณีพัสดุที่ต้องการซื้อหรือจ้างทำ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ยังไม่มีประกาศกำหนดมาตรฐานผลิตภัณฑ์</w:t>
      </w:r>
      <w:proofErr w:type="spellStart"/>
      <w:r>
        <w:rPr>
          <w:rFonts w:ascii="AngsanaNew" w:eastAsia="AngsanaNew" w:cs="Angsana New" w:hint="eastAsia"/>
          <w:sz w:val="32"/>
          <w:szCs w:val="32"/>
          <w:cs/>
        </w:rPr>
        <w:t>อุต</w:t>
      </w:r>
      <w:proofErr w:type="spellEnd"/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สา</w:t>
      </w:r>
      <w:proofErr w:type="spellStart"/>
      <w:r>
        <w:rPr>
          <w:rFonts w:ascii="AngsanaNew" w:eastAsia="AngsanaNew" w:cs="Angsana New" w:hint="eastAsia"/>
          <w:sz w:val="32"/>
          <w:szCs w:val="32"/>
          <w:cs/>
        </w:rPr>
        <w:t>หกร</w:t>
      </w:r>
      <w:proofErr w:type="spellEnd"/>
      <w:r>
        <w:rPr>
          <w:rFonts w:ascii="AngsanaNew" w:eastAsia="AngsanaNew" w:cs="Angsana New" w:hint="eastAsia"/>
          <w:sz w:val="32"/>
          <w:szCs w:val="32"/>
          <w:cs/>
        </w:rPr>
        <w:t>รม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แต่มีผู้ได้รับการจดทะเบียนผลิตภัณฑ์ไว้กับกระทรวงอุตสาหกรรมแล้ว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ให้กำหนดรายละเอียด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หรือคุณลักษณะเฉพาะหรือรายการในการก่อสร้าง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ให้สอดคล้องกับรายละเอียดหรือคุณลักษณะเฉพาะตาม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ที่ระบุไว้ในคู่มือผู้ซื้อ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หรือใบแทรกคู่มือผู้ซื้อที่กระทรวงอุตสาหกรรมจัดทำขึ้น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๔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ในกรณีที่มีความจำเป็นจะต้องกำหนดรายละเอียดหรือคุณลักษณะเฉพาะหรือรายการ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ในการก่อสร้าง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แตกต่างจากที่กำหนดไว้ใน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หรือ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ให้แจ้งสำนักงานมาตรฐานผลิตภัณฑ์</w:t>
      </w:r>
      <w:proofErr w:type="spellStart"/>
      <w:r>
        <w:rPr>
          <w:rFonts w:ascii="AngsanaNew" w:eastAsia="AngsanaNew" w:cs="Angsana New" w:hint="eastAsia"/>
          <w:sz w:val="32"/>
          <w:szCs w:val="32"/>
          <w:cs/>
        </w:rPr>
        <w:t>อุตสาห</w:t>
      </w:r>
      <w:proofErr w:type="spellEnd"/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กรรม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และเมื่อได้รับหนังสือกระทรวงอุตสาหกรรมตอบรับทราบหรือไม่ทักท้วงแล้ว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ให้ดำเนินการซื้อหรือ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จ้างต่อไปได้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หรือไม่รับพิจารณารายนั้น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แล้วแต่กรณี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๕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ในกรณีพัสดุที่ต้องการซื้อหรือจ้างทำ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เป็นพัสดุที่มีผู้ได้รับใบอนุญาตแสดงเครื่อง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หมายมาตรฐาน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ประเภท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ชนิด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หรือขนาดเดียวกัน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และในขณะเดียวกันเป็นพัสดุที่มีผู้ผลิตจากโรงงานที่ได้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รับการรับรองระบบคุณภาพโดยมีผู้ผลิตตั้งแต่สามรายขึ้นไป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ให้ระบุความต้องการเฉพาะพัสดุซึ่งแสดง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เครื่องหมายมาตรฐานและผลิตจากโรงงานที่ได้รับการรับรองระบบคุณภาพที่ทำในประเทศไทยเท่านั้น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ในกรณีพัสดุที่ต้องการซื้อหรือจ้างทำตามวรรคหนึ่ง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เป็นพัสดุที่มีผู้ได้รับใบอนุญาตแสดง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เครื่องหมายมาตรฐาน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ประเภท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ชนิด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หรือขนาดเดียวกัน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และในขณะเดียวกันเป็นพัสดุที่มีผู้ผลิตจากโรง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งานที่ได้รับการรับรองระบบคุณภาพโดยมีผู้ผลิตน้อยกว่าสามราย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แต่เป็นพัสดุที่มีผู้ได้รับใบอนุญาตแสดง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เครื่องหมายมาตรฐานประเภท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ชนิด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หรือขนาดเดียวกันโดยมีผู้ได้รับใบอนุญาตตั้งแต่สามรายขึ้นไป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</w:t>
      </w:r>
    </w:p>
    <w:p w:rsidR="008E70EE" w:rsidRDefault="008E70EE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8E70EE" w:rsidRDefault="008E70EE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EC01F8" w:rsidRP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lastRenderedPageBreak/>
        <w:t>-14-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เป็นพัสดุที่มีผู้ผลิตจากโรงงาน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ที่ได้รับการรับรองระบบคุณภาพโดยมีผู้ผลิตตั้งแต่สามรายขึ้นไป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ให้ส่วน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าชการระบุความต้องการเฉพาะพัสดุซึ่งแสดงเครื่องหมายมาตรฐานหรือพัสดุที่ผลิตจากโรงงานที่ได้รับ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รับรองระบบคุณภาพที่ทำในประเทศไทยและให้ดำเนินการตาม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๖</w:t>
      </w:r>
      <w:r>
        <w:rPr>
          <w:rFonts w:ascii="AngsanaNew" w:eastAsia="AngsanaNew" w:cs="AngsanaNew"/>
          <w:sz w:val="32"/>
          <w:szCs w:val="32"/>
        </w:rPr>
        <w:t>)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๖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ในกรณีพัสดุที่ต้องการซื้อหรือจ้างทำ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เป็นพัสดุที่มีผู้ได้รับใบอนุญาตแสดงเครื่องหมาย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มาตรฐาน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ประเภท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ชนิด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หรือขนาดเดียวกันตั้งแต่สามรายขึ้นไป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ให้ระบุความต้องการเฉพาะพัสดุซึ่งแสดง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เครื่องหมายมาตรฐานที่ทำในประเทศไทยเท่านั้น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ในกรณีพัสดุที่ต้องการซื้อหรือจ้างทำ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เป็นพัสดุที่มีผู้ผลิตจากโรงงานที่ได้รับการรับรอง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ระบบคุณภาพตั้งแต่สามรายขึ้นไป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ให้ระบุความต้องการเฉพาะพัสดุซึ่งผลิตจากโรงงานที่ได้รับการรับรอง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ระบบคุณภาพที่ทำในประเทศไทยเท่านั้น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การซื้อหรือการจ้างในกรณีนี้นอกจากการจ้างก่อสร้าง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หากมีผู้เสนอราคาพัสดุที่แสดง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เครื่องหมายมาตรฐานและในขณะเดียวกันเป็นพัสดุที่มีผู้ผลิตจากโรงงานที่ได้รับการรับรองระบบคุณภาพ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เสนอราคาสูงกว่าราคาต่ำสุดของผู้เสนอราคารายอื่นไม่เกินร้อยละห้า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ให้ต่อรองราคาผู้เสนอราคาพัสดุที่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แสดงเครื่องหมายมาตรฐานและผลิตจากโรงงานที่ได้รับการรับรองระบบคุณภาพรายที่เสนอราคาต่ำสุด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หากต่อรองราคาแล้ว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ราคาที่ลดลงสูงกว่าราคาต่ำสุดไม่เกินร้อยละสาม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หรืออัตราที่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proofErr w:type="spellStart"/>
      <w:r>
        <w:rPr>
          <w:rFonts w:ascii="AngsanaNew" w:eastAsia="AngsanaNew" w:cs="Angsana New" w:hint="eastAsia"/>
          <w:sz w:val="32"/>
          <w:szCs w:val="32"/>
          <w:cs/>
        </w:rPr>
        <w:t>กวพ</w:t>
      </w:r>
      <w:proofErr w:type="spellEnd"/>
      <w:r>
        <w:rPr>
          <w:rFonts w:ascii="AngsanaNew" w:eastAsia="AngsanaNew" w:cs="AngsanaNew"/>
          <w:sz w:val="32"/>
          <w:szCs w:val="32"/>
        </w:rPr>
        <w:t xml:space="preserve">. </w:t>
      </w:r>
      <w:r>
        <w:rPr>
          <w:rFonts w:ascii="AngsanaNew" w:eastAsia="AngsanaNew" w:cs="Angsana New" w:hint="eastAsia"/>
          <w:sz w:val="32"/>
          <w:szCs w:val="32"/>
          <w:cs/>
        </w:rPr>
        <w:t>กำหนดตาม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ข้อ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๑๒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๗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ให้ซื้อหรือจ้างจากผู้เสนอราคารายนั้น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๗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ในกรณีพัสดุที่ต้องการซื้อหรือจ้างทำตาม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๕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หรือ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๖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เป็นพัสดุที่มีผู้ได้รับใบอนุญาต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แสดงเครื่องหมายมาตรฐาน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ประเภท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ชนิด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หรือขนาดเดียวกัน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และในขณะเดียวกันเป็นพัสดุที่ผลิตจากโรง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งานที่ได้รับการรับรองระบบคุณภาพน้อยกว่าสามราย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หรือเป็นพัสดุที่มีผู้ได้รับใบอนุญาตแสดงเครื่องหมาย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มาตรฐาน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ประเภท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ชนิด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หรือขนาดเดียวกัน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โดยมีผู้ได้รับใบอนุญาตน้อยกว่าสามราย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หรือเป็นพัสดุที่มีผู้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ผลิตจากโรงงานที่ได้รับการรับรองระบบคุณภาพ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โดยมีผู้ผลิตน้อยกว่าสามราย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ให้ระบุความต้องการเฉพาะ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พัสดุที่ทำในประเทศไทย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การซื้อหรือการจ้างในกรณีนี้นอกจากการจ้างก่อสร้าง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หากมีผู้เสนอราคาพัสดุที่แสดง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ครื่องหมายมาตรฐานและในขณะเดียวกันเป็นพัสดุที่ผลิตจากโรงงานที่ได้รับการรับรองระบบคุณภาพหรือมีผู้เสนอราคาพัสดุที่แสดงเครื่องหมายมาตรฐ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หรือมีผู้เสนอราคาพัสดุที่ผลิตจากโรงงานที่ได้รับการรับรองระบบคุณภาพ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ให้ดำเนินการต่อรองราคาดังนี้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ก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ให้เรียกผู้เสนอราคาพัสดุที่แสดงเครื่องหมายมาตรฐานและในขณะเดียวกัน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ป็นพัสดุที่ผลิตจากโรงงานที่ได้รับการรับรองระบบคุณภาพรายที่เสนอราคาสูงกว่าราคาต่ำสุดของผู้เสน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ราคารายอื่นไม่เกินร้อยละสิบมาต่อรองราคา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ทั้งนี้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ให้เรียกผู้เสนอราคารายที่เสนอราคาต่ำสุดมาต่อรองราคา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ก่อน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หากต่อรองราคาแล้ว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ราคาที่ลดลงสูงกว่าราคาต่ำสุดของผู้เสนอราคารายอื่นไม่เกินร้อยละเจ็ด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</w:t>
      </w:r>
    </w:p>
    <w:p w:rsidR="00EC01F8" w:rsidRP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lastRenderedPageBreak/>
        <w:t>-15-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อัตราที่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proofErr w:type="spellStart"/>
      <w:r>
        <w:rPr>
          <w:rFonts w:ascii="AngsanaNew" w:eastAsia="AngsanaNew" w:cs="Angsana New" w:hint="eastAsia"/>
          <w:sz w:val="32"/>
          <w:szCs w:val="32"/>
          <w:cs/>
        </w:rPr>
        <w:t>กวพ</w:t>
      </w:r>
      <w:proofErr w:type="spellEnd"/>
      <w:r>
        <w:rPr>
          <w:rFonts w:ascii="AngsanaNew" w:eastAsia="AngsanaNew" w:cs="AngsanaNew"/>
          <w:sz w:val="32"/>
          <w:szCs w:val="32"/>
        </w:rPr>
        <w:t xml:space="preserve">. </w:t>
      </w:r>
      <w:r>
        <w:rPr>
          <w:rFonts w:ascii="AngsanaNew" w:eastAsia="AngsanaNew" w:cs="Angsana New" w:hint="eastAsia"/>
          <w:sz w:val="32"/>
          <w:szCs w:val="32"/>
          <w:cs/>
        </w:rPr>
        <w:t>กำหนดตามข้อ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๑๒</w:t>
      </w: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๗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ให้ซื้อหรือจ้างจากผู้เสนอราคารายนั้น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ากต่อรองราคาแล้วไม่ได้ผลให้เรียกผู้เสนอราคาพัสดุที่แสดงเครื่องหมายมาตรฐานและผลิตจากโรงงานที่ได้รับการรับรองระบบคุณภาพรายที่เสนอราคาต่ำสุดลำดับถัดไปมาต่อรอง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หากต่อรองราคาแล้ว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ราคาที่ลดลงสูงกว่าราคาต่ำสุดของผู้เสนอราคารายอื่นไม่เกินร้อยละเจ็ด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หรืออัตราที่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proofErr w:type="spellStart"/>
      <w:r>
        <w:rPr>
          <w:rFonts w:ascii="AngsanaNew" w:eastAsia="AngsanaNew" w:cs="Angsana New" w:hint="eastAsia"/>
          <w:sz w:val="32"/>
          <w:szCs w:val="32"/>
          <w:cs/>
        </w:rPr>
        <w:t>กวพ</w:t>
      </w:r>
      <w:proofErr w:type="spellEnd"/>
      <w:r>
        <w:rPr>
          <w:rFonts w:ascii="AngsanaNew" w:eastAsia="AngsanaNew" w:cs="AngsanaNew"/>
          <w:sz w:val="32"/>
          <w:szCs w:val="32"/>
        </w:rPr>
        <w:t xml:space="preserve">. </w:t>
      </w:r>
      <w:r>
        <w:rPr>
          <w:rFonts w:ascii="AngsanaNew" w:eastAsia="AngsanaNew" w:cs="Angsana New" w:hint="eastAsia"/>
          <w:sz w:val="32"/>
          <w:szCs w:val="32"/>
          <w:cs/>
        </w:rPr>
        <w:t>กำหนดตามข้อ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๑๒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๗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ให้ซื้อหรือจ้างจากผู้เสน</w:t>
      </w:r>
      <w:r w:rsidR="008E70EE">
        <w:rPr>
          <w:rFonts w:ascii="AngsanaNew" w:eastAsia="AngsanaNew" w:cs="Angsana New" w:hint="cs"/>
          <w:sz w:val="32"/>
          <w:szCs w:val="32"/>
          <w:cs/>
        </w:rPr>
        <w:t>อ</w:t>
      </w:r>
      <w:r>
        <w:rPr>
          <w:rFonts w:ascii="AngsanaNew" w:eastAsia="AngsanaNew" w:cs="Angsana New" w:hint="eastAsia"/>
          <w:sz w:val="32"/>
          <w:szCs w:val="32"/>
          <w:cs/>
        </w:rPr>
        <w:t>ราคารายนั้น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ข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หากดำเนินการตาม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ก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แล้วไม่ได้ผล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ให้เรียกผู้เสนอราคาพัสดุที่แสดงเครื่อง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หมายมาตรฐาน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หรือผู้เสนอราคาพัสดุ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ที่ผลิตจากโรงงานที่ได้รับการรับรองระบบคุณภาพรายที่เสนอราคา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สูงกว่าราคาต่ำสุดของผู้เสนอราคารายอื่นไม่เกินร้อยละเจ็ดมาต่อรองราคา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หากต่อรองราคาแล้ว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ราคาที่ลด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ลงสูงกว่าราคาต่ำสุดของผู้เสนอราคารายอื่นไม่เกินร้อยละห้า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หรืออัตราที่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proofErr w:type="spellStart"/>
      <w:r>
        <w:rPr>
          <w:rFonts w:ascii="AngsanaNew" w:eastAsia="AngsanaNew" w:cs="Angsana New" w:hint="eastAsia"/>
          <w:sz w:val="32"/>
          <w:szCs w:val="32"/>
          <w:cs/>
        </w:rPr>
        <w:t>กวพ</w:t>
      </w:r>
      <w:proofErr w:type="spellEnd"/>
      <w:r>
        <w:rPr>
          <w:rFonts w:ascii="AngsanaNew" w:eastAsia="AngsanaNew" w:cs="AngsanaNew"/>
          <w:sz w:val="32"/>
          <w:szCs w:val="32"/>
        </w:rPr>
        <w:t xml:space="preserve">. </w:t>
      </w:r>
      <w:r>
        <w:rPr>
          <w:rFonts w:ascii="AngsanaNew" w:eastAsia="AngsanaNew" w:cs="Angsana New" w:hint="eastAsia"/>
          <w:sz w:val="32"/>
          <w:szCs w:val="32"/>
          <w:cs/>
        </w:rPr>
        <w:t>กำหนดตามข้อ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๑๒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๗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ให้ซื้อหรือจ้างจากผู้เสนอราคารายนั้น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๘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ในกรณีพัสดุที่ต้องการซื้อหรือจ้างทำมีผู้ได้รับการจดทะเบียนผลิตภัณฑ์ไว้กับ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กระทรวงอุตสาหกรรมแล้ว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ให้ระบุความต้องการเฉพาะพัสดุที่ทำในประเทศไทย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การซื้อหรือการจ้างในกรณีนี้นอกจากการจ้างก่อสร้าง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หากมีผู้เสนอราคาพัสดุที่ได้รับการ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จดทะเบียนผลิตภัณฑ์ไว้กับกระทรวงอุตสาหกรรมเสนอราคาสูงกว่าราคาต่ำสุดของผู้เข้าแข่งขันรายอื่น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ไม่เกินร้อยละเจ็ด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ให้ต่อรองราคาผู้เสนอราคาพัสดุที่ได้รับการจดทะเบียนผลิตภัณฑ์ไว้กับกระทรวง</w:t>
      </w:r>
      <w:proofErr w:type="spellStart"/>
      <w:r>
        <w:rPr>
          <w:rFonts w:ascii="AngsanaNew" w:eastAsia="AngsanaNew" w:cs="Angsana New" w:hint="eastAsia"/>
          <w:sz w:val="32"/>
          <w:szCs w:val="32"/>
          <w:cs/>
        </w:rPr>
        <w:t>อุตสาห</w:t>
      </w:r>
      <w:proofErr w:type="spellEnd"/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กรรมรายที่เสนอราคาต่ำสุด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หากต่อรองราคาแล้ว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ราคาที่ลดลงสูงกว่าราคาต่ำสุดไม่เกินร้อยละห้า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อัตราที่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proofErr w:type="spellStart"/>
      <w:r>
        <w:rPr>
          <w:rFonts w:ascii="AngsanaNew" w:eastAsia="AngsanaNew" w:cs="Angsana New" w:hint="eastAsia"/>
          <w:sz w:val="32"/>
          <w:szCs w:val="32"/>
          <w:cs/>
        </w:rPr>
        <w:t>กวพ</w:t>
      </w:r>
      <w:proofErr w:type="spellEnd"/>
      <w:r>
        <w:rPr>
          <w:rFonts w:ascii="AngsanaNew" w:eastAsia="AngsanaNew" w:cs="AngsanaNew"/>
          <w:sz w:val="32"/>
          <w:szCs w:val="32"/>
        </w:rPr>
        <w:t xml:space="preserve">. </w:t>
      </w:r>
      <w:r>
        <w:rPr>
          <w:rFonts w:ascii="AngsanaNew" w:eastAsia="AngsanaNew" w:cs="Angsana New" w:hint="eastAsia"/>
          <w:sz w:val="32"/>
          <w:szCs w:val="32"/>
          <w:cs/>
        </w:rPr>
        <w:t>กำหนดตามข้อ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๑๒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๗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ให้ซื้อหรือจ้างจากผู้เสนอราคารายนั้น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๙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การดำเนินการตาม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๕</w:t>
      </w:r>
      <w:r>
        <w:rPr>
          <w:rFonts w:ascii="AngsanaNew" w:eastAsia="AngsanaNew" w:cs="AngsanaNew"/>
          <w:sz w:val="32"/>
          <w:szCs w:val="32"/>
        </w:rPr>
        <w:t>) (</w:t>
      </w:r>
      <w:r>
        <w:rPr>
          <w:rFonts w:ascii="AngsanaNew" w:eastAsia="AngsanaNew" w:cs="Angsana New" w:hint="eastAsia"/>
          <w:sz w:val="32"/>
          <w:szCs w:val="32"/>
          <w:cs/>
        </w:rPr>
        <w:t>๖</w:t>
      </w:r>
      <w:r>
        <w:rPr>
          <w:rFonts w:ascii="AngsanaNew" w:eastAsia="AngsanaNew" w:cs="AngsanaNew"/>
          <w:sz w:val="32"/>
          <w:szCs w:val="32"/>
        </w:rPr>
        <w:t>) (</w:t>
      </w:r>
      <w:r>
        <w:rPr>
          <w:rFonts w:ascii="AngsanaNew" w:eastAsia="AngsanaNew" w:cs="Angsana New" w:hint="eastAsia"/>
          <w:sz w:val="32"/>
          <w:szCs w:val="32"/>
          <w:cs/>
        </w:rPr>
        <w:t>๗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หรือ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๘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ให้ถือตามที่ปรากฏในบัญชีคู่มือผู้ซื้อหรือใบ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แทรกคู่มือผู้ซื้อที่กระทรวงอุตสาหกรรมจัดทำขึ้นถึงเดือนก่อนหน้าที่จะประกาศซื้อหรือจ้าง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ถ้ามีผู้เสนอราคาพัสดุที่อยู่ระหว่างขอการรับรองระบบคุณภาพ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หรือการขอรับใบอนุญาต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แสดงเครื่องหมายมาตรฐาน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หรือการขอจดทะเบียนผลิตภัณฑ์ไว้กับกระทรวงอุตสาหกรรม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โดยแนบใบรับ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มาพร้อมกับใบเสนอราคา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หากพัสดุนั้นได้รับการรับรองระบบคุณภาพ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หรือใบอนุญาตแสดงเครื่องหมาย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มาตรฐาน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หรือได้รับการจดทะเบียนผลิตภัณฑ์ไว้กับกระทรวงอุตสาหกรรมภายใน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๑๐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วันทำการ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นับจาก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วันถัดจากวันเสนอราคา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แต่ทั้งนี้จะต้องก่อนการพิจารณาตัดสินราคาของคณะกรรมการ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ให้ถือเสมือนเป็นผู้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เสนอราคาพัสดุที่ได้รับการรับรองระบบคุณภาพ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หรือได้รับใบอนุญาตแสดงเครื่องหมายมาตรฐาน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หรือได้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รับการจดทะเบียนผลิตภัณฑ์ไว้กับกระทรวงอุตสาหกรรม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แล้วแต่กรณี</w:t>
      </w:r>
    </w:p>
    <w:p w:rsid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8E70EE" w:rsidRDefault="008E70EE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8E70EE" w:rsidRDefault="008E70EE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EC01F8" w:rsidRP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lastRenderedPageBreak/>
        <w:t>-16-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๑๐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ในกรณีที่ได้ดำเนินการตาม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>) (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>) (</w:t>
      </w:r>
      <w:r>
        <w:rPr>
          <w:rFonts w:ascii="AngsanaNew" w:eastAsia="AngsanaNew" w:cs="Angsana New" w:hint="eastAsia"/>
          <w:sz w:val="32"/>
          <w:szCs w:val="32"/>
          <w:cs/>
        </w:rPr>
        <w:t>๕</w:t>
      </w:r>
      <w:r>
        <w:rPr>
          <w:rFonts w:ascii="AngsanaNew" w:eastAsia="AngsanaNew" w:cs="AngsanaNew"/>
          <w:sz w:val="32"/>
          <w:szCs w:val="32"/>
        </w:rPr>
        <w:t>) (</w:t>
      </w:r>
      <w:r>
        <w:rPr>
          <w:rFonts w:ascii="AngsanaNew" w:eastAsia="AngsanaNew" w:cs="Angsana New" w:hint="eastAsia"/>
          <w:sz w:val="32"/>
          <w:szCs w:val="32"/>
          <w:cs/>
        </w:rPr>
        <w:t>๖</w:t>
      </w:r>
      <w:r>
        <w:rPr>
          <w:rFonts w:ascii="AngsanaNew" w:eastAsia="AngsanaNew" w:cs="AngsanaNew"/>
          <w:sz w:val="32"/>
          <w:szCs w:val="32"/>
        </w:rPr>
        <w:t>) (</w:t>
      </w:r>
      <w:r>
        <w:rPr>
          <w:rFonts w:ascii="AngsanaNew" w:eastAsia="AngsanaNew" w:cs="Angsana New" w:hint="eastAsia"/>
          <w:sz w:val="32"/>
          <w:szCs w:val="32"/>
          <w:cs/>
        </w:rPr>
        <w:t>๗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หรือ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๘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แล้ว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แต่ไม่สามารถซื้อ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หรือจ้างได้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ให้ดำเนินการซื้อหรือจ้างต่อไปได้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หรือไม่รับพิจารณารายนั้น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แล้วแต่กรณี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การซื้อและการจ้างนอกจากที่กล่าวใน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>) (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>) (</w:t>
      </w:r>
      <w:r>
        <w:rPr>
          <w:rFonts w:ascii="AngsanaNew" w:eastAsia="AngsanaNew" w:cs="Angsana New" w:hint="eastAsia"/>
          <w:sz w:val="32"/>
          <w:szCs w:val="32"/>
          <w:cs/>
        </w:rPr>
        <w:t>๕</w:t>
      </w:r>
      <w:r>
        <w:rPr>
          <w:rFonts w:ascii="AngsanaNew" w:eastAsia="AngsanaNew" w:cs="AngsanaNew"/>
          <w:sz w:val="32"/>
          <w:szCs w:val="32"/>
        </w:rPr>
        <w:t>) (</w:t>
      </w:r>
      <w:r>
        <w:rPr>
          <w:rFonts w:ascii="AngsanaNew" w:eastAsia="AngsanaNew" w:cs="Angsana New" w:hint="eastAsia"/>
          <w:sz w:val="32"/>
          <w:szCs w:val="32"/>
          <w:cs/>
        </w:rPr>
        <w:t>๖</w:t>
      </w:r>
      <w:r>
        <w:rPr>
          <w:rFonts w:ascii="AngsanaNew" w:eastAsia="AngsanaNew" w:cs="AngsanaNew"/>
          <w:sz w:val="32"/>
          <w:szCs w:val="32"/>
        </w:rPr>
        <w:t>) (</w:t>
      </w:r>
      <w:r>
        <w:rPr>
          <w:rFonts w:ascii="AngsanaNew" w:eastAsia="AngsanaNew" w:cs="Angsana New" w:hint="eastAsia"/>
          <w:sz w:val="32"/>
          <w:szCs w:val="32"/>
          <w:cs/>
        </w:rPr>
        <w:t>๗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หรือ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๘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แต่ไม่รวมถึง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การจ้างก่อสร้าง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ให้กำหนดเงื่อนไขให้ผู้เสนอราคาระบุแหล่งกำเนิดหรือประเทศที่ผลิตด้วย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ในกรณีที่ผู้</w:t>
      </w:r>
    </w:p>
    <w:p w:rsidR="00421999" w:rsidRDefault="00421999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 New" w:hint="cs"/>
          <w:sz w:val="32"/>
          <w:szCs w:val="32"/>
        </w:rPr>
      </w:pP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เสนอราคาผลิตภัณฑ์ที่มีแหล่งกำเนิดหรือผลิตในประเทศไทย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หรือเป็นกิจการของคนไทย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เสนอราคาสูง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ว่าพัสดุที่มิได้มีแหล่งกำเนิดหรือผลิตในประเทศไทยหรือมิได้เป็นกิจการของคนไทยไม่เกินร้อยละห้าของผู้เสนอราคารายต่ำสุ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ต่อรองราคาของผู้เสนอราคาพัสดุที่มีแหล่งกำเนิดหรือผลิตในประเทศไทยหรือเป็นกิจการของคนไทยรายที่เสนอถูกต้องตามเงื่อนไขที่กำหนดซึ่งมีคุณสมบัติเป็นประโยชน์ต่อทางราช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และเสนอราคาต่ำสุด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หากต่อรองราคาแล้ว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ราคาที่ลดลงสูงกว่าราคาต่ำสุดไม่เกินร้อยละสาม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หรืออัตราที่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proofErr w:type="spellStart"/>
      <w:r>
        <w:rPr>
          <w:rFonts w:ascii="AngsanaNew" w:eastAsia="AngsanaNew" w:cs="Angsana New" w:hint="eastAsia"/>
          <w:sz w:val="32"/>
          <w:szCs w:val="32"/>
          <w:cs/>
        </w:rPr>
        <w:t>กวพ</w:t>
      </w:r>
      <w:proofErr w:type="spellEnd"/>
      <w:r>
        <w:rPr>
          <w:rFonts w:ascii="AngsanaNew" w:eastAsia="AngsanaNew" w:cs="AngsanaNew"/>
          <w:sz w:val="32"/>
          <w:szCs w:val="32"/>
        </w:rPr>
        <w:t>.</w:t>
      </w:r>
      <w:r>
        <w:rPr>
          <w:rFonts w:ascii="AngsanaNew" w:eastAsia="AngsanaNew" w:cs="Angsana New" w:hint="eastAsia"/>
          <w:sz w:val="32"/>
          <w:szCs w:val="32"/>
          <w:cs/>
        </w:rPr>
        <w:t>กำหนด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๑๒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๗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ให้ซื้อหรือจ้างจากผู้เสนอราคารายนั้น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การเปรียบเทียบราคา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ให้พิจารณาราคาที่อยู่ในฐานเดียวกัน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โดยให้พิจารณาราคา</w:t>
      </w:r>
    </w:p>
    <w:p w:rsidR="00421999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 New" w:hint="cs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รวมภาษี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ราคาแยกภาษี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หรือราคายกเว้นภาษี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ตามหลักเกณฑ์ที่ได้ประกาศให้ผู้เสนอราคาทราบ</w:t>
      </w:r>
      <w:r>
        <w:rPr>
          <w:rFonts w:ascii="AngsanaNew" w:eastAsia="AngsanaNew" w:cs="AngsanaNew"/>
          <w:sz w:val="32"/>
          <w:szCs w:val="32"/>
        </w:rPr>
        <w:t xml:space="preserve"> 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แล้วแต่กรณี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๑๓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ราคาที่ซื้อหรือจ้าง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ให้พิจารณาตามหลักเกณฑ์ที่กำหนดสำหรับวิธีซื้อหรือวิธีจ้าง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แต่ละวิธี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เว้นแต่จะเข้าหลักเกณฑ์ตาม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๖</w:t>
      </w:r>
      <w:r>
        <w:rPr>
          <w:rFonts w:ascii="AngsanaNew" w:eastAsia="AngsanaNew" w:cs="AngsanaNew"/>
          <w:sz w:val="32"/>
          <w:szCs w:val="32"/>
        </w:rPr>
        <w:t>) (</w:t>
      </w:r>
      <w:r>
        <w:rPr>
          <w:rFonts w:ascii="AngsanaNew" w:eastAsia="AngsanaNew" w:cs="Angsana New" w:hint="eastAsia"/>
          <w:sz w:val="32"/>
          <w:szCs w:val="32"/>
          <w:cs/>
        </w:rPr>
        <w:t>๗</w:t>
      </w:r>
      <w:r>
        <w:rPr>
          <w:rFonts w:ascii="AngsanaNew" w:eastAsia="AngsanaNew" w:cs="AngsanaNew"/>
          <w:sz w:val="32"/>
          <w:szCs w:val="32"/>
        </w:rPr>
        <w:t>) (</w:t>
      </w:r>
      <w:r>
        <w:rPr>
          <w:rFonts w:ascii="AngsanaNew" w:eastAsia="AngsanaNew" w:cs="Angsana New" w:hint="eastAsia"/>
          <w:sz w:val="32"/>
          <w:szCs w:val="32"/>
          <w:cs/>
        </w:rPr>
        <w:t>๘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หรือ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๑๑</w:t>
      </w:r>
      <w:r>
        <w:rPr>
          <w:rFonts w:ascii="AngsanaNew" w:eastAsia="AngsanaNew" w:cs="AngsanaNew"/>
          <w:sz w:val="32"/>
          <w:szCs w:val="32"/>
        </w:rPr>
        <w:t>)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การซื้อหรือการจ้าง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ที่ดำเนินการด้วยเงินกู้หรือเงินช่วยเหลือซึ่งไม่สามารถเจรจากับแหล่ง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เงินกู้หรือเงินช่วยเหลือเพื่อกำหนดเงื่อนไขตามวรรคหนึ่งได้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ให้ส่วนราชการส่งเสริมพัสดุที่ผลิตในประเทศ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ไทยหรือเป็นกิจการของคนไทยให้มากที่สุดเท่าที่จะทำได้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ในกรณีที่พัสดุใดผลิตได้ไม่เพียงพอต่อความต้องการในประเทศ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</w:t>
      </w:r>
      <w:r>
        <w:rPr>
          <w:rFonts w:ascii="AngsanaNew" w:eastAsia="AngsanaNew" w:cs="AngsanaNew"/>
          <w:sz w:val="32"/>
          <w:szCs w:val="32"/>
        </w:rPr>
        <w:t xml:space="preserve"> </w:t>
      </w:r>
      <w:proofErr w:type="spellStart"/>
      <w:r>
        <w:rPr>
          <w:rFonts w:ascii="AngsanaNew" w:eastAsia="AngsanaNew" w:cs="Angsana New" w:hint="eastAsia"/>
          <w:sz w:val="32"/>
          <w:szCs w:val="32"/>
          <w:cs/>
        </w:rPr>
        <w:t>กวพ</w:t>
      </w:r>
      <w:proofErr w:type="spellEnd"/>
      <w:r>
        <w:rPr>
          <w:rFonts w:ascii="AngsanaNew" w:eastAsia="AngsanaNew" w:cs="AngsanaNew"/>
          <w:sz w:val="32"/>
          <w:szCs w:val="32"/>
        </w:rPr>
        <w:t xml:space="preserve">. </w:t>
      </w:r>
      <w:r>
        <w:rPr>
          <w:rFonts w:ascii="AngsanaNew" w:eastAsia="AngsanaNew" w:cs="Angsana New" w:hint="eastAsia"/>
          <w:sz w:val="32"/>
          <w:szCs w:val="32"/>
          <w:cs/>
        </w:rPr>
        <w:t>มีอำนาจยกเว้น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การส่งเสริมพัสดุประเภทหรือชนิดดังกล่าวได้ตามความเหมาะสมและจำเป็น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ผู้ได้รับใบอนุญาตแสดงเครื่องหมายมาตรฐาน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ประเภท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ชนิด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หรือขนาดเดียวกัน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หรือผู้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ผลิตจากโรงงานที่ได้รับการรับรองระบบคุณภาพตาม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๕</w:t>
      </w:r>
      <w:r>
        <w:rPr>
          <w:rFonts w:ascii="AngsanaNew" w:eastAsia="AngsanaNew" w:cs="AngsanaNew"/>
          <w:sz w:val="32"/>
          <w:szCs w:val="32"/>
        </w:rPr>
        <w:t>) (</w:t>
      </w:r>
      <w:r>
        <w:rPr>
          <w:rFonts w:ascii="AngsanaNew" w:eastAsia="AngsanaNew" w:cs="Angsana New" w:hint="eastAsia"/>
          <w:sz w:val="32"/>
          <w:szCs w:val="32"/>
          <w:cs/>
        </w:rPr>
        <w:t>๖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หรือ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๗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แต่ละราย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ถ้ามีลักษณะที่เป็นการมีส่วนได้เสียไม่ว่าโดยทางตรงหรือทางอ้อมตามนัยของบทนิยาม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New" w:hint="eastAsia"/>
          <w:sz w:val="32"/>
          <w:szCs w:val="32"/>
        </w:rPr>
        <w:t>“</w:t>
      </w:r>
      <w:r>
        <w:rPr>
          <w:rFonts w:ascii="AngsanaNew" w:eastAsia="AngsanaNew" w:cs="Angsana New" w:hint="eastAsia"/>
          <w:sz w:val="32"/>
          <w:szCs w:val="32"/>
          <w:cs/>
        </w:rPr>
        <w:t>ผู้เสนอราคาที่มีผลประโยชน์ร่วมกัน</w:t>
      </w:r>
      <w:r>
        <w:rPr>
          <w:rFonts w:ascii="AngsanaNew" w:eastAsia="AngsanaNew" w:cs="AngsanaNew" w:hint="eastAsia"/>
          <w:sz w:val="32"/>
          <w:szCs w:val="32"/>
        </w:rPr>
        <w:t>”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ให้นับผู้ได้รับใบอนุญาตแสดงเครื่องหมายมาตรฐานหรือผู้ผลิตดังกล่าวเป็นหนึ่งรายเท่านั้น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๑๗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ให้ส่วนราชการดังต่อไปนี้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มีหน้าที่ควบคุมดูแลและสนับสนุนให้มีการปฏิบัติตามข้อ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๑๖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กระทรวงอุตสาหกรรม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มีหน้าที่</w:t>
      </w:r>
    </w:p>
    <w:p w:rsidR="00EC01F8" w:rsidRP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lastRenderedPageBreak/>
        <w:t>-17-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>.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พิจารณาคำขอรับใบอนุญาตแสดงเครื่องหมายมาตรฐาน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คำขอรับใบอนุญาตทำ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ผลิตภัณฑ์อุตสาหกรรมที่มีพระราชกฤษฎีกากำหนดให้ต้องเป็นไปตามมาตรฐาน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และคำขอจดทะเบียนผลิต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ภัณฑ์ให้แล้วเสร็จโดยเร็ว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ในระหว่างที่ยังพิจารณาคำขอตามวรรคหนึ่งไม่แล้วเสร็จ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ให้สำนักงานมาตรฐานผลิตภัณฑ์</w:t>
      </w:r>
      <w:proofErr w:type="spellStart"/>
      <w:r>
        <w:rPr>
          <w:rFonts w:ascii="AngsanaNew" w:eastAsia="AngsanaNew" w:cs="Angsana New" w:hint="eastAsia"/>
          <w:sz w:val="32"/>
          <w:szCs w:val="32"/>
          <w:cs/>
        </w:rPr>
        <w:t>อุตสาห</w:t>
      </w:r>
      <w:proofErr w:type="spellEnd"/>
    </w:p>
    <w:p w:rsidR="00421999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กรรมออกใบรับให้แก่ผู้ยื่นคำขอเพื่อใช้เป็นหลักฐานกับส่วนราชการผู้ดำเนินการซื้อหรือจ้าง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>.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จัดทำบัญชีคู่มือผู้ซื้อปีละหนึ่งครั้ง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และใบแทรกคู่มือผู้ซื้อระบุรายชื่อมาตรฐาน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ผลิตภัณฑ์อุตสาหกรรมที่ประกาศกำหนดใหม่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และบัญชีรายชื่อผลิตภัณฑ์รายใหม่ที่ได้ผ่านการพิจารณาตาม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>.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เดือนละหนึ่งครั้ง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เผยแพร่แก่ส่วนราชการ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รัฐวิสาหกิจและหน่วยงานของรัฐที่เรียกชื่ออย่างอื่น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เป็น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ประจำ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>.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ตรวจสอบความจำเป็นพิเศษของส่วนราชการตามข้อ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๑๖</w:t>
      </w: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๔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หากเป็นกรณีที่ไม่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สมควรให้ทักท้วง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มิฉะนั้นให้ตอบรับทราบ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ทั้งนี้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ภายในสิบวันทำการนับแต่วันที่ได้รับแจ้ง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สำนักงานตรวจเงินแผ่นดินมีหน้าที่สอดส่องมิให้มีการหลีกเลี่ยงการปฏิบัติตามข้อ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๑๖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หากพบการหลีกเลี่ยงให้รายงานผู้บังคับบัญชาชั้นเหนือขึ้นไป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เพื่อดำเนินการทางวินัยแก่ผู้หลีกเลี่ยง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และแจ้งให้ผู้รักษาการตามระเบียบทราบ</w:t>
      </w:r>
    </w:p>
    <w:p w:rsidR="00EC01F8" w:rsidRDefault="00EC01F8" w:rsidP="00421999">
      <w:pPr>
        <w:autoSpaceDE w:val="0"/>
        <w:autoSpaceDN w:val="0"/>
        <w:adjustRightInd w:val="0"/>
        <w:spacing w:after="0" w:line="240" w:lineRule="auto"/>
        <w:jc w:val="center"/>
        <w:rPr>
          <w:rFonts w:ascii="AngsanaNew" w:eastAsia="AngsanaNew" w:cs="Angsana New" w:hint="cs"/>
          <w:b/>
          <w:bCs/>
          <w:sz w:val="32"/>
          <w:szCs w:val="32"/>
        </w:rPr>
      </w:pPr>
    </w:p>
    <w:p w:rsidR="000D1E42" w:rsidRDefault="000D1E42" w:rsidP="00421999">
      <w:pPr>
        <w:autoSpaceDE w:val="0"/>
        <w:autoSpaceDN w:val="0"/>
        <w:adjustRightInd w:val="0"/>
        <w:spacing w:after="0" w:line="240" w:lineRule="auto"/>
        <w:jc w:val="center"/>
        <w:rPr>
          <w:rFonts w:ascii="AngsanaNew" w:eastAsia="AngsanaNew" w:cs="AngsanaNew"/>
          <w:b/>
          <w:bCs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วิธีซื้อและวิธีจ้าง</w:t>
      </w:r>
    </w:p>
    <w:p w:rsidR="00421999" w:rsidRDefault="00421999" w:rsidP="00421999">
      <w:pPr>
        <w:autoSpaceDE w:val="0"/>
        <w:autoSpaceDN w:val="0"/>
        <w:adjustRightInd w:val="0"/>
        <w:spacing w:after="0" w:line="240" w:lineRule="auto"/>
        <w:jc w:val="center"/>
        <w:rPr>
          <w:rFonts w:ascii="AngsanaNew" w:eastAsia="AngsanaNew" w:cs="AngsanaNew"/>
          <w:b/>
          <w:bCs/>
          <w:sz w:val="32"/>
          <w:szCs w:val="32"/>
        </w:rPr>
      </w:pP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๑๘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การซื้อหรือการจ้างกระทำได้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๖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วิธี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คือ</w:t>
      </w:r>
    </w:p>
    <w:p w:rsidR="000D1E42" w:rsidRDefault="00421999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 xml:space="preserve"> </w:t>
      </w:r>
      <w:r w:rsidR="000D1E42">
        <w:rPr>
          <w:rFonts w:ascii="AngsanaNew" w:eastAsia="AngsanaNew" w:cs="AngsanaNew"/>
          <w:sz w:val="32"/>
          <w:szCs w:val="32"/>
        </w:rPr>
        <w:t>(</w:t>
      </w:r>
      <w:r w:rsidR="000D1E42">
        <w:rPr>
          <w:rFonts w:ascii="AngsanaNew" w:eastAsia="AngsanaNew" w:cs="Angsana New" w:hint="eastAsia"/>
          <w:sz w:val="32"/>
          <w:szCs w:val="32"/>
          <w:cs/>
        </w:rPr>
        <w:t>๑</w:t>
      </w:r>
      <w:r w:rsidR="000D1E42">
        <w:rPr>
          <w:rFonts w:ascii="AngsanaNew" w:eastAsia="AngsanaNew" w:cs="AngsanaNew"/>
          <w:sz w:val="32"/>
          <w:szCs w:val="32"/>
        </w:rPr>
        <w:t xml:space="preserve">) </w:t>
      </w:r>
      <w:r w:rsidR="000D1E42">
        <w:rPr>
          <w:rFonts w:ascii="AngsanaNew" w:eastAsia="AngsanaNew" w:cs="Angsana New" w:hint="eastAsia"/>
          <w:sz w:val="32"/>
          <w:szCs w:val="32"/>
          <w:cs/>
        </w:rPr>
        <w:t>วิธีตกลงราคา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วิธีสอบราคา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วิธีประกวดราคา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๔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วิธีพิเศษ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๕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วิธีกรณีพิเศษ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๖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วิธีประมูลด้วยระบบอิเล็กทรอนิกส์ตามหลักเกณฑ์ที่กระทรวงการคลังกำหนด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๑๙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การซื้อหรือการจ้างโดยวิธีตกลงราคา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ได้แก่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การซื้อหรือการจ้างครั้งหนึ่งซึ่งมีราคาไม่เกิน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๑๐๐</w:t>
      </w:r>
      <w:r>
        <w:rPr>
          <w:rFonts w:ascii="AngsanaNew" w:eastAsia="AngsanaNew" w:cs="AngsanaNew"/>
          <w:sz w:val="32"/>
          <w:szCs w:val="32"/>
        </w:rPr>
        <w:t>,</w:t>
      </w:r>
      <w:r>
        <w:rPr>
          <w:rFonts w:ascii="AngsanaNew" w:eastAsia="AngsanaNew" w:cs="Angsana New" w:hint="eastAsia"/>
          <w:sz w:val="32"/>
          <w:szCs w:val="32"/>
          <w:cs/>
        </w:rPr>
        <w:t>๐๐๐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บาท</w:t>
      </w:r>
    </w:p>
    <w:p w:rsid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:rsidR="00EC01F8" w:rsidRP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</w:rPr>
        <w:lastRenderedPageBreak/>
        <w:t>-18-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๒๐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การซื้อหรือการจ้างโดยวิธีสอบราคา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ได้แก่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การซื้อหรือการจ้างครั้งหนึ่งซึ่งมีราคาเกิน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๑๐๐</w:t>
      </w:r>
      <w:r>
        <w:rPr>
          <w:rFonts w:ascii="AngsanaNew" w:eastAsia="AngsanaNew" w:cs="AngsanaNew"/>
          <w:sz w:val="32"/>
          <w:szCs w:val="32"/>
        </w:rPr>
        <w:t>,</w:t>
      </w:r>
      <w:r>
        <w:rPr>
          <w:rFonts w:ascii="AngsanaNew" w:eastAsia="AngsanaNew" w:cs="Angsana New" w:hint="eastAsia"/>
          <w:sz w:val="32"/>
          <w:szCs w:val="32"/>
          <w:cs/>
        </w:rPr>
        <w:t>๐๐๐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บาท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แต่ไม่เกิน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>,</w:t>
      </w:r>
      <w:r>
        <w:rPr>
          <w:rFonts w:ascii="AngsanaNew" w:eastAsia="AngsanaNew" w:cs="Angsana New" w:hint="eastAsia"/>
          <w:sz w:val="32"/>
          <w:szCs w:val="32"/>
          <w:cs/>
        </w:rPr>
        <w:t>๐๐๐</w:t>
      </w:r>
      <w:r>
        <w:rPr>
          <w:rFonts w:ascii="AngsanaNew" w:eastAsia="AngsanaNew" w:cs="AngsanaNew"/>
          <w:sz w:val="32"/>
          <w:szCs w:val="32"/>
        </w:rPr>
        <w:t>,</w:t>
      </w:r>
      <w:r>
        <w:rPr>
          <w:rFonts w:ascii="AngsanaNew" w:eastAsia="AngsanaNew" w:cs="Angsana New" w:hint="eastAsia"/>
          <w:sz w:val="32"/>
          <w:szCs w:val="32"/>
          <w:cs/>
        </w:rPr>
        <w:t>๐๐๐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บาท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๒๑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การซื้อหรือการจ้างโดยวิธีประกวดราคา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ได้แก่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การซื้อหรือการจ้างครั้งหนึ่งซึ่งมีราคาเกิน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>,</w:t>
      </w:r>
      <w:r>
        <w:rPr>
          <w:rFonts w:ascii="AngsanaNew" w:eastAsia="AngsanaNew" w:cs="Angsana New" w:hint="eastAsia"/>
          <w:sz w:val="32"/>
          <w:szCs w:val="32"/>
          <w:cs/>
        </w:rPr>
        <w:t>๐๐๐</w:t>
      </w:r>
      <w:r>
        <w:rPr>
          <w:rFonts w:ascii="AngsanaNew" w:eastAsia="AngsanaNew" w:cs="AngsanaNew"/>
          <w:sz w:val="32"/>
          <w:szCs w:val="32"/>
        </w:rPr>
        <w:t>,</w:t>
      </w:r>
      <w:r>
        <w:rPr>
          <w:rFonts w:ascii="AngsanaNew" w:eastAsia="AngsanaNew" w:cs="Angsana New" w:hint="eastAsia"/>
          <w:sz w:val="32"/>
          <w:szCs w:val="32"/>
          <w:cs/>
        </w:rPr>
        <w:t>๐๐๐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บาท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๒๒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การซื้อหรือการจ้างตามข้อ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๒๐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ถ้าผู้สั่งซื้อหรือผู้สั่งจ้างเห็นสมควรจะสั่งให้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กระทำโดยวิธีที่กำหนดไว้สำหรับวงเงินที่สูงกว่าก็ได้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แบ่งซื้อหรือแบ่งจ้างโดยลดวงเงินที่จะซื้อหรือจ้างในครั้งเดียวกันเพื่อให้วงเงินต่ำกว่าที่กำหนด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โดยวิธีหนึ่งวิธีใด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หรือเพื่อให้อำนาจสั่งซื้อสั่งจ้างเปลี่ยนไป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จะกระทำมิได้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การซื้อหรือการจ้างซึ่งดำเนินการด้วยเงินกู้หรือเงินช่วยเหลือ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ผู้สั่งซื้อหรือผู้สั่งจ้างจะสั่งให้กระทำ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ตามวงเงินที่สัญญาเงินกู้หรือสัญญาเงินช่วยเหลือกำหนดก็ได้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๒๓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การซื้อโดยวิธีพิเศษ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ได้แก่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การซื้อครั้งหนึ่งซึ่งมีราคาเกิน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๑๐๐</w:t>
      </w:r>
      <w:r>
        <w:rPr>
          <w:rFonts w:ascii="AngsanaNew" w:eastAsia="AngsanaNew" w:cs="AngsanaNew"/>
          <w:sz w:val="32"/>
          <w:szCs w:val="32"/>
        </w:rPr>
        <w:t>,</w:t>
      </w:r>
      <w:r>
        <w:rPr>
          <w:rFonts w:ascii="AngsanaNew" w:eastAsia="AngsanaNew" w:cs="Angsana New" w:hint="eastAsia"/>
          <w:sz w:val="32"/>
          <w:szCs w:val="32"/>
          <w:cs/>
        </w:rPr>
        <w:t>๐๐๐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บาท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ให้กระทำได้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เฉพาะกรณีหนึ่งกรณีใด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ดังต่อไปนี้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เป็นพัสดุที่จะขายทอดตลาด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โดยส่วนราชการ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หน่วยงานตามกฎหมายว่าด้วยระเบียบ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บริหารราชการส่วนท้องถิ่น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หน่วยงานอื่นซึ่งมีกฎหมายบัญญัติให้มีฐานะเป็นราชการบริหารส่วนท้องถิ่น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รัฐวิสาหกิจ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องค์การระหว่างประเทศ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หรือหน่วยงานของต่างประเทศ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เป็นพัสดุที่ต้องซื้อเร่งด่วน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หากล่าช้าอาจจะเสียหายแก่ราชการ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เป็นพัสดุเพื่อใช้ในราชการลับ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๔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เป็นพัสดุที่มีความต้องการใช้เพิ่มขึ้นในสถานการณ์ที่จำเป็น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หรือเร่งด่วน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หรือเพื่อ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ประโยชน์ของส่วนราชการ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และจำเป็นต้องซื้อเพิ่ม</w:t>
      </w:r>
      <w:r>
        <w:rPr>
          <w:rFonts w:ascii="AngsanaNew" w:eastAsia="AngsanaNew" w:cs="AngsanaNew"/>
          <w:sz w:val="32"/>
          <w:szCs w:val="32"/>
        </w:rPr>
        <w:t xml:space="preserve"> (Repeat Order)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๕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เป็นพัสดุที่จำเป็นต้องซื้อโดยตรงจากต่างประเทศหรือดำเนินการโดยผ่านองค์การ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ระหว่างประเทศ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๖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เป็นพัสดุที่โดยลักษณะของการใช้งาน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หรือมีข้อจำกัดทางเทคนิคที่จำเป็นต้องระบุ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ยี่ห้อเป็นการเฉพาะ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ซึ่งหมายความรวมถึง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อะไหล่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รถประจำตำแหน่ง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หรือยารักษาโรคที่ไม่ต้องจัดซื้อตาม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ชื่อสามัญในบัญชียาหลักแห่งชาติ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๖๐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๗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เป็นพัสดุที่เป็นที่ดินและหรือสิ่งก่อสร้างซึ่งจำเป็นต้องซื้อเฉพาะแห่ง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๘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เป็นพัสดุที่ได้ดำเนินการซื้อโดยวิธีอื่นแล้วไม่ได้ผลดี</w:t>
      </w:r>
    </w:p>
    <w:p w:rsidR="00EC01F8" w:rsidRDefault="00EC01F8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 New" w:hint="cs"/>
          <w:b/>
          <w:bCs/>
          <w:sz w:val="32"/>
          <w:szCs w:val="32"/>
        </w:rPr>
      </w:pPr>
    </w:p>
    <w:p w:rsidR="00EC01F8" w:rsidRP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sz w:val="32"/>
          <w:szCs w:val="32"/>
        </w:rPr>
        <w:lastRenderedPageBreak/>
        <w:t>-19-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๒๔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การจ้างโดยวิธีพิเศษ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ได้แก่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การจ้างครั้งหนึ่งซึ่งมีราคาเกิน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๑๐๐</w:t>
      </w:r>
      <w:r>
        <w:rPr>
          <w:rFonts w:ascii="AngsanaNew" w:eastAsia="AngsanaNew" w:cs="AngsanaNew"/>
          <w:sz w:val="32"/>
          <w:szCs w:val="32"/>
        </w:rPr>
        <w:t>,</w:t>
      </w:r>
      <w:r>
        <w:rPr>
          <w:rFonts w:ascii="AngsanaNew" w:eastAsia="AngsanaNew" w:cs="Angsana New" w:hint="eastAsia"/>
          <w:sz w:val="32"/>
          <w:szCs w:val="32"/>
          <w:cs/>
        </w:rPr>
        <w:t>๐๐๐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บาท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ให้กระทำได้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เฉพาะกรณีหนึ่งกรณีใด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ดังต่อไปนี้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เป็นงานที่ต้องจ้างช่างผู้มีฝีมือโดยเฉพาะ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หรือผู้มีความชำนาญเป็นพิเศษ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เป็นงานจ้างซ่อมพัสดุที่จำเป็นต้องถอดตรวจ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ให้ทราบความชำรุดเสียหายเสียก่อนจึง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จะประมาณค่าซ่อมได้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เช่น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งานจ้างซ่อมเครื่องจักร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เครื่องมือกล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เครื่องยนต์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เครื่องไฟฟ้า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หรือเครื่อง</w:t>
      </w:r>
    </w:p>
    <w:p w:rsidR="00421999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อิเล็กทรอนิกส์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เป็นต้น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เป็นงานที่ต้องกระทำโดยเร่งด่วน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หากล่าช้าอาจจะเสียหายแก่ราชการ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๔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เป็นงานที่ต้องปกปิดเป็นความลับของทางราชการ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๕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เป็นงานที่จำเป็นต้องการจ้างเพิ่มในสถานการณ์ที่จำเป็น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หรือเร่งด่วน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หรือเพื่อ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ประโยชน์ของส่วนราชการ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และจำเป็นต้องจ้างเพิ่ม</w:t>
      </w:r>
      <w:r>
        <w:rPr>
          <w:rFonts w:ascii="AngsanaNew" w:eastAsia="AngsanaNew" w:cs="AngsanaNew"/>
          <w:sz w:val="32"/>
          <w:szCs w:val="32"/>
        </w:rPr>
        <w:t xml:space="preserve"> (Repeat Order)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๖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เป็นงานที่ได้ดำเนินการจ้างโดยวิธีอื่นแล้วไม่ได้ผลดี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๒๕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สำหรับส่วนราชการในต่างประเทศ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หรือมีกิจกรรมที่ต้องปฏิบัติในต่างประเทศจะซื้อหรือ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จ้างโดยวิธีพิเศษก็ได้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โดยให้ติดต่อซื้อหรือจ้างกับผู้มีอาชีพขายหรือรับจ้างทำงานนั้นโดยตรง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๒๖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การซื้อหรือการจ้างโดยวิธีกรณีพิเศษ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ได้แก่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การซื้อหรือการจ้างจากส่วนราชการ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หน่วย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งานตามกฎหมายว่าด้วยระเบียบบริหารราชการส่วนท้องถิ่น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หน่วยงานอื่นซึ่งมีกฎหมายบัญญัติให้มีฐานะ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เป็นราชการบริหารส่วนท้องถิ่น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หรือรัฐวิสาหกิจ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ในกรณีดังต่อไปนี้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เป็นผู้ผลิตพัสดุหรือทำงานจ้างนั้นเอง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และนายกรัฐมนตรีอนุมัติให้ซื้อหรือจ้าง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มีกฎหมายหรือมติคณะรัฐมนตรีกำหนดให้ซื้อหรือจ้าง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และกรณีนี้ให้รวมถึงหน่วยงาน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อื่นที่มีกฎหมายหรือมติคณะรัฐมนตรีกำหนดด้วย</w:t>
      </w:r>
    </w:p>
    <w:p w:rsidR="00421999" w:rsidRDefault="00421999" w:rsidP="00421999">
      <w:pPr>
        <w:autoSpaceDE w:val="0"/>
        <w:autoSpaceDN w:val="0"/>
        <w:adjustRightInd w:val="0"/>
        <w:spacing w:after="0" w:line="240" w:lineRule="auto"/>
        <w:jc w:val="center"/>
        <w:rPr>
          <w:rFonts w:ascii="AngsanaNew" w:eastAsia="AngsanaNew" w:cs="Angsana New" w:hint="cs"/>
          <w:b/>
          <w:bCs/>
          <w:sz w:val="32"/>
          <w:szCs w:val="32"/>
        </w:rPr>
      </w:pPr>
    </w:p>
    <w:p w:rsidR="000D1E42" w:rsidRPr="008E70EE" w:rsidRDefault="000D1E42" w:rsidP="00421999">
      <w:pPr>
        <w:autoSpaceDE w:val="0"/>
        <w:autoSpaceDN w:val="0"/>
        <w:adjustRightInd w:val="0"/>
        <w:spacing w:after="0" w:line="240" w:lineRule="auto"/>
        <w:jc w:val="center"/>
        <w:rPr>
          <w:rFonts w:ascii="AngsanaNew" w:eastAsia="AngsanaNew" w:cs="AngsanaNew"/>
          <w:b/>
          <w:bCs/>
          <w:sz w:val="32"/>
          <w:szCs w:val="32"/>
          <w:u w:val="single"/>
        </w:rPr>
      </w:pPr>
      <w:r w:rsidRPr="008E70EE">
        <w:rPr>
          <w:rFonts w:ascii="AngsanaNew" w:eastAsia="AngsanaNew" w:cs="Angsana New" w:hint="eastAsia"/>
          <w:b/>
          <w:bCs/>
          <w:sz w:val="32"/>
          <w:szCs w:val="32"/>
          <w:u w:val="single"/>
          <w:cs/>
        </w:rPr>
        <w:t>รายงานขอซื้อหรือขอจ้าง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๒๗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ก่อนดำเนินการซื้อหรือจ้างทุกวิธี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นอกจากการซื้อที่ดินและหรือสิ่งก่อสร้างตามข้อ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๒๘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ให้เจ้าหน้าที่พัสดุจัดทำรายงานเสนอหัวหน้าส่วนราชการตามรายการ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ดังต่อไปนี้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เหตุผลและความจำเป็นที่ต้องซื้อหรือจ้าง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รายละเอียดของพัสดุที่จะซื้อหรืองานที่จะจ้าง</w:t>
      </w:r>
    </w:p>
    <w:p w:rsid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8E70EE" w:rsidRDefault="008E70EE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EC01F8" w:rsidRP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lastRenderedPageBreak/>
        <w:t>-20-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ราคามาตรฐาน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หรือราคากลางของทางราชการ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หรือราคาที่เคยซื้อหรือจ้างครั้งหลังสุด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ภายในระยะเวลา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ปีงบประมาณ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๔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วงเงินที่จะซื้อหรือจ้างโดยให้ระบุวงเงินงบประมาณ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วงเงินตามโครงการเงินกู้หรือเงิน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ช่วยเหลือที่จะซื้อหรือจ้างในครั้งนั้นทั้งหมด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ถ้าไม่มีวงเงินดังกล่าวให้ระบุวงเงินที่ประมาณว่าจะซื้อหรือจ้าง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ในครั้งนั้น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๕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กำหนดเวลาที่ต้องการใช้พัสดุนั้น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หรือให้งานนั้นแล้วเสร็จ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๖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วิธีที่จะซื้อหรือจ้าง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และเหตุผลที่ต้องซื้อหรือจ้างโดยวิธีนั้น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๗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ข้อเสนออื่น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ๆ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เช่น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การขออนุมัติแต่งตั้งคณะกรรมการต่าง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ๆ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ที่จำเป็นในการซื้อหรือ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จ้าง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การออกประกาศสอบราคาหรือประกาศประกวดราคา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การซื้อหรือจ้างโดยวิธีตกลงราคาในวงเงินไม่เกิน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๑๐</w:t>
      </w:r>
      <w:r>
        <w:rPr>
          <w:rFonts w:ascii="AngsanaNew" w:eastAsia="AngsanaNew" w:cs="AngsanaNew"/>
          <w:sz w:val="32"/>
          <w:szCs w:val="32"/>
        </w:rPr>
        <w:t>,</w:t>
      </w:r>
      <w:r>
        <w:rPr>
          <w:rFonts w:ascii="AngsanaNew" w:eastAsia="AngsanaNew" w:cs="Angsana New" w:hint="eastAsia"/>
          <w:sz w:val="32"/>
          <w:szCs w:val="32"/>
          <w:cs/>
        </w:rPr>
        <w:t>๐๐๐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บาท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และการซื้อหรือการจ้างโดยวิธี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พิเศษกรณีเร่งด่วนตามข้อ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๒๓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หรือข้อ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๒๔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ซึ่งไม่อาจทำรายงานตามปกติได้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เจ้าหน้าที่พัสดุหรือ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จ้าหน้าที่ผู้รับผิดชอบในการปฏิบัติราชการนั้นจะทำรายงานตามวรรคหนึ่งเฉพาะรายการที่เห็นว่าจำเป็นก็ได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๒๘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ก่อนดำเนินการซื้อที่ดินและหรือสิ่งก่อสร้าง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ให้เจ้าหน้าที่พัสดุทำรายงานเสนอต่อหัวหน้า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ส่วนราชการตามรายการดังต่อไปนี้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เหตุผลและความจำเป็นที่ต้องซื้อ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รายละเอียดของที่ดิน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และหรือสิ่งก่อสร้างที่ต้องการซื้อรวมทั้งเนื้อที่และท้องที่ที่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ต้องการ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ราคาประเมินของทางราชการในท้องที่นั้น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๔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ราคาซื้อขายของที่ดิน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และหรือสิ่งก่อสร้างใกล้เคียงบริเวณที่จะซื้อครั้งหลังสุด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ประมาณ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ราย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๕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วงเงินที่จะซื้อ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โดยให้ระบุวงเงินงบประมาณ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วงเงินตามโครงการเงินกู้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หรือเงินช่วย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เหลือ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ที่จะซื้อในครั้งนั้นทั้งหมด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ถ้าไม่มีวงเงินดังกล่าวให้ระบุวงเงินที่ประมาณว่าจะซื้อในครั้งนั้น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๖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วิธีที่จะซื้อและเหตุผลที่ต้องซื้อโดยวิธีนั้น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๗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ข้อเสนออื่น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ๆ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เช่น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การขออนุมัติแต่งตั้งคณะกรรมการต่าง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ๆ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ที่จำเป็นในการซื้อ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ออกประกาศสอบราคาหรือประกาศประกวดราคา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การซื้อที่ดินและหรือสิ่งก่อสร้างให้ติดต่อกับเจ้าของโดยตรง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เว้นแต่การซื้อที่ดินและหรือสิ่งก่อ</w:t>
      </w:r>
    </w:p>
    <w:p w:rsidR="00EC01F8" w:rsidRP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lastRenderedPageBreak/>
        <w:t>-21-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สร้างในต่างประเทศที่จำเป็นต้องติดต่อผ่านนายหน้า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หรือดำเนินการในทำนองเดียวกันตามกฎหมายหรือ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ประเพณีนิยมของท้องถิ่น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๒๙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เมื่อหัวหน้าส่วนราชการให้ความเห็นชอบตามรายงานที่เสนอตามข้อ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๒๗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๒๘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แล้ว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ให้เจ้าหน้าที่พัสดุดำเนินการตามวิธีการซื้อหรือการจ้างนั้นต่อไปได้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b/>
          <w:bCs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การคัดเลือกผู้มีคุณสมบัติเบื้องต้นในการซื้อและการจ้าง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๓๐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ส่วนราชการใดประสงค์จะคัดเลือกผู้มีคุณสมบัติเบื้องต้นในการซื้อและการจ้างให้กระทำ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ได้ในกรณีที่จำเป็นต้องจำกัดเฉพาะผู้ที่มีความสามารถ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โดยกำหนดหลักเกณฑ์และวิธีการคัดเลือก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ประกาศ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ให้ผู้ที่สนใจทราบโดยเปิดเผย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พร้อมทั้งส่งให้</w:t>
      </w:r>
      <w:r>
        <w:rPr>
          <w:rFonts w:ascii="AngsanaNew" w:eastAsia="AngsanaNew" w:cs="AngsanaNew"/>
          <w:sz w:val="32"/>
          <w:szCs w:val="32"/>
        </w:rPr>
        <w:t xml:space="preserve"> </w:t>
      </w:r>
      <w:proofErr w:type="spellStart"/>
      <w:r>
        <w:rPr>
          <w:rFonts w:ascii="AngsanaNew" w:eastAsia="AngsanaNew" w:cs="Angsana New" w:hint="eastAsia"/>
          <w:sz w:val="32"/>
          <w:szCs w:val="32"/>
          <w:cs/>
        </w:rPr>
        <w:t>กวพ</w:t>
      </w:r>
      <w:proofErr w:type="spellEnd"/>
      <w:r>
        <w:rPr>
          <w:rFonts w:ascii="AngsanaNew" w:eastAsia="AngsanaNew" w:cs="AngsanaNew"/>
          <w:sz w:val="32"/>
          <w:szCs w:val="32"/>
        </w:rPr>
        <w:t xml:space="preserve">. </w:t>
      </w:r>
      <w:r>
        <w:rPr>
          <w:rFonts w:ascii="AngsanaNew" w:eastAsia="AngsanaNew" w:cs="Angsana New" w:hint="eastAsia"/>
          <w:sz w:val="32"/>
          <w:szCs w:val="32"/>
          <w:cs/>
        </w:rPr>
        <w:t>ด้วย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ในการดำเนินการคัดเลือก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ให้ส่วนราชการเจ้าของเรื่องจัดทำรายงานเสนอขออนุมัติหัวหน้าส่วนราช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การผ่านหัวหน้าเจ้าหน้าที่พัสดุพร้อมด้วยเอกสารคัดเลือกคุณสมบัติเบื้องต้น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โดยมีรายละเอียดอย่างน้อยดัง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ต่อไปนี้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เหตุผลและความจำเป็นที่จะต้องทำการคัดเลือกผู้มีคุณสมบัติเบื้องต้น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ประเภท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วงเงิน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และรายละเอียดของพัสดุ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หรืองานที่จะต้องซื้อหรือจ้าง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คุณสมบัติของผู้มีสิทธิเข้ารับการคัดเลือก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ซึ่งเป็นเกณฑ์ความต้องการขั้นต่ำ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เช่น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ประสบการณ์และผลงานที่ผ่านมา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สมรรถภาพในส่วนที่เกี่ยวข้องกับเจ้าหน้าที่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เครื่องมือ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และโรงงาน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ฐานะการเงิน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เป็นต้น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๔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หลักเกณฑ์ในการพิจารณาคัดเลือก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๓๑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เมื่อหัวหน้าส่วนราชการสั่งการอนุมัติในข้อ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๓๐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แล้ว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ให้เจ้าหน้าที่พัสดุจัดทำประกาศเชิญ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ชวนเพื่อคัดเลือกคุณสมบัติเบื้องต้น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ประกาศเชิญชวน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อย่างน้อยให้แสดงรายการดังต่อไปนี้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รายละเอียดเฉพาะของที่ต้องการซื้อ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หรืองานที่ต้องการจ้าง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ประสบการณ์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และผลงานของผู้เสนอที่มีลักษณะและประเภทเดียวกัน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สมรรถภาพ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ในส่วนที่เกี่ยวข้องกับเจ้าหน้าที่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เครื่องมือ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และโรงงาน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๔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ฐานะการเงิน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๕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หลักเกณฑ์ทั่วไปในการพิจารณาคัดเลือก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๖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สถานที่ในการขอรับ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หรือขอซื้อเอกสารคุณสมบัติเบื้องต้น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ในประกาศครั้งแรก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ให้กำหนดสถานที่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วัน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เวลารับข้อเสนอ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ปิดการรับข้อเสนอ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และเปิดซองข้อ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เสนอ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พร้อมทั้งประกาศโฆษณาและแจ้งลักษณะโดยย่อของพัสดุที่ต้องการซื้อหรืองานที่ต้องการจ้าง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</w:t>
      </w:r>
    </w:p>
    <w:p w:rsidR="00EC01F8" w:rsidRP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lastRenderedPageBreak/>
        <w:t>-22-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กำหนดเวลาให้พอเพียงเพื่อเปิดโอกาสให้แก่ผู้ที่สนใจจัดเตรียมข้อเสนอ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ทั้งนี้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จะต้องกระทำก่อนวันรับซอง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ข้อเสนอไม่น้อยกว่า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๓๐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วัน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โดยประกาศทางวิทยุกระจายเสียงและลงประกาศในหนังสือพิมพ์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หากเห็น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สมควรจะส่งประกาศเชิญชวนไปยังผู้มีอาชีพขายหรือรับจ้างทำงานนั้นโดยตรงหรือโฆษณาด้วยวิธีอื่นอีกก็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ได้สำหรับการคัดเลือกผู้มีคุณสมบัติเบื้องต้นในการประกวดราคานานาชาติ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ให้ประกาศโฆษณาก่อน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วันรับซองข้อเสนอไม่น้อยกว่า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๖๐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วัน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และดำเนินการตามหลักเกณฑ์ของแหล่งเงินกู้หรือเงินช่วยเหลืออีก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ด้วย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๓๒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ให้หัวหน้าส่วนราชการแต่งตั้งคณะกรรมการพิจารณาคัดเลือกผู้มีคุณสมบัติเบื้องต้น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ประกอบด้วย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ประธานกรรมการ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คน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และกรรมการอย่างน้อย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คน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โดยให้แต่งตั้งจากข้าราชการ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ระดับ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๕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หรือเทียบเท่าขึ้นไป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และจะต้องมีผู้ชำนาญการหรือผู้ทรงคุณวุฒิอย่างน้อย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คน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คณะกรรมการพิจารณาคัดเลือกผู้มีคุณสมบัติเบื้องต้นมีหน้าที่พิจารณาคุณสมบัติเบื้องต้นตามหลัก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เกณฑ์และภายในระยะเวลาที่หัวหน้าส่วนราชการกำหนด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ให้คณะกรรมการรายงานผลการพิจารณาและความเห็นพร้อมด้วยเอกสารที่ได้รับไว้ทั้งหมดต่อหัว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หน้าส่วนราชการผ่านหัวหน้าเจ้าหน้าที่พัสดุเพื่อพิจารณาประกาศรายชื่อผู้มีคุณสมบัติเบื้องต้นในการซื้อหรือจ้างต่อไป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๓๓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ให้ส่วนราชการพิจารณาทบทวนหลักเกณฑ์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การคัดเลือกผู้มีคุณสมบัติเบื้องต้นในการซื้อ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หรือการจ้าง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และตรวจสอบบัญชีรายชื่อผู้มีคุณสมบัติเบื้องต้นที่ได้ประกาศไปแล้วอย่างน้อยทุกรอบ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ปี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โดยปกติให้กระทำภายในเดือนแรกของปีงบประมาณ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และเมื่อได้ทบทวนแล้วให้ส่วนราชการนั้นแจ้งการ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 w:hint="cs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ทบทวนพร้อมทั้งส่งหลักเกณฑ์ที่มีการเปลี่ยนแปลงใหม่ให้</w:t>
      </w:r>
      <w:r>
        <w:rPr>
          <w:rFonts w:ascii="AngsanaNew" w:eastAsia="AngsanaNew" w:cs="AngsanaNew"/>
          <w:sz w:val="32"/>
          <w:szCs w:val="32"/>
        </w:rPr>
        <w:t xml:space="preserve"> </w:t>
      </w:r>
      <w:proofErr w:type="spellStart"/>
      <w:r>
        <w:rPr>
          <w:rFonts w:ascii="AngsanaNew" w:eastAsia="AngsanaNew" w:cs="Angsana New" w:hint="eastAsia"/>
          <w:sz w:val="32"/>
          <w:szCs w:val="32"/>
          <w:cs/>
        </w:rPr>
        <w:t>กวพ</w:t>
      </w:r>
      <w:proofErr w:type="spellEnd"/>
      <w:r>
        <w:rPr>
          <w:rFonts w:ascii="AngsanaNew" w:eastAsia="AngsanaNew" w:cs="AngsanaNew"/>
          <w:sz w:val="32"/>
          <w:szCs w:val="32"/>
        </w:rPr>
        <w:t xml:space="preserve">. </w:t>
      </w:r>
      <w:r>
        <w:rPr>
          <w:rFonts w:ascii="AngsanaNew" w:eastAsia="AngsanaNew" w:cs="Angsana New" w:hint="eastAsia"/>
          <w:sz w:val="32"/>
          <w:szCs w:val="32"/>
          <w:cs/>
        </w:rPr>
        <w:t>ทราบโดยเร็ว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แต่ต้องไม่นานเกินกว่า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๓๐วัน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นับแต่วันที่ได้มีการเปลี่ยนแปลงหลักเกณฑ์ดังกล่าว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ในกรณีที่ส่วนราชการใดมีการขึ้นบัญชีผู้มีคุณสมบัติเบื้องต้นสำหรับการซื้อหรือการจ้างไว้เป็นการ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ประจำ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ให้ส่วนราชการนั้นเปิดโอกาสให้ผู้มีคุณสมบัติเบื้องต้นที่ได้ขึ้นบัญชีไว้แล้วและประสงค์ที่จะขอ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เลื่อนชั้น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หรือให้บุคคลที่ประสงค์จะเข้ารับการพิจารณาคัดเลือกเพื่อขึ้นบัญชีเป็นผู้มีคุณสมบัติเบื้องต้น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มี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สิทธิยื่นคำขอเลื่อนชั้นหรือคำขอเข้ารับการพิจารณาคัดเลือกได้ตลอดเวลา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โดยให้ดำเนินการตามหลักเกณฑ์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วิธีการคัดเลือกตามที่กำหนดไว้ในข้อ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๓๑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๓๒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และโดยปกติจะต้องพิจารณาให้แล้วเสร็จภายใน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๙๐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วัน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นับแต่วันที่ได้รับคำขอและเอกสารหลักฐานต่าง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ๆ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ครบถ้วนแล้ว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ถ้าไม่สามารถดำเนินการให้แล้ว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เสร็จภายในกำหนดเวลาดังกล่าว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จะต้องชี้แจงเหตุผลและระยะเวลาที่ต้องใช้ตามความจำเป็นให้ผู้ยื่นคำขอ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ทราบด้วยในระหว่างการยื่นคำขอและตรวจพิจารณาคำขอ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ผู้มีคุณสมบัติเบื้องต้นที่ยื่นคำขอเลื่อนชั้นหรือผู้ที่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ยื่นคำขอเข้ารับการพิจารณาคัดเลือกเพื่อขึ้นบัญชีเป็นผู้มีคุณสมบัติเบื้องต้น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จะใช้สิทธิจากการที่ตนได้ยื่นคำ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ขอเลื่อนชั้นหรือคำขอเข้ารับการพิจารณาคัดเลือกดังกล่าวในการซื้อหรือการจ้างที่มีขึ้นก่อนหรือในระหว่างที่ตนยื่นคำขอเลื่อนชั้นหรือคำขอเข้ารับการพิจารณาคัดเลือกนั้นไม่ได้</w:t>
      </w:r>
    </w:p>
    <w:p w:rsid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EC01F8" w:rsidRP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lastRenderedPageBreak/>
        <w:t>-23-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ในกรณีที่ส่วนราชการเห็นสมควรยกเลิกบัญชีรายชื่อผู้มีคุณสมบัติเบื้องต้นในการซื้อหรือการจ้าง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พื่อดำเนินการคัดเลือกผู้มีคุณสมบัติเบื้องต้นตามหลักเกณฑ์ที่ได้มีการเปลี่ยนแปลงใหม่ตามวรรคหนึ่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ส่วนราชการแจ้งให้ผู้มีคุณสมบัติเบื้องต้นที่อยู่ในบัญชีรายชื่อทราบหลักเกณฑ์ในการพิจารณาคัดเลือกผู้มีคุณสมบัติเบื้องต้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ที่ได้มีการเปลี่ยนแปลงใหม่ล่วงหน้าไม่น้อยกว่า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๑๒๐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วัน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๓๓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ทวิ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ในการซื้อหรือการจ้างแต่ละครั้ง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ให้ส่วนราชการพิจารณาถึงความสามารถในการรับ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งานของผู้ขายหรือผู้รับจ้างประกอบการพิจารณาคัดเลือกของส่วนราชการด้วย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ในกรณีที่ส่วนราชการใดมีการขึ้นบัญชีผู้มีคุณสมบัติเบื้องต้นสำหรับการซื้อหรือการจ้างไว้แล้ว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ส่วนราชการนั้นแจ้งให้ผู้ขายหรือผู้รับจ้างที่อยู่ในบัญชีผู้มีคุณสมบัติเบื้องต้นดังกล่าวแสดงหลักฐานถึงขีด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ความสามารถและความพร้อมที่ตนมีอยู่ในวันเสนอราคาตามหลักเกณฑ์ที่ทางราชการกำหนด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ทั้งในด้าน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บุคลากร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เครื่องมือ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โรงงาน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และฐานะทางการเงินของตนต่อส่วนราชการ</w:t>
      </w:r>
    </w:p>
    <w:p w:rsid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AngsanaNew" w:eastAsia="AngsanaNew" w:cs="Angsana New" w:hint="cs"/>
          <w:b/>
          <w:bCs/>
          <w:sz w:val="32"/>
          <w:szCs w:val="32"/>
          <w:u w:val="single"/>
        </w:rPr>
      </w:pPr>
    </w:p>
    <w:p w:rsidR="000D1E42" w:rsidRPr="00EC01F8" w:rsidRDefault="000D1E42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AngsanaNew" w:eastAsia="AngsanaNew" w:cs="AngsanaNew"/>
          <w:b/>
          <w:bCs/>
          <w:sz w:val="32"/>
          <w:szCs w:val="32"/>
          <w:u w:val="single"/>
        </w:rPr>
      </w:pPr>
      <w:r w:rsidRPr="00EC01F8">
        <w:rPr>
          <w:rFonts w:ascii="AngsanaNew" w:eastAsia="AngsanaNew" w:cs="Angsana New" w:hint="eastAsia"/>
          <w:b/>
          <w:bCs/>
          <w:sz w:val="32"/>
          <w:szCs w:val="32"/>
          <w:u w:val="single"/>
          <w:cs/>
        </w:rPr>
        <w:t>กรรมการ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๓๔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ในการดำเนินการซื้อหรือจ้างแต่ละครั้ง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ให้หัวหน้าส่วนราชการแต่งตั้งคณะกรรมการขึ้น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เพื่อปฏิบัติการตามระเบียบนี้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พร้อมกับกำหนดระยะเวลาในการพิจารณาของคณะกรรมการ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แล้วแต่กรณี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คือ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คณะกรรมการเปิดซองสอบราคา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คณะกรรมการรับและเปิดซองประกวดราคา</w:t>
      </w:r>
    </w:p>
    <w:p w:rsidR="000D1E42" w:rsidRDefault="00421999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 xml:space="preserve"> </w:t>
      </w:r>
      <w:r w:rsidR="000D1E42">
        <w:rPr>
          <w:rFonts w:ascii="AngsanaNew" w:eastAsia="AngsanaNew" w:cs="AngsanaNew"/>
          <w:sz w:val="32"/>
          <w:szCs w:val="32"/>
        </w:rPr>
        <w:t>(</w:t>
      </w:r>
      <w:r w:rsidR="000D1E42">
        <w:rPr>
          <w:rFonts w:ascii="AngsanaNew" w:eastAsia="AngsanaNew" w:cs="Angsana New" w:hint="eastAsia"/>
          <w:sz w:val="32"/>
          <w:szCs w:val="32"/>
          <w:cs/>
        </w:rPr>
        <w:t>๓</w:t>
      </w:r>
      <w:r w:rsidR="000D1E42">
        <w:rPr>
          <w:rFonts w:ascii="AngsanaNew" w:eastAsia="AngsanaNew" w:cs="AngsanaNew"/>
          <w:sz w:val="32"/>
          <w:szCs w:val="32"/>
        </w:rPr>
        <w:t xml:space="preserve">) </w:t>
      </w:r>
      <w:r w:rsidR="000D1E42">
        <w:rPr>
          <w:rFonts w:ascii="AngsanaNew" w:eastAsia="AngsanaNew" w:cs="Angsana New" w:hint="eastAsia"/>
          <w:sz w:val="32"/>
          <w:szCs w:val="32"/>
          <w:cs/>
        </w:rPr>
        <w:t>คณะกรรมการพิจารณาผลการประกวดราคา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๔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คณะกรรมการจัดซื้อโดยวิธีพิเศษ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๕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คณะกรรมการจัดจ้างโดยวิธีพิเศษ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๖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คณะกรรมการตรวจรับพัสดุ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๗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คณะกรรมการตรวจการจ้าง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ให้คณะกรรมการแต่ละคณะรายงานผลการพิจารณาต่อหัวหน้าส่วนราชการภายในระยะเวลาที่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กำหนด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ถ้ามีเหตุที่ทำให้การรายงานล่าช้า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ให้เสนอหัวหน้าส่วนราชการพิจารณาขยายเวลาให้ตามความจำ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เป็น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๓๕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คณะกรรมการตามข้อ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๓๔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แต่ละคณะให้ประกอบด้วย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ประธานกรรมการ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คน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กรรมการอย่างน้อย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คน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โดยปกติให้แต่งตั้งจากข้าราชการตั้งแต่ระดับ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หรือเทียบเท่าขึ้นไป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ในกรณี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จำเป็นหรือเพื่อประโยชน์ของทางราชการจะแต่งตั้งบุคคลที่มิใช่ข้าราชการร่วมเป็นกรรมการด้วยก็ได้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ถ้า</w:t>
      </w:r>
    </w:p>
    <w:p w:rsidR="00EC01F8" w:rsidRP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lastRenderedPageBreak/>
        <w:t>-24-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ประธานกรรมการไม่สามารถปฏิบัติหน้าที่ได้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ให้หัวหน้าส่วนราชการแต่งตั้งข้าราชการที่มีคุณสมบัติดัง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กล่าวข้างต้นทำหน้าที่ประธานกรรมการแทน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ในกรณีเมื่อถึงกำหนดเวลาการเปิดซองสอบราคา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หรือรับซองประกวดราคาแล้วประธานกรรมการ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ยังไม่มาปฏิบัติหน้าที่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กรรมการที่มาประชุมเลือกกรรมการคนหนึ่งทำหน้าที่ประธานกรรมการในเวลานั้นโดยให้คณะกรรมการดังกล่าวปฏิบัติหน้าที่เฉพาะ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๔๒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หรือข้อ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๔๙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แล้วแต่กรณี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แล้วรายงาน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ประธานกรรมการซึ่งหัวหน้าส่วนราชการแต่งตั้งเพื่อดำเนินการต่อไป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ในการซื้อหรือจ้างครั้งเดียวกัน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ห้ามแต่งตั้งผู้ที่เป็นกรรมการรับและเปิดซองประกวดราคา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เป็น</w:t>
      </w:r>
    </w:p>
    <w:p w:rsidR="00421999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 New" w:hint="cs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กรรมการพิจารณาผลการประกวดราคา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หรือแต่งตั้งผู้ที่เป็นกรรมการเปิดซองสอบราคาหรือกรรมการ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พิจารณาผลการประกวดราคา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เป็นกรรมการตรวจรับพัสดุ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คณะกรรมการทุกคณะ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เว้นแต่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คณะกรรมการรับและเปิดซองประกวดราคา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ควรแต่งตั้งผู้ชำนาญ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การหรือผู้ทรงคุณวุฒิเกี่ยวกับพัสดุหรืองานจ้างนั้น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ๆ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เข้าร่วมเป็นกรรมการด้วย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สำหรับการซื้อหรือจ้างในวงเงินไม่เกิน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๑๐</w:t>
      </w:r>
      <w:r>
        <w:rPr>
          <w:rFonts w:ascii="AngsanaNew" w:eastAsia="AngsanaNew" w:cs="AngsanaNew"/>
          <w:sz w:val="32"/>
          <w:szCs w:val="32"/>
        </w:rPr>
        <w:t>,</w:t>
      </w:r>
      <w:r>
        <w:rPr>
          <w:rFonts w:ascii="AngsanaNew" w:eastAsia="AngsanaNew" w:cs="Angsana New" w:hint="eastAsia"/>
          <w:sz w:val="32"/>
          <w:szCs w:val="32"/>
          <w:cs/>
        </w:rPr>
        <w:t>๐๐๐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บาท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จะแต่งตั้งข้าราชการหรือลูกจ้างประจำคนหนึ่ง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ซึ่งมิใช่ผู้จัดซื้อหรือจัดจ้างเป็นผู้ตรวจรับพัสดุหรืองานจ้างนั้น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โดยให้ปฏิบัติหน้าที่เช่นเดียวกับคณะ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กรรมการตรวจรับพัสดุ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หรือคณะกรรมการตรวจการจ้างก็ได้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๓๖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ในการประชุมปรึกษาของคณะกรรมการแต่ละคณะ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ต้องมีกรรมการมาพร้อมกันไม่น้อยกว่า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กึ่งหนึ่งของจำนวนกรรมการทั้งหมด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ให้ประธานกรรมการและกรรมการแต่ละคนมีเสียงหนึ่งในการลงมติ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มติของคณะกรรมการให้ถือเสียงข้างมาก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ถ้าคะแนนเสียงเท่ากันให้ประธานกรรมการออกเสียงเพิ่ม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ขึ้นอีกเสียงหนึ่งเป็นเสียงชี้ขาด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เว้นแต่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คณะกรรมการตรวจรับพัสดุและคณะกรรมการตรวจการจ้าง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ให้ถือ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มติเอกฉันท์กรรมการของคณะใดไม่เห็นด้วยกับมติของคณะกรรมการ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ให้ทำบันทึกความเห็นแย้งไว้ด้วย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๓๗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ในการจ้างก่อสร้างแต่ละครั้ง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ให้หัวหน้าส่วนราชการแต่งตั้งผู้ควบคุมงานที่มีความรู้ความ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ชำนาญทางด้านช่างตามลักษณะของงานก่อสร้างจากข้าราชการหรือลูกจ้างประจำในสังกัด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หรือข้าราชการ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หรือลูกจ้างประจำในสังกัดอื่นตามที่ได้รับความยินยอมจากหัวหน้าส่วนราชการของผู้นั้นแล้ว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ในกรณีที่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ลักษณะของงานก่อสร้างมีความจำเป็นต้องใช้ความรู้ความชำนาญหลายด้าน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จะแต่งตั้งผู้ควบคุมงานเฉพาะ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ด้านหรือเป็นกลุ่มบุคคลก็ได้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ผู้ควบคุมงานควรมีคุณวุฒิตามที่ผู้ออกแบบเสนอแนะ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และโดยปกติจะต้องมีคุณวุฒิไม่ต่ำกว่าระดับ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ประกาศนียบัตรวิชาชีพ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ในกรณีจำเป็นจะต้องจ้างที่ปรึกษาเป็นผู้ควบคุมงานแทนข้าราชการหรือลูกจ้างประจำตามวรรคหนึ่ง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ให้ถือปฏิบัติตามหมวด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ส่วนที่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หรือส่วนที่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แล้วแต่กรณี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๓๘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ในการซื้อหรือจ้างทำพัสดุที่มีเทคนิคพิเศษ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และจำเป็นต้องใช้ผู้เชี่ยวชาญในการพิจารณา</w:t>
      </w:r>
    </w:p>
    <w:p w:rsidR="00EC01F8" w:rsidRDefault="00EC01F8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 New"/>
          <w:sz w:val="32"/>
          <w:szCs w:val="32"/>
        </w:rPr>
      </w:pPr>
    </w:p>
    <w:p w:rsidR="00EC01F8" w:rsidRP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lastRenderedPageBreak/>
        <w:t>-25-</w:t>
      </w:r>
    </w:p>
    <w:p w:rsidR="000D1E42" w:rsidRDefault="000D1E42" w:rsidP="00EC01F8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เป็นการเฉพาะ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ให้อยู่ในดุลพินิจของหัวหน้าส่วนราชการที่จะขอทำความตกลงกับสำนักงบประมาณเพื่อว่า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จ้างที่ปรึกษามาให้ความเห็นประกอบการพิจารณาในการจัดซื้อหรือจัดจ้างในขั้นตอนหนึ่งขั้นตอนใดได้ตาม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ความจำเป็น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โดยให้ดำเนินการจ้างโดยถือปฏิบัติตามระเบียบนี้ในส่วนที่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b/>
          <w:bCs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วิธีตกลงราคา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๓๙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การซื้อหรือจ้างโดยวิธีตกลงราคา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ให้เจ้าหน้าที่พัสดุติดต่อตกลงราคากับผู้ขายหรือผู้รับจ้าง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โดยตรง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แล้วให้หัวหน้าเจ้าหน้าที่พัสดุจัดซื้อหรือจ้างได้ภายในวงเงินที่ได้รับความเห็นชอบจากหัวหน้าส่วน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ราชการตามข้อ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๒๙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การซื้อหรือการจ้างโดยวิธีตกลงราคาในกรณีจำเป็นและเร่งด่วนที่เกิดขึ้นโดยไม่ได้คาดหมายไว้ก่อน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และไม่อาจดำเนินการตามปกติได้ทัน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ให้เจ้าหน้าที่พัสดุหรือเจ้าหน้าที่ผู้รับผิดชอบในการปฏิบัติราชการนั้น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ดำเนินการไปก่อน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แล้วรีบรายงานขอความเห็นชอบต่อหัวหน้าส่วนราชการและเมื่อหัวหน้าส่วนราชการให้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ความเห็นชอบแล้ว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ให้ถือว่ารายงานดังกล่าวเป็นหลักฐานการตรวจรับโดยอนุโลม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b/>
          <w:bCs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วิธีสอบราคา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๔๐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ให้เจ้าหน้าที่พัสดุจัดทำเอกสารสอบราคา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โดยอย่างน้อยให้แสดงรายการดังต่อไปนี้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คุณลักษณะเฉพาะของพัสดุที่ต้องการซื้อและจำนวนที่ต้องการ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หรือแบบรูปรายการ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ละเอียดและปริมาณงานที่ต้องการจ้าง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ในกรณีที่จำเป็นต้องดูสถานที่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หรือชี้แจงรายละเอียดเพิ่มเติมประกอบตามวรรคหนึ่ง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กำหนดสถานที่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วัน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เวลาที่นัดหมายไว้ด้วย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คุณสมบัติของผู้เข้าเสนอราคาซึ่งจะต้องมีอาชีพขายหรือรับจ้างตาม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โดยให้ผู้เสนอ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ราคาแสดงหลักฐานดังกล่าวด้วย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ในกรณีจำเป็นให้ระบุผู้เข้าเสนอราคา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ส่งตัวอย่าง</w:t>
      </w:r>
      <w:proofErr w:type="spellStart"/>
      <w:r>
        <w:rPr>
          <w:rFonts w:ascii="AngsanaNew" w:eastAsia="AngsanaNew" w:cs="Angsana New" w:hint="eastAsia"/>
          <w:sz w:val="32"/>
          <w:szCs w:val="32"/>
          <w:cs/>
        </w:rPr>
        <w:t>แคตตาล๊อก</w:t>
      </w:r>
      <w:proofErr w:type="spellEnd"/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หรือแบบรูปและราย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การละเอียดไปพร้อมกับใบเสนอราคา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๔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ถ้าจำเป็นต้องมีการตรวจทดลอง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ให้กำหนดจำนวนตัวอย่างให้พอแก่การตรวจทดลอง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และเหลือไว้สำหรับการทำสัญญาด้วย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ทั้งนี้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ให้มีข้อกำหนดไว้ด้วยว่าทางราชการไม่รับผิดชอบในความเสีย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หายใด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ๆ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ที่เกิดขึ้นจากการทดสอบตัวอย่างนั้น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๕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สถานที่ติดต่อเกี่ยวกับแบบรูปรายการละเอียด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ในกรณีที่มีการขายให้ระบุราคาขายไว้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ด้วย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๖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ข้อกำหนดให้ผู้เข้าเสนอราคาเสนอราคารวมทั้งสิ้นและราคาต่อหน่วยหรือต่อรายการ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ถ้าทำได้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พร้อมทั้งระบุหลักเกณฑ์โดยชัดเจนว่า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จะพิจารณาราคารวมหรือราคาต่อหน่วยหรือต่อรายการ</w:t>
      </w:r>
    </w:p>
    <w:p w:rsid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</w:p>
    <w:p w:rsidR="00EC01F8" w:rsidRPr="00EC01F8" w:rsidRDefault="00EC01F8" w:rsidP="00EC01F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lastRenderedPageBreak/>
        <w:t>-26-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ในกรณีที่ไม่ได้กำหนดไว้ในเอกสารสอบราคาให้พิจารณาราคารวม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๗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แบบใบเสนอราคา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โดยกำหนดไว้ด้วยว่าในการเสนอราคาให้ลงราคารวมทั้งสิ้นเป็น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ตัวเลขและต้องมีตัวหนังสือกำกับ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ถ้าตัวเลขและตัวหนังสือไม่ตรงกัน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ให้ถือตัวหนังสือเป็นสำคัญ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ในการสอบราคาจ้างก่อสร้าง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ให้กำหนดแบบบัญชีรายการก่อสร้างตามความเหมาะสมของ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ลักษณะและประเภทของงาน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เพื่อให้ผู้เข้าเสนอราคากรอกปริมาณวัสดุและราคาด้วย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๘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กำหนดระยะเวลายืนราคาเท่าที่จำเป็นต่อทางราชการและมีเงื่อนไขด้วยว่าซองเสนอ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ราคาที่ยื่นต่อทางราชการและลงทะเบียนรับซองแล้ว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จะถอนคืนมิได้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๙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กำหนดสถานที่ส่งมอบพัสดุ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และวันส่งมอบโดยประมาณ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สำหรับการซื้อ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หรือ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กำหนดวันที่จะเริ่มทำงานและวันแล้วเสร็จโดยประมาณ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สำหรับการจ้าง</w:t>
      </w:r>
      <w:r>
        <w:rPr>
          <w:rFonts w:ascii="AngsanaNew" w:eastAsia="AngsanaNew" w:cs="AngsanaNew"/>
          <w:sz w:val="32"/>
          <w:szCs w:val="32"/>
        </w:rPr>
        <w:t>)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๑๐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กำหนดสถานที่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วัน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เวลา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เปิดซองสอบราคา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ข้อกำหนดให้ผู้เสนอราคาผนึกซองราคาให้เรียบร้อยก่อนยื่นต่อทางราชการ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จ่าหน้า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ถึงประธานกรรมการเปิดซองสอบราคาการซื้อการจ้างครั้งนั้น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และส่งถึงส่วนราชการก่อนวันเปิดซอง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โดย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ให้ส่งเอกสารหลักฐานต่าง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ๆ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พร้อมจัดทำบัญชีรายการเอกสารเสนอไปพร้อมกับซองราคาด้วย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สำหรับกรณีที่จะให้มีการยื่นซองทางไปรษณีย์ได้ให้กำหนดวิธีการปฏิบัติไว้ให้ชัดเจนด้วย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กำหนดเงื่อนไขในการสงวนสิทธิ์ที่จะถือว่า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ผู้ที่ไม่ไปทำสัญญาหรือข้อตกลงกับทาง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ราชการ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เป็นผู้ทิ้งงาน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๑๓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ข้อกำหนดว่าผู้เข้าเสนอราคาที่ได้รับการคัดเลือกให้ไปทำสัญญา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จะต้องวางหลัก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ประกันสัญญาตามชนิดและอัตราในข้อ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๑๔๑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๑๔๒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๑๔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ร่างสัญญา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รวมทั้งการแบ่งงวดงาน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การจ่ายเงิน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เงื่อนไข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การจ่ายเงินล่วงหน้า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ถ้ามี</w:t>
      </w:r>
      <w:r>
        <w:rPr>
          <w:rFonts w:ascii="AngsanaNew" w:eastAsia="AngsanaNew" w:cs="AngsanaNew"/>
          <w:sz w:val="32"/>
          <w:szCs w:val="32"/>
        </w:rPr>
        <w:t>)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และอัตราค่าปรับ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๑๕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ข้อสงวนสิทธิ์ว่า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ส่วนราชการจะไม่พิจารณาผู้เสนอราคาที่เป็นผู้ทิ้งงานของทางราช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และส่วนราชการทรงไว้ซึ่งสิทธิที่จะงดซื้อหรือจ้าง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หรือเลือกซื้อหรือจ้างโดยไม่จำต้องซื้อหรือจ้างจาก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ผู้เสนอราคาต่ำสุดเสมอไป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รวมทั้งจะพิจารณายกเลิกการสอบราคา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และลงโทษผู้เสนอราคาเสมือนเป็นผู้ทิ้ง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งาน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หากมีเหตุที่เชื่อได้ว่าการเสนอราคากระทำไปโดยไม่สุจริตหรือมีการสมยอมกันในการเสนอราคา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๔๑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การซื้อหรือการจ้างโดยวิธีสอบราคา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ให้ดำเนินการดังนี้</w:t>
      </w:r>
    </w:p>
    <w:p w:rsidR="000D1E42" w:rsidRDefault="00EC01F8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 xml:space="preserve"> </w:t>
      </w:r>
      <w:r w:rsidR="000D1E42">
        <w:rPr>
          <w:rFonts w:ascii="AngsanaNew" w:eastAsia="AngsanaNew" w:cs="AngsanaNew"/>
          <w:sz w:val="32"/>
          <w:szCs w:val="32"/>
        </w:rPr>
        <w:t>(</w:t>
      </w:r>
      <w:r w:rsidR="000D1E42">
        <w:rPr>
          <w:rFonts w:ascii="AngsanaNew" w:eastAsia="AngsanaNew" w:cs="Angsana New" w:hint="eastAsia"/>
          <w:sz w:val="32"/>
          <w:szCs w:val="32"/>
          <w:cs/>
        </w:rPr>
        <w:t>๑</w:t>
      </w:r>
      <w:r w:rsidR="000D1E42">
        <w:rPr>
          <w:rFonts w:ascii="AngsanaNew" w:eastAsia="AngsanaNew" w:cs="AngsanaNew"/>
          <w:sz w:val="32"/>
          <w:szCs w:val="32"/>
        </w:rPr>
        <w:t xml:space="preserve">) </w:t>
      </w:r>
      <w:r w:rsidR="000D1E42">
        <w:rPr>
          <w:rFonts w:ascii="AngsanaNew" w:eastAsia="AngsanaNew" w:cs="Angsana New" w:hint="eastAsia"/>
          <w:sz w:val="32"/>
          <w:szCs w:val="32"/>
          <w:cs/>
        </w:rPr>
        <w:t>ก่อนวันเปิดซองสอบราคาไม่น้อยกว่า</w:t>
      </w:r>
      <w:r w:rsidR="000D1E42">
        <w:rPr>
          <w:rFonts w:ascii="AngsanaNew" w:eastAsia="AngsanaNew" w:cs="AngsanaNew"/>
          <w:sz w:val="32"/>
          <w:szCs w:val="32"/>
        </w:rPr>
        <w:t xml:space="preserve"> </w:t>
      </w:r>
      <w:r w:rsidR="000D1E42">
        <w:rPr>
          <w:rFonts w:ascii="AngsanaNew" w:eastAsia="AngsanaNew" w:cs="Angsana New" w:hint="eastAsia"/>
          <w:sz w:val="32"/>
          <w:szCs w:val="32"/>
          <w:cs/>
        </w:rPr>
        <w:t>๑๐</w:t>
      </w:r>
      <w:r w:rsidR="000D1E42">
        <w:rPr>
          <w:rFonts w:ascii="AngsanaNew" w:eastAsia="AngsanaNew" w:cs="AngsanaNew"/>
          <w:sz w:val="32"/>
          <w:szCs w:val="32"/>
        </w:rPr>
        <w:t xml:space="preserve"> </w:t>
      </w:r>
      <w:r w:rsidR="000D1E42">
        <w:rPr>
          <w:rFonts w:ascii="AngsanaNew" w:eastAsia="AngsanaNew" w:cs="Angsana New" w:hint="eastAsia"/>
          <w:sz w:val="32"/>
          <w:szCs w:val="32"/>
          <w:cs/>
        </w:rPr>
        <w:t>วัน</w:t>
      </w:r>
      <w:r w:rsidR="000D1E42">
        <w:rPr>
          <w:rFonts w:ascii="AngsanaNew" w:eastAsia="AngsanaNew" w:cs="AngsanaNew"/>
          <w:sz w:val="32"/>
          <w:szCs w:val="32"/>
        </w:rPr>
        <w:t xml:space="preserve"> </w:t>
      </w:r>
      <w:r w:rsidR="000D1E42">
        <w:rPr>
          <w:rFonts w:ascii="AngsanaNew" w:eastAsia="AngsanaNew" w:cs="Angsana New" w:hint="eastAsia"/>
          <w:sz w:val="32"/>
          <w:szCs w:val="32"/>
          <w:cs/>
        </w:rPr>
        <w:t>สำหรับการสอบราคาในประเทศหรือ</w:t>
      </w:r>
    </w:p>
    <w:p w:rsidR="00EC01F8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 New" w:hint="cs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ไม่น้อยกว่า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๔๕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วัน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สำหรับการสอบราคานานาชาติ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เจ้าหน้าที่พัสดุส่งประกาศเผยแพร่การสอบราคาและเอกสารสอบราคาไปยังผู้มีอาชีพขายหรือรับจ้างทำงานนั้นโดยตร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หรือโดยทางไปรษณีย์ลงทะเบียนให้</w:t>
      </w:r>
    </w:p>
    <w:p w:rsidR="00A409E3" w:rsidRPr="00A409E3" w:rsidRDefault="00A409E3" w:rsidP="00A409E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</w:rPr>
        <w:lastRenderedPageBreak/>
        <w:t>-27-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มากที่สุดเท่าที่จะทำได้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กับให้ปิดประกาศเผยแพร่การสอบราคาไว้โดยเปิดเผย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ณ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ที่ทำการของส่วนราชการนั้น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ในการยื่นซองสอบราคา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ผู้เสนอราคาจะต้องผนึกซองจ่าหน้าถึงประธานคณะกรรมการ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เปิดซองสอบราคาการซื้อหรือการจ้างครั้งนั้น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และส่งถึงส่วนราชการผู้ดำเนินการสอบราคาก่อนวันเปิดซอง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สอบราคา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โดยยื่นโดยตรงต่อส่วนราชการ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หรือส่งทางไปรษณีย์ลงทะเบียน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ในกรณีที่ส่วนราชการกำหนดให้กระทำได้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ให้เจ้าหน้าที่ลงรับโดยไม่เปิดซองพร้อมระบุวันและเวลาที่รับซอง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ในกรณีที่ผู้เสนอราคา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มายื่นซองโดยตรงให้ออกใบรับให้แก่ผู้ยื่นซอง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สำหรับกรณีที่เป็นการยื่นซองทางไปรษณีย์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ให้ถือวันและเวลาที่ส่วนราชการนั้นลงรับจากไปรษณีย์เป็นเวลารับซอง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และให้ส่งมอบซองให้แก่หัวหน้าเจ้าหน้าที่พัสดุทันที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๔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ให้หัวหน้าเจ้าหน้าที่พัสดุเก็บรักษาซองเสนอราคาทุกรายโดยไม่เปิดซองและเมื่อถึง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กำหนดเวลาเปิดซองสอบราคาแล้ว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ให้ส่งมอบซองเสนอราคาพร้อมทั้งรายงานผลการรับซองต่อคณะกรรมการเปิดซองสอบราคา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เพื่อดำเนินการต่อไป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๔๒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คณะกรรมการเปิดซองสอบราคามีหน้าที่ดังนี้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เปิดซองใบเสนอราคา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และอ่านแจ้งราคาพร้อมบัญชีรายการเอกสารหลักฐานต่าง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ๆ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ของ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ผู้เสนอราคาทุกราย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โดยเปิดเผย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ตามวัน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เวลา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และสถานที่ที่กำหนด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และตรวจสอบรายการเอกสารตามบัญชีของผู้เสนอราคาทุกราย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แล้วให้กรรมการทุกคนลงลายมือชื่อกำกับไว้ในใบเสนอราคาและเอกสารประกอบใบเสนอราคาทุกแผ่น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ตรวจสอบคุณสมบัติของผู้เสนอราคา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ใบเสนอราคา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proofErr w:type="spellStart"/>
      <w:r>
        <w:rPr>
          <w:rFonts w:ascii="AngsanaNew" w:eastAsia="AngsanaNew" w:cs="Angsana New" w:hint="eastAsia"/>
          <w:sz w:val="32"/>
          <w:szCs w:val="32"/>
          <w:cs/>
        </w:rPr>
        <w:t>แคตตาล็อก</w:t>
      </w:r>
      <w:proofErr w:type="spellEnd"/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หรือแบบรูปและราย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การละเอียด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แล้วคัดเลือกผู้เสนอราคาที่ถูกต้องตามเงื่อนไขในเอกสารสอบราคา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พิจารณาคัดเลือกพัสดุหรืองานจ้างของผู้เสนอราคาที่ถูกต้องตาม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ที่มีคุณภาพและ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คุณสมบัติเป็นประโยชน์ต่อทางราชการ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และเสนอให้ซื้อหรือจ้างจากรายที่คัดเลือกไว้แล้ว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ซึ่งเสนอราคาต่ำสุด</w:t>
      </w:r>
      <w:r w:rsidR="00A409E3">
        <w:rPr>
          <w:rFonts w:ascii="AngsanaNew" w:eastAsia="AngsanaNew" w:cs="Angsana New"/>
          <w:sz w:val="32"/>
          <w:szCs w:val="32"/>
        </w:rPr>
        <w:t xml:space="preserve">  </w:t>
      </w:r>
      <w:r>
        <w:rPr>
          <w:rFonts w:ascii="AngsanaNew" w:eastAsia="AngsanaNew" w:cs="Angsana New" w:hint="eastAsia"/>
          <w:sz w:val="32"/>
          <w:szCs w:val="32"/>
          <w:cs/>
        </w:rPr>
        <w:t>ในกรณีที่ผู้เสนอราคาต่ำสุดดังกล่าวไม่ยอมเข้าทำสัญญาหรือข้อตกลงกับส่วนราชการในเวลา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ที่กำหนดตามเอกสารสอบราคา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ให้คณะกรรมการพิจารณาจากผู้เสนอราคาต่ำรายถัดไปตามลำดับ</w:t>
      </w:r>
    </w:p>
    <w:p w:rsidR="00EC01F8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 New" w:hint="cs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ถ้ามีผู้เสนอราคาเท่ากันหลายราย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เรียกผู้เสนอราคาดังกล่าวมาขอให้เสนอราคาใหม่พร้อมกันด้วยวิธียื่นซองเสนอราคาถ้าปรากฏว่าราคาของผู้เสนอราคารายที่คณะกรรมการเห็นสมควรซื้อหรือจ้างสูงกว่าวงเงิ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ที่จะซื้อหรือจ้าง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ให้คณะกรรมการเปิดซองสอบราคาดำเนินการตามข้อ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๔๓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๔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ในกรณีที่มีผู้เสนอราคาถูกต้องตรงตามรายการละเอียดและเงื่อนไขที่กำหนดไว้ใน</w:t>
      </w:r>
    </w:p>
    <w:p w:rsidR="00A409E3" w:rsidRDefault="00A409E3" w:rsidP="00A409E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 w:hint="cs"/>
          <w:sz w:val="32"/>
          <w:szCs w:val="32"/>
        </w:rPr>
      </w:pPr>
    </w:p>
    <w:p w:rsidR="00A409E3" w:rsidRPr="00A409E3" w:rsidRDefault="00A409E3" w:rsidP="00A409E3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AngsanaNew" w:hAnsi="TH SarabunPSK" w:cs="TH SarabunPSK"/>
          <w:sz w:val="32"/>
          <w:szCs w:val="32"/>
        </w:rPr>
      </w:pPr>
      <w:r w:rsidRPr="00A409E3">
        <w:rPr>
          <w:rFonts w:ascii="TH SarabunPSK" w:eastAsia="AngsanaNew" w:hAnsi="TH SarabunPSK" w:cs="TH SarabunPSK"/>
          <w:sz w:val="32"/>
          <w:szCs w:val="32"/>
          <w:cs/>
        </w:rPr>
        <w:lastRenderedPageBreak/>
        <w:t>-28-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เอกสารสอบราคาเพียงรายเดียว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ให้คณะกรรมการดำเนินการตาม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โดยอนุโลม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๕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ให้คณะกรรมการรายงานผลการพิจารณา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และความเห็นพร้อมด้วยเอกสารที่ได้รับไว้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ทั้งหมดต่อหัวหน้าส่วนราชการเพื่อสั่งการโดยเสนอผ่านหัวหน้าเจ้าหน้าที่พัสดุ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๔๓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การซื้อหรือการจ้างโดยวิธีสอบราคาที่ปรากฏว่าราคาของผู้เสนอราคารายที่คณะกรรมการ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เห็นสมควรซื้อหรือจ้างยังสูงกว่าวงเงินที่จะซื้อหรือจ้างตามข้อ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๒๗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๔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หรือข้อ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๒๘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๕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แล้วแต่กรณี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ให้คณะกรรมการดำเนินการตามลำดับ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ดังนี้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เรียกผู้เสนอราคารายนั้นมาต่อรองราคาให้ต่ำสุดเท่าที่จะทำได้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หากผู้เสนอราคารายนั้น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ยอมลดราคาแล้ว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ราคาที่เสนอใหม่ไม่สูงกว่าวงเงินที่จะซื้อหรือจ้าง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หรือสูงกว่าแต่ส่วนที่สูงกว่านั้นไม่เกิน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ร้อยละสิบของวงเงินที่จะซื้อหรือจ้าง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หรือต่อรองราคาแล้วไม่ยอมลดราคาลงอีก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แต่ส่วนที่สูงกว่าวงเงินที่จะซื้อหรือจ้างนั้นไม่เกินร้อยละสิบของวงเงินที่จะซื้อหรือจ้าง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ถ้าเห็นว่าราคาดังกล่าวเป็นราคาที่เหมาะสม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ก็ให้เสนอซื้อหรือจ้างจากผู้เสนอราคารายนั้น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ถ้าดำเนินการตาม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แล้วไม่ได้ผล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ให้เรียกผู้เสนอราคาที่คณะกรรมการเห็นสมควร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ซื้อหรือจ้างทุกรายมาต่อรองราคาใหม่พร้อมกัน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ด้วยวิธียื่นซองเสนอราคาภายในกำหนดระยะเวลาอันสม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ควร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หากรายใดไม่มายื่นซอง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ให้ถือว่ารายนั้นยืนราคาตามที่เสนอไว้เดิม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หากผู้เสนอราคาต่ำสุดในการต่อ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รองราคาครั้งนี้เสนอราคาไม่สูงกว่าวงเงินที่จะซื้อหรือจ้าง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หรือสูงกว่า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แต่ส่วนที่สูงกว่านั้นไม่เกินร้อยละสิบของวงเงินที่จะซื้อหรือจ้าง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ถ้าเห็นว่าราคาดังกล่าวเป็นราคาที่เหมาะสม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ก็ให้เสนอซื้อหรือจ้างจากผู้เสนอ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ราคารายนั้น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ถ้าดำเนินการตาม</w:t>
      </w:r>
      <w:r>
        <w:rPr>
          <w:rFonts w:ascii="AngsanaNew" w:eastAsia="AngsanaNew" w:cs="AngsanaNew"/>
          <w:sz w:val="32"/>
          <w:szCs w:val="32"/>
        </w:rPr>
        <w:t xml:space="preserve"> 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แล้วไม่ได้ผล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ให้เสนอความเห็นต่อหัวหน้าส่วนราชการเพื่อ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ประกอบการใช้ดุลพินิจว่าจะสมควรลดรายการ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ลดจำนวน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หรือลดเนื้องาน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หรือขอเงินเพิ่มเติม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หรือยกเลิก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การสอบราคาเพื่อดำเนินการสอบราคาใหม่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b/>
          <w:bCs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อำนาจในการสั่งซื้อหรือสั่งจ้าง</w:t>
      </w:r>
    </w:p>
    <w:p w:rsidR="008E70EE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 New" w:hint="cs"/>
          <w:sz w:val="32"/>
          <w:szCs w:val="32"/>
        </w:rPr>
      </w:pP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ข้อ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b/>
          <w:bCs/>
          <w:sz w:val="32"/>
          <w:szCs w:val="32"/>
          <w:cs/>
        </w:rPr>
        <w:t>๖๕</w:t>
      </w:r>
      <w:r>
        <w:rPr>
          <w:rFonts w:ascii="AngsanaNew" w:eastAsia="AngsanaNew" w:cs="AngsanaNew"/>
          <w:b/>
          <w:bCs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การสั่งซื้อหรือสั่งจ้างครั้งหนึ่ง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นอกจากวิธีพิเศษและวิธีกรณีพิเศษ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ให้เป็นอำนาจของ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 New" w:hint="eastAsia"/>
          <w:sz w:val="32"/>
          <w:szCs w:val="32"/>
          <w:cs/>
        </w:rPr>
        <w:t>ผู้ดำรงตำแหน่งและภายในวงเงิน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ดังต่อไปนี้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๑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หัวหน้าส่วนราชการไม่เกิน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๕๐</w:t>
      </w:r>
      <w:r>
        <w:rPr>
          <w:rFonts w:ascii="AngsanaNew" w:eastAsia="AngsanaNew" w:cs="AngsanaNew"/>
          <w:sz w:val="32"/>
          <w:szCs w:val="32"/>
        </w:rPr>
        <w:t>,</w:t>
      </w:r>
      <w:r>
        <w:rPr>
          <w:rFonts w:ascii="AngsanaNew" w:eastAsia="AngsanaNew" w:cs="Angsana New" w:hint="eastAsia"/>
          <w:sz w:val="32"/>
          <w:szCs w:val="32"/>
          <w:cs/>
        </w:rPr>
        <w:t>๐๐๐</w:t>
      </w:r>
      <w:r>
        <w:rPr>
          <w:rFonts w:ascii="AngsanaNew" w:eastAsia="AngsanaNew" w:cs="AngsanaNew"/>
          <w:sz w:val="32"/>
          <w:szCs w:val="32"/>
        </w:rPr>
        <w:t>,</w:t>
      </w:r>
      <w:r>
        <w:rPr>
          <w:rFonts w:ascii="AngsanaNew" w:eastAsia="AngsanaNew" w:cs="Angsana New" w:hint="eastAsia"/>
          <w:sz w:val="32"/>
          <w:szCs w:val="32"/>
          <w:cs/>
        </w:rPr>
        <w:t>๐๐๐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บาท</w:t>
      </w:r>
    </w:p>
    <w:p w:rsidR="000D1E42" w:rsidRDefault="000D1E42" w:rsidP="000D1E42">
      <w:pPr>
        <w:autoSpaceDE w:val="0"/>
        <w:autoSpaceDN w:val="0"/>
        <w:adjustRightInd w:val="0"/>
        <w:spacing w:after="0" w:line="240" w:lineRule="auto"/>
        <w:rPr>
          <w:rFonts w:ascii="AngsanaNew" w:eastAsia="AngsanaNew" w:cs="AngsanaNew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๒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ปลัดกระทรวงเกิน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๕๐</w:t>
      </w:r>
      <w:r>
        <w:rPr>
          <w:rFonts w:ascii="AngsanaNew" w:eastAsia="AngsanaNew" w:cs="AngsanaNew"/>
          <w:sz w:val="32"/>
          <w:szCs w:val="32"/>
        </w:rPr>
        <w:t>,</w:t>
      </w:r>
      <w:r>
        <w:rPr>
          <w:rFonts w:ascii="AngsanaNew" w:eastAsia="AngsanaNew" w:cs="Angsana New" w:hint="eastAsia"/>
          <w:sz w:val="32"/>
          <w:szCs w:val="32"/>
          <w:cs/>
        </w:rPr>
        <w:t>๐๐๐</w:t>
      </w:r>
      <w:r>
        <w:rPr>
          <w:rFonts w:ascii="AngsanaNew" w:eastAsia="AngsanaNew" w:cs="AngsanaNew"/>
          <w:sz w:val="32"/>
          <w:szCs w:val="32"/>
        </w:rPr>
        <w:t>,</w:t>
      </w:r>
      <w:r>
        <w:rPr>
          <w:rFonts w:ascii="AngsanaNew" w:eastAsia="AngsanaNew" w:cs="Angsana New" w:hint="eastAsia"/>
          <w:sz w:val="32"/>
          <w:szCs w:val="32"/>
          <w:cs/>
        </w:rPr>
        <w:t>๐๐๐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บาท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แต่ไม่เกิน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๑๐๐</w:t>
      </w:r>
      <w:r>
        <w:rPr>
          <w:rFonts w:ascii="AngsanaNew" w:eastAsia="AngsanaNew" w:cs="AngsanaNew"/>
          <w:sz w:val="32"/>
          <w:szCs w:val="32"/>
        </w:rPr>
        <w:t>,</w:t>
      </w:r>
      <w:r>
        <w:rPr>
          <w:rFonts w:ascii="AngsanaNew" w:eastAsia="AngsanaNew" w:cs="Angsana New" w:hint="eastAsia"/>
          <w:sz w:val="32"/>
          <w:szCs w:val="32"/>
          <w:cs/>
        </w:rPr>
        <w:t>๐๐๐</w:t>
      </w:r>
      <w:r>
        <w:rPr>
          <w:rFonts w:ascii="AngsanaNew" w:eastAsia="AngsanaNew" w:cs="AngsanaNew"/>
          <w:sz w:val="32"/>
          <w:szCs w:val="32"/>
        </w:rPr>
        <w:t>,</w:t>
      </w:r>
      <w:r>
        <w:rPr>
          <w:rFonts w:ascii="AngsanaNew" w:eastAsia="AngsanaNew" w:cs="Angsana New" w:hint="eastAsia"/>
          <w:sz w:val="32"/>
          <w:szCs w:val="32"/>
          <w:cs/>
        </w:rPr>
        <w:t>๐๐๐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บาท</w:t>
      </w:r>
    </w:p>
    <w:p w:rsidR="00A409E3" w:rsidRDefault="000D1E42" w:rsidP="008E70EE">
      <w:pPr>
        <w:rPr>
          <w:rFonts w:ascii="AngsanaNew" w:eastAsia="AngsanaNew" w:cs="Angsana New" w:hint="cs"/>
          <w:sz w:val="32"/>
          <w:szCs w:val="32"/>
        </w:rPr>
      </w:pPr>
      <w:r>
        <w:rPr>
          <w:rFonts w:ascii="AngsanaNew" w:eastAsia="AngsanaNew" w:cs="AngsanaNew"/>
          <w:sz w:val="32"/>
          <w:szCs w:val="32"/>
        </w:rPr>
        <w:t>(</w:t>
      </w:r>
      <w:r>
        <w:rPr>
          <w:rFonts w:ascii="AngsanaNew" w:eastAsia="AngsanaNew" w:cs="Angsana New" w:hint="eastAsia"/>
          <w:sz w:val="32"/>
          <w:szCs w:val="32"/>
          <w:cs/>
        </w:rPr>
        <w:t>๓</w:t>
      </w:r>
      <w:r>
        <w:rPr>
          <w:rFonts w:ascii="AngsanaNew" w:eastAsia="AngsanaNew" w:cs="AngsanaNew"/>
          <w:sz w:val="32"/>
          <w:szCs w:val="32"/>
        </w:rPr>
        <w:t xml:space="preserve">) </w:t>
      </w:r>
      <w:r>
        <w:rPr>
          <w:rFonts w:ascii="AngsanaNew" w:eastAsia="AngsanaNew" w:cs="Angsana New" w:hint="eastAsia"/>
          <w:sz w:val="32"/>
          <w:szCs w:val="32"/>
          <w:cs/>
        </w:rPr>
        <w:t>รัฐมนตรีเจ้าสังกัดเกิน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๑๐๐</w:t>
      </w:r>
      <w:r>
        <w:rPr>
          <w:rFonts w:ascii="AngsanaNew" w:eastAsia="AngsanaNew" w:cs="AngsanaNew"/>
          <w:sz w:val="32"/>
          <w:szCs w:val="32"/>
        </w:rPr>
        <w:t>,</w:t>
      </w:r>
      <w:r>
        <w:rPr>
          <w:rFonts w:ascii="AngsanaNew" w:eastAsia="AngsanaNew" w:cs="Angsana New" w:hint="eastAsia"/>
          <w:sz w:val="32"/>
          <w:szCs w:val="32"/>
          <w:cs/>
        </w:rPr>
        <w:t>๐๐๐</w:t>
      </w:r>
      <w:r>
        <w:rPr>
          <w:rFonts w:ascii="AngsanaNew" w:eastAsia="AngsanaNew" w:cs="AngsanaNew"/>
          <w:sz w:val="32"/>
          <w:szCs w:val="32"/>
        </w:rPr>
        <w:t>,</w:t>
      </w:r>
      <w:r>
        <w:rPr>
          <w:rFonts w:ascii="AngsanaNew" w:eastAsia="AngsanaNew" w:cs="Angsana New" w:hint="eastAsia"/>
          <w:sz w:val="32"/>
          <w:szCs w:val="32"/>
          <w:cs/>
        </w:rPr>
        <w:t>๐๐๐</w:t>
      </w:r>
      <w:r>
        <w:rPr>
          <w:rFonts w:ascii="AngsanaNew" w:eastAsia="AngsanaNew" w:cs="AngsanaNew"/>
          <w:sz w:val="32"/>
          <w:szCs w:val="32"/>
        </w:rPr>
        <w:t xml:space="preserve"> </w:t>
      </w:r>
      <w:r>
        <w:rPr>
          <w:rFonts w:ascii="AngsanaNew" w:eastAsia="AngsanaNew" w:cs="Angsana New" w:hint="eastAsia"/>
          <w:sz w:val="32"/>
          <w:szCs w:val="32"/>
          <w:cs/>
        </w:rPr>
        <w:t>บาท</w:t>
      </w:r>
    </w:p>
    <w:p w:rsidR="008E70EE" w:rsidRDefault="008E70EE" w:rsidP="00614A38">
      <w:pPr>
        <w:spacing w:after="0" w:line="240" w:lineRule="auto"/>
        <w:jc w:val="center"/>
        <w:rPr>
          <w:rFonts w:ascii="Angsana New" w:eastAsia="Times New Roman" w:hAnsi="Angsana New" w:cs="Angsana New" w:hint="cs"/>
          <w:b/>
          <w:bCs/>
          <w:color w:val="FF002B"/>
          <w:sz w:val="40"/>
          <w:szCs w:val="40"/>
        </w:rPr>
      </w:pPr>
    </w:p>
    <w:p w:rsidR="00614A38" w:rsidRPr="00C1528E" w:rsidRDefault="00C1528E" w:rsidP="00614A38">
      <w:pPr>
        <w:spacing w:after="0" w:line="240" w:lineRule="auto"/>
        <w:jc w:val="center"/>
        <w:rPr>
          <w:rFonts w:ascii="Angsana New" w:eastAsia="Times New Roman" w:hAnsi="Angsana New" w:cs="Angsana New"/>
          <w:b/>
          <w:bCs/>
          <w:color w:val="FF002B"/>
          <w:sz w:val="40"/>
          <w:szCs w:val="40"/>
        </w:rPr>
      </w:pPr>
      <w:r w:rsidRPr="00C1528E">
        <w:rPr>
          <w:rFonts w:ascii="Angsana New" w:eastAsia="Times New Roman" w:hAnsi="Angsana New" w:cs="Angsana New" w:hint="cs"/>
          <w:b/>
          <w:bCs/>
          <w:color w:val="FF002B"/>
          <w:sz w:val="40"/>
          <w:szCs w:val="40"/>
          <w:cs/>
        </w:rPr>
        <w:lastRenderedPageBreak/>
        <w:t>-29-</w:t>
      </w:r>
    </w:p>
    <w:p w:rsidR="00614A38" w:rsidRPr="00614A38" w:rsidRDefault="00614A38" w:rsidP="00614A38">
      <w:pPr>
        <w:spacing w:after="0" w:line="240" w:lineRule="auto"/>
        <w:jc w:val="center"/>
        <w:rPr>
          <w:rFonts w:ascii="Angsana New" w:eastAsia="Times New Roman" w:hAnsi="Angsana New" w:cs="Angsana New"/>
          <w:color w:val="FF002B"/>
          <w:sz w:val="28"/>
          <w:u w:val="single"/>
        </w:rPr>
      </w:pPr>
      <w:r w:rsidRPr="00614A38">
        <w:rPr>
          <w:rFonts w:ascii="Angsana New" w:eastAsia="Times New Roman" w:hAnsi="Angsana New" w:cs="Angsana New" w:hint="cs"/>
          <w:b/>
          <w:bCs/>
          <w:color w:val="FF002B"/>
          <w:sz w:val="36"/>
          <w:szCs w:val="36"/>
          <w:u w:val="single"/>
          <w:cs/>
        </w:rPr>
        <w:t>ขั้นตอนการจัดซื้อ /จ้างโดยวิธีสอบราคา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FFFFFF"/>
          <w:sz w:val="28"/>
          <w:u w:val="single"/>
        </w:rPr>
      </w:pP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FFFFFF"/>
          <w:sz w:val="28"/>
        </w:rPr>
      </w:pPr>
      <w:r w:rsidRPr="00614A38">
        <w:rPr>
          <w:rFonts w:ascii="Angsana New" w:eastAsia="Times New Roman" w:hAnsi="Angsana New" w:cs="Angsana New"/>
          <w:color w:val="FFFFFF"/>
          <w:sz w:val="36"/>
          <w:szCs w:val="36"/>
        </w:rPr>
        <w:tab/>
      </w:r>
      <w:r w:rsidRPr="00614A38">
        <w:rPr>
          <w:rFonts w:ascii="Angsana New" w:eastAsia="Times New Roman" w:hAnsi="Angsana New" w:cs="Angsana New"/>
          <w:color w:val="008100"/>
          <w:sz w:val="36"/>
          <w:szCs w:val="36"/>
        </w:rPr>
        <w:t xml:space="preserve">1. </w:t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 xml:space="preserve">จัดทำรายงานขอซื้อ / </w:t>
      </w:r>
      <w:proofErr w:type="gramStart"/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>จ้าง  พร้อมจัดทำเอกสาร</w:t>
      </w:r>
      <w:proofErr w:type="gramEnd"/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 xml:space="preserve"> ประกอบด้วย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FFFFFF"/>
          <w:sz w:val="28"/>
        </w:rPr>
      </w:pP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  <w:t>1.1 ประกาศสอบราคา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FFFFFF"/>
          <w:sz w:val="28"/>
        </w:rPr>
      </w:pP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  <w:t>1.2 เอกสารสอบราคา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008100"/>
          <w:sz w:val="36"/>
          <w:szCs w:val="36"/>
        </w:rPr>
      </w:pPr>
      <w:r w:rsidRPr="00614A38">
        <w:rPr>
          <w:rFonts w:ascii="Angsana New" w:eastAsia="Times New Roman" w:hAnsi="Angsana New" w:cs="Angsana New"/>
          <w:color w:val="008100"/>
          <w:sz w:val="36"/>
          <w:szCs w:val="36"/>
        </w:rPr>
        <w:tab/>
      </w:r>
      <w:r w:rsidRPr="00614A38">
        <w:rPr>
          <w:rFonts w:ascii="Angsana New" w:eastAsia="Times New Roman" w:hAnsi="Angsana New" w:cs="Angsana New"/>
          <w:color w:val="008100"/>
          <w:sz w:val="36"/>
          <w:szCs w:val="36"/>
        </w:rPr>
        <w:tab/>
        <w:t xml:space="preserve">1.3 </w:t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>หนังสือแจ้งประกาศเชิญชวน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 w:hint="cs"/>
          <w:color w:val="FFFFFF"/>
          <w:sz w:val="28"/>
          <w:cs/>
        </w:rPr>
      </w:pP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  <w:t>1.4 แต่งตั้งคณะกรรมการเปิดซองสอบราคา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008100"/>
          <w:sz w:val="36"/>
          <w:szCs w:val="36"/>
        </w:rPr>
      </w:pPr>
      <w:r w:rsidRPr="00614A38">
        <w:rPr>
          <w:rFonts w:ascii="Angsana New" w:eastAsia="Times New Roman" w:hAnsi="Angsana New" w:cs="Angsana New"/>
          <w:color w:val="008100"/>
          <w:sz w:val="36"/>
          <w:szCs w:val="36"/>
        </w:rPr>
        <w:tab/>
      </w:r>
      <w:r w:rsidRPr="00614A38">
        <w:rPr>
          <w:rFonts w:ascii="Angsana New" w:eastAsia="Times New Roman" w:hAnsi="Angsana New" w:cs="Angsana New"/>
          <w:color w:val="008100"/>
          <w:sz w:val="36"/>
          <w:szCs w:val="36"/>
        </w:rPr>
        <w:tab/>
        <w:t xml:space="preserve">1.5 </w:t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>แต่งตั้งคณะกรรมการตรวจรับพัสดุ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</w:pP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  <w:t>2. จัดทำบัญชี</w:t>
      </w:r>
      <w:r w:rsidRPr="00614A38"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>และจัดเตรียมเอกสารให้กับผู้มาขอรับเอกสาร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 w:hint="cs"/>
          <w:color w:val="FFFFFF"/>
          <w:sz w:val="28"/>
          <w:cs/>
        </w:rPr>
      </w:pP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  <w:t>2.1 รายละเอียดการจัดซื้อ /จ้าง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FFFFFF"/>
          <w:sz w:val="28"/>
        </w:rPr>
      </w:pP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  <w:t>2.2 แบบใบเสนอราคา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FFFFFF"/>
          <w:sz w:val="28"/>
        </w:rPr>
      </w:pP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  <w:t>2.3  แบบสัญญาจ้าง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FFFFFF"/>
          <w:sz w:val="28"/>
        </w:rPr>
      </w:pP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  <w:t>2.4 บทนิยาม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FFFFFF"/>
          <w:sz w:val="28"/>
        </w:rPr>
      </w:pP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  <w:t>(1) ผู้เสนอราคาที่มีผลประโยชน์ร่วมกัน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FFFFFF"/>
          <w:sz w:val="28"/>
        </w:rPr>
      </w:pP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  <w:t>(2) การขัดขวางการแข่งขันราคาอย่างเป็นธรรม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FFFFFF"/>
          <w:sz w:val="28"/>
        </w:rPr>
      </w:pP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  <w:t>2.5 แบบบัญชีเอกสาร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FFFFFF"/>
          <w:sz w:val="28"/>
        </w:rPr>
      </w:pP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  <w:t>(1.)บัญชีเอกสารส่วนที่ 1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FFFFFF"/>
          <w:sz w:val="28"/>
        </w:rPr>
      </w:pP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  <w:t>(2.)บัญชีเอกสารส่วนที่ 2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000000"/>
          <w:sz w:val="36"/>
          <w:szCs w:val="36"/>
        </w:rPr>
      </w:pPr>
      <w:r w:rsidRPr="00614A38">
        <w:rPr>
          <w:rFonts w:ascii="Angsana New" w:eastAsia="Times New Roman" w:hAnsi="Angsana New" w:cs="Angsana New"/>
          <w:color w:val="FF0000"/>
          <w:sz w:val="36"/>
          <w:szCs w:val="36"/>
        </w:rPr>
        <w:tab/>
      </w:r>
      <w:r w:rsidRPr="00614A38">
        <w:rPr>
          <w:rFonts w:ascii="Angsana New" w:eastAsia="Times New Roman" w:hAnsi="Angsana New" w:cs="Angsana New"/>
          <w:color w:val="000000"/>
          <w:sz w:val="36"/>
          <w:szCs w:val="36"/>
        </w:rPr>
        <w:t xml:space="preserve">3.  </w:t>
      </w:r>
      <w:r w:rsidRPr="00614A38"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>แต่งตั้งคณะกรรมการ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</w:pPr>
      <w:r w:rsidRPr="00614A38"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ab/>
        <w:t>4. จัดทำใบรับซองสอบราคา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FFFFFF"/>
          <w:sz w:val="28"/>
        </w:rPr>
      </w:pPr>
      <w:r w:rsidRPr="00614A38"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ab/>
        <w:t>5.  เมื่อถึงกำหนดเปิด</w:t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>ซองสอบราคา หน้าที่ของ  กก.เปิดซองสอบราคา จะต้องดำเนินการดังนี้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008100"/>
          <w:sz w:val="36"/>
          <w:szCs w:val="36"/>
          <w:u w:val="single"/>
        </w:rPr>
      </w:pP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u w:val="single"/>
          <w:cs/>
        </w:rPr>
        <w:t>ขั้นตอนที่ 1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000000"/>
          <w:sz w:val="36"/>
          <w:szCs w:val="36"/>
        </w:rPr>
      </w:pP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>(1)   ดำเนินการเปิดซองเอกสาร เพื่อตรวจสอบคุณสมบัติของผู้เสนอราคาแต่ละรายว่าเป็นผู้เสนอราคาที่มีผลประโยชน์ร่วมกัน หรือไม่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000000"/>
          <w:sz w:val="36"/>
          <w:szCs w:val="36"/>
        </w:rPr>
      </w:pPr>
      <w:r w:rsidRPr="00614A38"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ab/>
        <w:t>(2)  ประกาศรายชื่อผู้เสนอราคาที่มีสิทธิได้รับการคัดเลือก  (ตามแบบ)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000000"/>
          <w:sz w:val="36"/>
          <w:szCs w:val="36"/>
        </w:rPr>
      </w:pPr>
      <w:r w:rsidRPr="00614A38"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0000"/>
          <w:sz w:val="36"/>
          <w:szCs w:val="36"/>
          <w:u w:val="single"/>
          <w:cs/>
        </w:rPr>
        <w:t>ขั้นตอนที่ 2</w:t>
      </w:r>
    </w:p>
    <w:p w:rsidR="00C1528E" w:rsidRPr="00C1528E" w:rsidRDefault="00C1528E" w:rsidP="00C1528E">
      <w:pPr>
        <w:spacing w:after="0" w:line="240" w:lineRule="auto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C1528E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t>-30-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000000"/>
          <w:sz w:val="36"/>
          <w:szCs w:val="36"/>
        </w:rPr>
      </w:pPr>
      <w:r w:rsidRPr="00614A38"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 xml:space="preserve"> (1) เปิดซองใบเสนอราคา 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FFFFFF"/>
          <w:sz w:val="28"/>
        </w:rPr>
      </w:pP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  <w:t>- ตารางเปรียบเทียบราคา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FFFFFF"/>
          <w:sz w:val="28"/>
        </w:rPr>
      </w:pP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  <w:t>-  แบบบันทึกการตรวจสอบเอกสาร ว่ามีเอกสารครบตามประกาศหรือไม่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FFFFFF"/>
          <w:sz w:val="28"/>
        </w:rPr>
      </w:pP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  <w:t>-  แบบบันทึกผลการเปิดซองสอบราคาของคณะกรรมการเปิดซอง</w:t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</w:p>
    <w:p w:rsidR="00614A38" w:rsidRPr="00614A38" w:rsidRDefault="00614A38" w:rsidP="00614A38">
      <w:pPr>
        <w:spacing w:after="0" w:line="240" w:lineRule="auto"/>
        <w:jc w:val="center"/>
        <w:rPr>
          <w:rFonts w:ascii="Angsana New" w:eastAsia="Times New Roman" w:hAnsi="Angsana New" w:cs="Angsana New"/>
          <w:color w:val="FFFFFF"/>
          <w:sz w:val="28"/>
        </w:rPr>
      </w:pP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000000"/>
          <w:sz w:val="36"/>
          <w:szCs w:val="36"/>
        </w:rPr>
      </w:pP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>6. เจ้าหน้าที่พัสดุ บันทึกเสนอขอความเห็นชอบ/ขออนุมัติจ้างตามความเห็นของคณะกรรมการ ต่อผู้มีอำนาจ   โดยจัดทำเอกสารดังนี้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000000"/>
          <w:sz w:val="36"/>
          <w:szCs w:val="36"/>
        </w:rPr>
      </w:pPr>
      <w:r w:rsidRPr="00614A38"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ab/>
        <w:t>6.1 ประกาศผลผู้ชนะการสอบราคา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000000"/>
          <w:sz w:val="36"/>
          <w:szCs w:val="36"/>
        </w:rPr>
      </w:pPr>
      <w:r w:rsidRPr="00614A38"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ab/>
        <w:t>6.2 ทำหนังสือแจ้งให้มาทำสัญญา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000000"/>
          <w:sz w:val="36"/>
          <w:szCs w:val="36"/>
        </w:rPr>
      </w:pPr>
      <w:r w:rsidRPr="00614A38"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ab/>
        <w:t>7. ทำสัญญาจ้าง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008100"/>
          <w:sz w:val="36"/>
          <w:szCs w:val="36"/>
        </w:rPr>
      </w:pPr>
      <w:r w:rsidRPr="00614A38">
        <w:rPr>
          <w:rFonts w:ascii="Angsana New" w:eastAsia="Times New Roman" w:hAnsi="Angsana New" w:cs="Angsana New"/>
          <w:color w:val="008100"/>
          <w:sz w:val="36"/>
          <w:szCs w:val="36"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>8.  ส่งข้อมูลผู้ขาย โดยให้เจ้าของข้อมูลรับรองสำเนาถูกต้อง  ประกอบด้วย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008100"/>
          <w:sz w:val="36"/>
          <w:szCs w:val="36"/>
        </w:rPr>
      </w:pPr>
      <w:r w:rsidRPr="00614A38">
        <w:rPr>
          <w:rFonts w:ascii="Angsana New" w:eastAsia="Times New Roman" w:hAnsi="Angsana New" w:cs="Angsana New"/>
          <w:color w:val="008100"/>
          <w:sz w:val="36"/>
          <w:szCs w:val="36"/>
        </w:rPr>
        <w:tab/>
      </w:r>
      <w:r w:rsidRPr="00614A38">
        <w:rPr>
          <w:rFonts w:ascii="Angsana New" w:eastAsia="Times New Roman" w:hAnsi="Angsana New" w:cs="Angsana New"/>
          <w:color w:val="008100"/>
          <w:sz w:val="36"/>
          <w:szCs w:val="36"/>
        </w:rPr>
        <w:tab/>
        <w:t xml:space="preserve">8.1 </w:t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>สำเนาสัญญาซื้อ / จ้าง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</w:pPr>
      <w:r w:rsidRPr="00614A38"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ab/>
        <w:t xml:space="preserve">8.2 สำเนาบัญชีเงินฝากธนาคาร 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000000"/>
          <w:sz w:val="36"/>
          <w:szCs w:val="36"/>
        </w:rPr>
      </w:pPr>
      <w:r w:rsidRPr="00614A38"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ab/>
        <w:t>8.3 สำเนาบัตรประจำตัวผู้เสียภาษี/บัตรประจำตัวประชาชน</w:t>
      </w:r>
      <w:r w:rsidRPr="00614A38"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ab/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008100"/>
          <w:sz w:val="36"/>
          <w:szCs w:val="36"/>
        </w:rPr>
      </w:pPr>
      <w:r w:rsidRPr="00614A38">
        <w:rPr>
          <w:rFonts w:ascii="Angsana New" w:eastAsia="Times New Roman" w:hAnsi="Angsana New" w:cs="Angsana New"/>
          <w:color w:val="008100"/>
          <w:sz w:val="36"/>
          <w:szCs w:val="36"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  <w:t>8.4 สำเนาหนังสือจดทะเบียนการค้า/สำเนาหนังสือจดทะเบียนพาณิชย์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008100"/>
          <w:sz w:val="36"/>
          <w:szCs w:val="36"/>
        </w:rPr>
      </w:pP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ab/>
        <w:t>8.5 สำเนาการจดทะเบียนภาษีมูลค่าเพิ่ม (ถ้ามี)</w:t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</w:pPr>
      <w:r w:rsidRPr="00614A38"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ab/>
        <w:t>9.  ผู้ขาย / ผู้รับจ้าง   ส่งมอบงาน</w:t>
      </w:r>
      <w:r w:rsidRPr="00614A38"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ab/>
      </w:r>
    </w:p>
    <w:p w:rsidR="00614A38" w:rsidRPr="00614A38" w:rsidRDefault="00614A38" w:rsidP="00614A38">
      <w:pPr>
        <w:spacing w:after="0" w:line="240" w:lineRule="auto"/>
        <w:rPr>
          <w:rFonts w:ascii="Angsana New" w:eastAsia="Times New Roman" w:hAnsi="Angsana New" w:cs="Angsana New"/>
          <w:color w:val="000000"/>
          <w:sz w:val="36"/>
          <w:szCs w:val="36"/>
        </w:rPr>
      </w:pPr>
      <w:r w:rsidRPr="00614A38">
        <w:rPr>
          <w:rFonts w:ascii="Angsana New" w:eastAsia="Times New Roman" w:hAnsi="Angsana New" w:cs="Angsana New" w:hint="cs"/>
          <w:color w:val="000000"/>
          <w:sz w:val="36"/>
          <w:szCs w:val="36"/>
          <w:cs/>
        </w:rPr>
        <w:tab/>
        <w:t>10. คณะกรรมการดำเนินการตรวจรับ</w:t>
      </w:r>
    </w:p>
    <w:p w:rsidR="00614A38" w:rsidRPr="00614A38" w:rsidRDefault="00614A38" w:rsidP="00614A38">
      <w:pPr>
        <w:spacing w:after="0" w:line="240" w:lineRule="auto"/>
        <w:ind w:firstLine="720"/>
        <w:rPr>
          <w:rFonts w:ascii="Angsana New" w:eastAsia="Times New Roman" w:hAnsi="Angsana New" w:cs="Angsana New"/>
          <w:color w:val="008100"/>
          <w:sz w:val="36"/>
          <w:szCs w:val="36"/>
        </w:rPr>
      </w:pPr>
      <w:r w:rsidRPr="00614A38">
        <w:rPr>
          <w:rFonts w:ascii="Angsana New" w:eastAsia="Times New Roman" w:hAnsi="Angsana New" w:cs="Angsana New"/>
          <w:color w:val="008100"/>
          <w:sz w:val="36"/>
          <w:szCs w:val="36"/>
        </w:rPr>
        <w:t xml:space="preserve">11. </w:t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 xml:space="preserve">จัดทำ </w:t>
      </w:r>
      <w:proofErr w:type="gramStart"/>
      <w:r w:rsidRPr="00614A38">
        <w:rPr>
          <w:rFonts w:ascii="Angsana New" w:eastAsia="Times New Roman" w:hAnsi="Angsana New" w:cs="Angsana New"/>
          <w:color w:val="008100"/>
          <w:sz w:val="36"/>
          <w:szCs w:val="36"/>
        </w:rPr>
        <w:t xml:space="preserve">PO  </w:t>
      </w:r>
      <w:r w:rsidRPr="00614A38">
        <w:rPr>
          <w:rFonts w:ascii="Angsana New" w:eastAsia="Times New Roman" w:hAnsi="Angsana New" w:cs="Angsana New" w:hint="cs"/>
          <w:color w:val="008100"/>
          <w:sz w:val="36"/>
          <w:szCs w:val="36"/>
          <w:cs/>
        </w:rPr>
        <w:t>และรวบรวมเอกสารขอเบิก</w:t>
      </w:r>
      <w:proofErr w:type="gramEnd"/>
    </w:p>
    <w:p w:rsidR="005C199C" w:rsidRDefault="005C199C" w:rsidP="00980B28">
      <w:pPr>
        <w:rPr>
          <w:rFonts w:ascii="TH SarabunPSK" w:hAnsi="TH SarabunPSK" w:cs="TH SarabunPSK"/>
          <w:sz w:val="32"/>
          <w:szCs w:val="32"/>
        </w:rPr>
      </w:pPr>
    </w:p>
    <w:p w:rsidR="000810B4" w:rsidRDefault="000810B4" w:rsidP="000810B4">
      <w:pPr>
        <w:tabs>
          <w:tab w:val="center" w:pos="6840"/>
        </w:tabs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0810B4" w:rsidRDefault="000810B4" w:rsidP="000810B4">
      <w:pPr>
        <w:tabs>
          <w:tab w:val="center" w:pos="6840"/>
        </w:tabs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0810B4" w:rsidRDefault="000810B4" w:rsidP="000810B4">
      <w:pPr>
        <w:tabs>
          <w:tab w:val="center" w:pos="6840"/>
        </w:tabs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</w:p>
    <w:p w:rsidR="00C1528E" w:rsidRDefault="00C1528E" w:rsidP="000810B4">
      <w:pPr>
        <w:tabs>
          <w:tab w:val="center" w:pos="684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0810B4" w:rsidRPr="00C1528E" w:rsidRDefault="00C1528E" w:rsidP="000810B4">
      <w:pPr>
        <w:tabs>
          <w:tab w:val="center" w:pos="6840"/>
        </w:tabs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C1528E">
        <w:rPr>
          <w:rFonts w:ascii="TH SarabunPSK" w:hAnsi="TH SarabunPSK" w:cs="TH SarabunPSK"/>
          <w:b/>
          <w:bCs/>
          <w:sz w:val="32"/>
          <w:szCs w:val="32"/>
        </w:rPr>
        <w:lastRenderedPageBreak/>
        <w:t>-31-</w:t>
      </w:r>
    </w:p>
    <w:p w:rsidR="000810B4" w:rsidRPr="008E70EE" w:rsidRDefault="000810B4" w:rsidP="000810B4">
      <w:pPr>
        <w:tabs>
          <w:tab w:val="center" w:pos="6840"/>
        </w:tabs>
        <w:jc w:val="center"/>
        <w:rPr>
          <w:rFonts w:ascii="TH SarabunPSK" w:hAnsi="TH SarabunPSK" w:cs="TH SarabunPSK" w:hint="cs"/>
          <w:b/>
          <w:bCs/>
          <w:sz w:val="40"/>
          <w:szCs w:val="40"/>
          <w:u w:val="single"/>
        </w:rPr>
      </w:pPr>
      <w:r w:rsidRPr="008E70EE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ขั้นตอน</w:t>
      </w:r>
      <w:r w:rsidRPr="008E70E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การจัดซื้อ</w:t>
      </w:r>
      <w:r w:rsidRPr="008E70EE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หรือ</w:t>
      </w:r>
      <w:r w:rsidRPr="008E70E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จัดจ้างโดยวิธีสอบราคา</w:t>
      </w:r>
    </w:p>
    <w:p w:rsidR="000810B4" w:rsidRPr="008E70EE" w:rsidRDefault="000810B4" w:rsidP="000810B4">
      <w:pPr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E70EE">
        <w:rPr>
          <w:rFonts w:ascii="TH SarabunPSK" w:hAnsi="TH SarabunPSK" w:cs="TH SarabunPSK"/>
          <w:b/>
          <w:bCs/>
          <w:sz w:val="40"/>
          <w:szCs w:val="40"/>
          <w:u w:val="single"/>
          <w:cs/>
        </w:rPr>
        <w:t>(</w:t>
      </w:r>
      <w:r w:rsidRPr="008E70EE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ครั้งหนึ่งวงเงินเกิน 100,000 บาท แต่ไม่เกิน 2,000,000 บาท)</w:t>
      </w:r>
    </w:p>
    <w:p w:rsidR="000810B4" w:rsidRDefault="000810B4" w:rsidP="00A409E3">
      <w:pPr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0E267C" wp14:editId="37E73312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2430780" cy="342900"/>
                <wp:effectExtent l="0" t="0" r="0" b="444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999" w:rsidRPr="002C7E35" w:rsidRDefault="00421999" w:rsidP="000810B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0;margin-top:7.9pt;width:191.4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iNttwIAALs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" filled="f" stroked="f">
                <v:textbox>
                  <w:txbxContent>
                    <w:p w:rsidR="00421999" w:rsidRPr="002C7E35" w:rsidRDefault="00421999" w:rsidP="000810B4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ABC26D" wp14:editId="384EB979">
                <wp:simplePos x="0" y="0"/>
                <wp:positionH relativeFrom="column">
                  <wp:posOffset>3627120</wp:posOffset>
                </wp:positionH>
                <wp:positionV relativeFrom="paragraph">
                  <wp:posOffset>112395</wp:posOffset>
                </wp:positionV>
                <wp:extent cx="0" cy="228600"/>
                <wp:effectExtent l="55245" t="7620" r="59055" b="20955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6pt,8.85pt" to="285.6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">
                <v:stroke endarrow="block"/>
              </v:line>
            </w:pict>
          </mc:Fallback>
        </mc:AlternateContent>
      </w:r>
    </w:p>
    <w:p w:rsidR="000810B4" w:rsidRDefault="000810B4" w:rsidP="000810B4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187325</wp:posOffset>
                </wp:positionV>
                <wp:extent cx="2430780" cy="342900"/>
                <wp:effectExtent l="0" t="0" r="0" b="3175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999" w:rsidRPr="002C7E35" w:rsidRDefault="00421999" w:rsidP="000810B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เจ้าหน้าที่พัสดุ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7" type="#_x0000_t202" style="position:absolute;left:0;text-align:left;margin-left:-2.4pt;margin-top:14.75pt;width:191.4pt;height:2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99QugIAAMI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" filled="f" stroked="f">
                <v:textbox>
                  <w:txbxContent>
                    <w:p w:rsidR="00421999" w:rsidRPr="002C7E35" w:rsidRDefault="00421999" w:rsidP="000810B4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เจ้าหน้าที่พัสดุ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2484120</wp:posOffset>
                </wp:positionH>
                <wp:positionV relativeFrom="paragraph">
                  <wp:posOffset>74930</wp:posOffset>
                </wp:positionV>
                <wp:extent cx="2400300" cy="571500"/>
                <wp:effectExtent l="7620" t="8255" r="11430" b="10795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999" w:rsidRPr="001E6BE1" w:rsidRDefault="00421999" w:rsidP="000810B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10"/>
                                <w:szCs w:val="10"/>
                              </w:rPr>
                            </w:pPr>
                          </w:p>
                          <w:p w:rsidR="00421999" w:rsidRPr="002C7E35" w:rsidRDefault="001A0D30" w:rsidP="000810B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กำหนดรายละเอียดคุณลักษณะ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8" type="#_x0000_t202" style="position:absolute;left:0;text-align:left;margin-left:195.6pt;margin-top:5.9pt;width:189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">
                <v:textbox>
                  <w:txbxContent>
                    <w:p w:rsidR="00421999" w:rsidRPr="001E6BE1" w:rsidRDefault="00421999" w:rsidP="000810B4">
                      <w:pPr>
                        <w:jc w:val="center"/>
                        <w:rPr>
                          <w:rFonts w:ascii="TH SarabunPSK" w:hAnsi="TH SarabunPSK" w:cs="TH SarabunPSK" w:hint="cs"/>
                          <w:sz w:val="10"/>
                          <w:szCs w:val="10"/>
                        </w:rPr>
                      </w:pPr>
                    </w:p>
                    <w:p w:rsidR="00421999" w:rsidRPr="002C7E35" w:rsidRDefault="001A0D30" w:rsidP="000810B4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กำหนดรายละเอียดคุณลักษณะ</w:t>
                      </w:r>
                    </w:p>
                  </w:txbxContent>
                </v:textbox>
              </v:shape>
            </w:pict>
          </mc:Fallback>
        </mc:AlternateContent>
      </w:r>
    </w:p>
    <w:p w:rsidR="000810B4" w:rsidRDefault="001A0D30" w:rsidP="000810B4">
      <w:pPr>
        <w:tabs>
          <w:tab w:val="left" w:pos="1080"/>
          <w:tab w:val="left" w:pos="144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681A7F" wp14:editId="64CD705F">
                <wp:simplePos x="0" y="0"/>
                <wp:positionH relativeFrom="column">
                  <wp:posOffset>3627120</wp:posOffset>
                </wp:positionH>
                <wp:positionV relativeFrom="paragraph">
                  <wp:posOffset>318135</wp:posOffset>
                </wp:positionV>
                <wp:extent cx="0" cy="228600"/>
                <wp:effectExtent l="76200" t="0" r="57150" b="57150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6pt,25.05pt" to="285.6pt,4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">
                <v:stroke endarrow="block"/>
              </v:line>
            </w:pict>
          </mc:Fallback>
        </mc:AlternateContent>
      </w:r>
    </w:p>
    <w:p w:rsidR="000810B4" w:rsidRDefault="001A0D30" w:rsidP="000810B4">
      <w:pPr>
        <w:tabs>
          <w:tab w:val="left" w:pos="1080"/>
          <w:tab w:val="left" w:pos="14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AC0A7" wp14:editId="168DB4BE">
                <wp:simplePos x="0" y="0"/>
                <wp:positionH relativeFrom="column">
                  <wp:posOffset>2481580</wp:posOffset>
                </wp:positionH>
                <wp:positionV relativeFrom="paragraph">
                  <wp:posOffset>396875</wp:posOffset>
                </wp:positionV>
                <wp:extent cx="2400300" cy="863600"/>
                <wp:effectExtent l="0" t="0" r="19050" b="1270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6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999" w:rsidRDefault="00421999" w:rsidP="000810B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จัดทำรายงานขอซื้อขอจ้าง</w:t>
                            </w:r>
                          </w:p>
                          <w:p w:rsidR="001A0D30" w:rsidRDefault="001A0D30" w:rsidP="000810B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แต่งตั้งคณะกรรมการ</w:t>
                            </w:r>
                          </w:p>
                          <w:p w:rsidR="001A0D30" w:rsidRPr="002C7E35" w:rsidRDefault="001A0D30" w:rsidP="000810B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9" type="#_x0000_t202" style="position:absolute;margin-left:195.4pt;margin-top:31.25pt;width:189pt;height:6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">
                <v:textbox>
                  <w:txbxContent>
                    <w:p w:rsidR="00421999" w:rsidRDefault="00421999" w:rsidP="000810B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จัดทำรายงานขอซื้อขอจ้าง</w:t>
                      </w:r>
                    </w:p>
                    <w:p w:rsidR="001A0D30" w:rsidRDefault="001A0D30" w:rsidP="000810B4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แต่งตั้งคณะกรรมการ</w:t>
                      </w:r>
                    </w:p>
                    <w:p w:rsidR="001A0D30" w:rsidRPr="002C7E35" w:rsidRDefault="001A0D30" w:rsidP="000810B4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10B4" w:rsidRPr="00F8773D">
        <w:rPr>
          <w:rFonts w:ascii="TH SarabunPSK" w:hAnsi="TH SarabunPSK" w:cs="TH SarabunPSK"/>
          <w:sz w:val="32"/>
          <w:szCs w:val="32"/>
        </w:rPr>
        <w:tab/>
      </w:r>
    </w:p>
    <w:p w:rsidR="000810B4" w:rsidRDefault="000810B4" w:rsidP="000810B4">
      <w:pPr>
        <w:tabs>
          <w:tab w:val="left" w:pos="10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F371C6" wp14:editId="7460A439">
                <wp:simplePos x="0" y="0"/>
                <wp:positionH relativeFrom="column">
                  <wp:posOffset>-30480</wp:posOffset>
                </wp:positionH>
                <wp:positionV relativeFrom="paragraph">
                  <wp:posOffset>189230</wp:posOffset>
                </wp:positionV>
                <wp:extent cx="2430780" cy="342900"/>
                <wp:effectExtent l="0" t="0" r="0" b="127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999" w:rsidRPr="002C7E35" w:rsidRDefault="00421999" w:rsidP="000810B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เจ้าหน้าที่พัสดุ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0" type="#_x0000_t202" style="position:absolute;margin-left:-2.4pt;margin-top:14.9pt;width:191.4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zMNugIAAMI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" filled="f" stroked="f">
                <v:textbox>
                  <w:txbxContent>
                    <w:p w:rsidR="00421999" w:rsidRPr="002C7E35" w:rsidRDefault="00421999" w:rsidP="000810B4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เจ้าหน้าที่พัสดุ </w:t>
                      </w:r>
                    </w:p>
                  </w:txbxContent>
                </v:textbox>
              </v:shape>
            </w:pict>
          </mc:Fallback>
        </mc:AlternateContent>
      </w:r>
    </w:p>
    <w:p w:rsidR="000810B4" w:rsidRPr="008A7960" w:rsidRDefault="000810B4" w:rsidP="000810B4">
      <w:pPr>
        <w:tabs>
          <w:tab w:val="left" w:pos="1080"/>
        </w:tabs>
        <w:rPr>
          <w:rFonts w:ascii="TH SarabunPSK" w:hAnsi="TH SarabunPSK" w:cs="TH SarabunPSK" w:hint="cs"/>
          <w:sz w:val="32"/>
          <w:szCs w:val="32"/>
        </w:rPr>
      </w:pPr>
    </w:p>
    <w:p w:rsidR="000810B4" w:rsidRPr="008A7960" w:rsidRDefault="000810B4" w:rsidP="000810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123190</wp:posOffset>
                </wp:positionV>
                <wp:extent cx="0" cy="333375"/>
                <wp:effectExtent l="57150" t="8890" r="57150" b="19685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9.7pt" to="4in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">
                <v:stroke endarrow="block"/>
              </v:line>
            </w:pict>
          </mc:Fallback>
        </mc:AlternateContent>
      </w:r>
    </w:p>
    <w:p w:rsidR="000810B4" w:rsidRDefault="00F93093" w:rsidP="000810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8EE9EA" wp14:editId="1EB09671">
                <wp:simplePos x="0" y="0"/>
                <wp:positionH relativeFrom="column">
                  <wp:posOffset>2741337</wp:posOffset>
                </wp:positionH>
                <wp:positionV relativeFrom="paragraph">
                  <wp:posOffset>390525</wp:posOffset>
                </wp:positionV>
                <wp:extent cx="2400300" cy="1344930"/>
                <wp:effectExtent l="0" t="0" r="0" b="762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344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999" w:rsidRDefault="00421999" w:rsidP="000810B4">
                            <w:pPr>
                              <w:rPr>
                                <w:rFonts w:ascii="TH SarabunPSK" w:hAnsi="TH SarabunPSK" w:cs="TH SarabunPSK" w:hint="c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ให้ความเห็นชอบ</w:t>
                            </w:r>
                          </w:p>
                          <w:p w:rsidR="00421999" w:rsidRPr="002C7E35" w:rsidRDefault="00421999" w:rsidP="000810B4">
                            <w:pPr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รายงานขอซื้อขอจ้าง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1" type="#_x0000_t202" style="position:absolute;margin-left:215.85pt;margin-top:30.75pt;width:189pt;height:10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" filled="f" stroked="f">
                <v:textbox>
                  <w:txbxContent>
                    <w:p w:rsidR="00421999" w:rsidRDefault="00421999" w:rsidP="000810B4">
                      <w:pPr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ให้ความเห็นชอบ</w:t>
                      </w:r>
                    </w:p>
                    <w:p w:rsidR="00421999" w:rsidRPr="002C7E35" w:rsidRDefault="00421999" w:rsidP="000810B4">
                      <w:pPr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รายงานขอซื้อขอจ้าง</w:t>
                      </w:r>
                    </w:p>
                  </w:txbxContent>
                </v:textbox>
              </v:shape>
            </w:pict>
          </mc:Fallback>
        </mc:AlternateContent>
      </w:r>
      <w:r w:rsidR="000810B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FAEB7F" wp14:editId="74294026">
                <wp:simplePos x="0" y="0"/>
                <wp:positionH relativeFrom="column">
                  <wp:posOffset>2632292</wp:posOffset>
                </wp:positionH>
                <wp:positionV relativeFrom="paragraph">
                  <wp:posOffset>151946</wp:posOffset>
                </wp:positionV>
                <wp:extent cx="2057400" cy="1379821"/>
                <wp:effectExtent l="19050" t="19050" r="19050" b="30480"/>
                <wp:wrapNone/>
                <wp:docPr id="38" name="Flowchart: Decision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379821"/>
                        </a:xfrm>
                        <a:prstGeom prst="flowChartDecision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38" o:spid="_x0000_s1026" type="#_x0000_t110" style="position:absolute;margin-left:207.25pt;margin-top:11.95pt;width:162pt;height:108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" filled="f"/>
            </w:pict>
          </mc:Fallback>
        </mc:AlternateContent>
      </w:r>
    </w:p>
    <w:p w:rsidR="000810B4" w:rsidRDefault="000810B4" w:rsidP="000810B4">
      <w:pPr>
        <w:rPr>
          <w:rFonts w:ascii="TH SarabunPSK" w:hAnsi="TH SarabunPSK" w:cs="TH SarabunPSK"/>
          <w:sz w:val="32"/>
          <w:szCs w:val="32"/>
        </w:rPr>
      </w:pPr>
    </w:p>
    <w:p w:rsidR="000810B4" w:rsidRPr="008A7960" w:rsidRDefault="000810B4" w:rsidP="000810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6D2D36" wp14:editId="3A6C44C3">
                <wp:simplePos x="0" y="0"/>
                <wp:positionH relativeFrom="column">
                  <wp:posOffset>-68580</wp:posOffset>
                </wp:positionH>
                <wp:positionV relativeFrom="paragraph">
                  <wp:posOffset>1270</wp:posOffset>
                </wp:positionV>
                <wp:extent cx="2430780" cy="342900"/>
                <wp:effectExtent l="0" t="127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999" w:rsidRPr="00B4021C" w:rsidRDefault="00421999" w:rsidP="000810B4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หน.ส่วนราชการหรือผู้รับมอบอำนาจ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2" type="#_x0000_t202" style="position:absolute;margin-left:-5.4pt;margin-top:.1pt;width:191.4pt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" filled="f" stroked="f">
                <v:textbox>
                  <w:txbxContent>
                    <w:p w:rsidR="00421999" w:rsidRPr="00B4021C" w:rsidRDefault="00421999" w:rsidP="000810B4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หน.ส่วนราชการหรือผู้รับมอบอำนาจ</w:t>
                      </w:r>
                    </w:p>
                  </w:txbxContent>
                </v:textbox>
              </v:shape>
            </w:pict>
          </mc:Fallback>
        </mc:AlternateContent>
      </w:r>
    </w:p>
    <w:p w:rsidR="000810B4" w:rsidRPr="008A7960" w:rsidRDefault="00F93093" w:rsidP="000810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104DAA" wp14:editId="00802A49">
                <wp:simplePos x="0" y="0"/>
                <wp:positionH relativeFrom="column">
                  <wp:posOffset>3657600</wp:posOffset>
                </wp:positionH>
                <wp:positionV relativeFrom="paragraph">
                  <wp:posOffset>284480</wp:posOffset>
                </wp:positionV>
                <wp:extent cx="0" cy="228600"/>
                <wp:effectExtent l="76200" t="0" r="57150" b="5715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2.4pt" to="4in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">
                <v:stroke endarrow="block"/>
              </v:line>
            </w:pict>
          </mc:Fallback>
        </mc:AlternateContent>
      </w:r>
    </w:p>
    <w:p w:rsidR="000810B4" w:rsidRPr="008A7960" w:rsidRDefault="00F93093" w:rsidP="000810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81557F" wp14:editId="01B9C1EE">
                <wp:simplePos x="0" y="0"/>
                <wp:positionH relativeFrom="column">
                  <wp:posOffset>2512088</wp:posOffset>
                </wp:positionH>
                <wp:positionV relativeFrom="paragraph">
                  <wp:posOffset>187703</wp:posOffset>
                </wp:positionV>
                <wp:extent cx="2400300" cy="693336"/>
                <wp:effectExtent l="0" t="0" r="19050" b="12065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933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999" w:rsidRPr="001E6BE1" w:rsidRDefault="00421999" w:rsidP="000810B4">
                            <w:pPr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</w:rPr>
                            </w:pPr>
                          </w:p>
                          <w:p w:rsidR="00421999" w:rsidRPr="002C7E35" w:rsidRDefault="00421999" w:rsidP="000810B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ประกาศเผยแพร่การสอบราคา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3" type="#_x0000_t202" style="position:absolute;margin-left:197.8pt;margin-top:14.8pt;width:189pt;height:5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">
                <v:textbox>
                  <w:txbxContent>
                    <w:p w:rsidR="00421999" w:rsidRPr="001E6BE1" w:rsidRDefault="00421999" w:rsidP="000810B4">
                      <w:pPr>
                        <w:rPr>
                          <w:rFonts w:ascii="TH SarabunPSK" w:hAnsi="TH SarabunPSK" w:cs="TH SarabunPSK" w:hint="cs"/>
                          <w:sz w:val="16"/>
                          <w:szCs w:val="16"/>
                        </w:rPr>
                      </w:pPr>
                    </w:p>
                    <w:p w:rsidR="00421999" w:rsidRPr="002C7E35" w:rsidRDefault="00421999" w:rsidP="000810B4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ประกาศเผยแพร่การสอบราคา</w:t>
                      </w:r>
                    </w:p>
                  </w:txbxContent>
                </v:textbox>
              </v:shape>
            </w:pict>
          </mc:Fallback>
        </mc:AlternateContent>
      </w:r>
    </w:p>
    <w:p w:rsidR="000810B4" w:rsidRPr="008A7960" w:rsidRDefault="00F93093" w:rsidP="000810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985944" wp14:editId="4CA524B9">
                <wp:simplePos x="0" y="0"/>
                <wp:positionH relativeFrom="column">
                  <wp:posOffset>3656965</wp:posOffset>
                </wp:positionH>
                <wp:positionV relativeFrom="paragraph">
                  <wp:posOffset>408305</wp:posOffset>
                </wp:positionV>
                <wp:extent cx="0" cy="228600"/>
                <wp:effectExtent l="76200" t="0" r="57150" b="5715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95pt,32.15pt" to="287.95pt,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">
                <v:stroke endarrow="block"/>
              </v:line>
            </w:pict>
          </mc:Fallback>
        </mc:AlternateContent>
      </w:r>
      <w:r w:rsidR="000810B4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21AA4B" wp14:editId="0B8ED544">
                <wp:simplePos x="0" y="0"/>
                <wp:positionH relativeFrom="column">
                  <wp:posOffset>-68580</wp:posOffset>
                </wp:positionH>
                <wp:positionV relativeFrom="paragraph">
                  <wp:posOffset>231140</wp:posOffset>
                </wp:positionV>
                <wp:extent cx="2430780" cy="342900"/>
                <wp:effectExtent l="0" t="254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999" w:rsidRPr="00B4021C" w:rsidRDefault="00421999" w:rsidP="000810B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เจ้าหน้าที่พัสดุ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4" type="#_x0000_t202" style="position:absolute;margin-left:-5.4pt;margin-top:18.2pt;width:191.4pt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" filled="f" stroked="f">
                <v:textbox>
                  <w:txbxContent>
                    <w:p w:rsidR="00421999" w:rsidRPr="00B4021C" w:rsidRDefault="00421999" w:rsidP="000810B4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เจ้าหน้าที่พัสดุ </w:t>
                      </w:r>
                    </w:p>
                  </w:txbxContent>
                </v:textbox>
              </v:shape>
            </w:pict>
          </mc:Fallback>
        </mc:AlternateContent>
      </w:r>
    </w:p>
    <w:p w:rsidR="000810B4" w:rsidRPr="008A7960" w:rsidRDefault="00F93093" w:rsidP="000810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B81A6C" wp14:editId="0FDA9228">
                <wp:simplePos x="0" y="0"/>
                <wp:positionH relativeFrom="column">
                  <wp:posOffset>2512088</wp:posOffset>
                </wp:positionH>
                <wp:positionV relativeFrom="paragraph">
                  <wp:posOffset>296252</wp:posOffset>
                </wp:positionV>
                <wp:extent cx="2400300" cy="713433"/>
                <wp:effectExtent l="0" t="0" r="19050" b="1079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13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999" w:rsidRPr="001E6BE1" w:rsidRDefault="00421999" w:rsidP="000810B4">
                            <w:pPr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</w:rPr>
                            </w:pPr>
                          </w:p>
                          <w:p w:rsidR="00421999" w:rsidRPr="002C7E35" w:rsidRDefault="00421999" w:rsidP="000810B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รับซองสอบราคา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5" type="#_x0000_t202" style="position:absolute;margin-left:197.8pt;margin-top:23.35pt;width:189pt;height:5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">
                <v:textbox>
                  <w:txbxContent>
                    <w:p w:rsidR="00421999" w:rsidRPr="001E6BE1" w:rsidRDefault="00421999" w:rsidP="000810B4">
                      <w:pPr>
                        <w:rPr>
                          <w:rFonts w:ascii="TH SarabunPSK" w:hAnsi="TH SarabunPSK" w:cs="TH SarabunPSK" w:hint="cs"/>
                          <w:sz w:val="16"/>
                          <w:szCs w:val="16"/>
                        </w:rPr>
                      </w:pPr>
                    </w:p>
                    <w:p w:rsidR="00421999" w:rsidRPr="002C7E35" w:rsidRDefault="00421999" w:rsidP="000810B4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รับซองสอบราคา</w:t>
                      </w:r>
                    </w:p>
                  </w:txbxContent>
                </v:textbox>
              </v:shape>
            </w:pict>
          </mc:Fallback>
        </mc:AlternateContent>
      </w:r>
    </w:p>
    <w:p w:rsidR="000810B4" w:rsidRDefault="000810B4" w:rsidP="000810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C61EA5B" wp14:editId="136881E6">
                <wp:simplePos x="0" y="0"/>
                <wp:positionH relativeFrom="column">
                  <wp:posOffset>-182880</wp:posOffset>
                </wp:positionH>
                <wp:positionV relativeFrom="paragraph">
                  <wp:posOffset>232410</wp:posOffset>
                </wp:positionV>
                <wp:extent cx="2430780" cy="342900"/>
                <wp:effectExtent l="0" t="381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999" w:rsidRPr="00B4021C" w:rsidRDefault="00421999" w:rsidP="000810B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เจ้าหน้าที่พัสดุของ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6" type="#_x0000_t202" style="position:absolute;margin-left:-14.4pt;margin-top:18.3pt;width:191.4pt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" filled="f" stroked="f">
                <v:textbox>
                  <w:txbxContent>
                    <w:p w:rsidR="00421999" w:rsidRPr="00B4021C" w:rsidRDefault="00421999" w:rsidP="000810B4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เจ้าหน้าที่พัสดุของ </w:t>
                      </w:r>
                    </w:p>
                  </w:txbxContent>
                </v:textbox>
              </v:shape>
            </w:pict>
          </mc:Fallback>
        </mc:AlternateContent>
      </w:r>
    </w:p>
    <w:p w:rsidR="000810B4" w:rsidRDefault="000810B4" w:rsidP="000810B4">
      <w:pPr>
        <w:rPr>
          <w:rFonts w:ascii="TH SarabunPSK" w:hAnsi="TH SarabunPSK" w:cs="TH SarabunPSK"/>
          <w:sz w:val="32"/>
          <w:szCs w:val="32"/>
        </w:rPr>
      </w:pPr>
    </w:p>
    <w:p w:rsidR="000810B4" w:rsidRDefault="00F93093" w:rsidP="000810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6C7AA0" wp14:editId="75A950AC">
                <wp:simplePos x="0" y="0"/>
                <wp:positionH relativeFrom="column">
                  <wp:posOffset>3657600</wp:posOffset>
                </wp:positionH>
                <wp:positionV relativeFrom="paragraph">
                  <wp:posOffset>-260985</wp:posOffset>
                </wp:positionV>
                <wp:extent cx="0" cy="228600"/>
                <wp:effectExtent l="76200" t="0" r="57150" b="571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-20.55pt" to="4in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">
                <v:stroke endarrow="block"/>
              </v:lin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88BCC2" wp14:editId="47BE5C6E">
                <wp:simplePos x="0" y="0"/>
                <wp:positionH relativeFrom="column">
                  <wp:posOffset>2512088</wp:posOffset>
                </wp:positionH>
                <wp:positionV relativeFrom="paragraph">
                  <wp:posOffset>0</wp:posOffset>
                </wp:positionV>
                <wp:extent cx="2400300" cy="693336"/>
                <wp:effectExtent l="0" t="0" r="19050" b="1206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6933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093" w:rsidRDefault="00F93093" w:rsidP="000810B4">
                            <w:pPr>
                              <w:rPr>
                                <w:rFonts w:ascii="TH SarabunPSK" w:hAnsi="TH SarabunPSK" w:cs="TH SarabunPSK" w:hint="cs"/>
                              </w:rPr>
                            </w:pPr>
                          </w:p>
                          <w:p w:rsidR="00421999" w:rsidRPr="002C7E35" w:rsidRDefault="00421999" w:rsidP="000810B4">
                            <w:pPr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ตรวจสอบผู้เสนอราคาที่มีผลประโยชน์ร่วมกัน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7" type="#_x0000_t202" style="position:absolute;margin-left:197.8pt;margin-top:0;width:189pt;height:5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">
                <v:textbox>
                  <w:txbxContent>
                    <w:p w:rsidR="00F93093" w:rsidRDefault="00F93093" w:rsidP="000810B4">
                      <w:pPr>
                        <w:rPr>
                          <w:rFonts w:ascii="TH SarabunPSK" w:hAnsi="TH SarabunPSK" w:cs="TH SarabunPSK" w:hint="cs"/>
                        </w:rPr>
                      </w:pPr>
                    </w:p>
                    <w:p w:rsidR="00421999" w:rsidRPr="002C7E35" w:rsidRDefault="00421999" w:rsidP="000810B4">
                      <w:pPr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ตรวจสอบผู้เสนอราคาที่มีผลประโยชน์ร่วมกัน</w:t>
                      </w:r>
                    </w:p>
                  </w:txbxContent>
                </v:textbox>
              </v:shape>
            </w:pict>
          </mc:Fallback>
        </mc:AlternateContent>
      </w:r>
      <w:r w:rsidR="000810B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ECCED6" wp14:editId="53C7D0A4">
                <wp:simplePos x="0" y="0"/>
                <wp:positionH relativeFrom="column">
                  <wp:posOffset>-152400</wp:posOffset>
                </wp:positionH>
                <wp:positionV relativeFrom="paragraph">
                  <wp:posOffset>234315</wp:posOffset>
                </wp:positionV>
                <wp:extent cx="2430780" cy="342900"/>
                <wp:effectExtent l="0" t="0" r="0" b="381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999" w:rsidRPr="00B4021C" w:rsidRDefault="00421999" w:rsidP="000810B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คณะกรรมการเปิดซองสอบราคา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8" type="#_x0000_t202" style="position:absolute;margin-left:-12pt;margin-top:18.45pt;width:191.4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" filled="f" stroked="f">
                <v:textbox>
                  <w:txbxContent>
                    <w:p w:rsidR="00421999" w:rsidRPr="00B4021C" w:rsidRDefault="00421999" w:rsidP="000810B4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คณะกรรมการเปิดซองสอบราคา</w:t>
                      </w:r>
                    </w:p>
                  </w:txbxContent>
                </v:textbox>
              </v:shape>
            </w:pict>
          </mc:Fallback>
        </mc:AlternateContent>
      </w:r>
    </w:p>
    <w:p w:rsidR="000810B4" w:rsidRDefault="00F93093" w:rsidP="00C1528E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943FA2" wp14:editId="765A3165">
                <wp:simplePos x="0" y="0"/>
                <wp:positionH relativeFrom="column">
                  <wp:posOffset>3787775</wp:posOffset>
                </wp:positionH>
                <wp:positionV relativeFrom="paragraph">
                  <wp:posOffset>233582</wp:posOffset>
                </wp:positionV>
                <wp:extent cx="0" cy="228600"/>
                <wp:effectExtent l="76200" t="0" r="57150" b="5715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25pt,18.4pt" to="298.2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">
                <v:stroke endarrow="block"/>
              </v:line>
            </w:pict>
          </mc:Fallback>
        </mc:AlternateContent>
      </w: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CC3431" wp14:editId="12FB3137">
                <wp:simplePos x="0" y="0"/>
                <wp:positionH relativeFrom="column">
                  <wp:posOffset>2582426</wp:posOffset>
                </wp:positionH>
                <wp:positionV relativeFrom="paragraph">
                  <wp:posOffset>400942</wp:posOffset>
                </wp:positionV>
                <wp:extent cx="2400300" cy="753627"/>
                <wp:effectExtent l="0" t="0" r="19050" b="2794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400300" cy="753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999" w:rsidRDefault="00421999" w:rsidP="000810B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เปิดซองใบเสนอราคา พร้อมรายงาน</w:t>
                            </w:r>
                          </w:p>
                          <w:p w:rsidR="00421999" w:rsidRPr="002C7E35" w:rsidRDefault="00421999" w:rsidP="000810B4">
                            <w:pPr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ผลการพิจารณาและความเห็น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9" type="#_x0000_t202" style="position:absolute;left:0;text-align:left;margin-left:203.35pt;margin-top:31.55pt;width:189pt;height:59.3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">
                <v:textbox>
                  <w:txbxContent>
                    <w:p w:rsidR="00421999" w:rsidRDefault="00421999" w:rsidP="000810B4">
                      <w:pPr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เปิดซองใบเสนอราคา พร้อมรายงาน</w:t>
                      </w:r>
                    </w:p>
                    <w:p w:rsidR="00421999" w:rsidRPr="002C7E35" w:rsidRDefault="00421999" w:rsidP="000810B4">
                      <w:pPr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ผลการพิจารณาและความเห็น</w:t>
                      </w:r>
                    </w:p>
                  </w:txbxContent>
                </v:textbox>
              </v:shape>
            </w:pict>
          </mc:Fallback>
        </mc:AlternateContent>
      </w:r>
      <w:r w:rsidR="00C1528E">
        <w:rPr>
          <w:rFonts w:ascii="TH SarabunPSK" w:hAnsi="TH SarabunPSK" w:cs="TH SarabunPSK"/>
          <w:sz w:val="32"/>
          <w:szCs w:val="32"/>
        </w:rPr>
        <w:t>-32-</w:t>
      </w:r>
    </w:p>
    <w:p w:rsidR="000810B4" w:rsidRDefault="000810B4" w:rsidP="000810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9BD6BC" wp14:editId="7A89B645">
                <wp:simplePos x="0" y="0"/>
                <wp:positionH relativeFrom="column">
                  <wp:posOffset>-182880</wp:posOffset>
                </wp:positionH>
                <wp:positionV relativeFrom="paragraph">
                  <wp:posOffset>235585</wp:posOffset>
                </wp:positionV>
                <wp:extent cx="2430780" cy="342900"/>
                <wp:effectExtent l="0" t="0" r="0" b="254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999" w:rsidRPr="00B4021C" w:rsidRDefault="00421999" w:rsidP="000810B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คณะกรรมการเปิดซองสอบราคา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0" type="#_x0000_t202" style="position:absolute;margin-left:-14.4pt;margin-top:18.55pt;width:191.4pt;height:2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" filled="f" stroked="f">
                <v:textbox>
                  <w:txbxContent>
                    <w:p w:rsidR="00421999" w:rsidRPr="00B4021C" w:rsidRDefault="00421999" w:rsidP="000810B4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คณะกรรมการเปิดซองสอบราคา</w:t>
                      </w:r>
                    </w:p>
                  </w:txbxContent>
                </v:textbox>
              </v:shape>
            </w:pict>
          </mc:Fallback>
        </mc:AlternateContent>
      </w:r>
    </w:p>
    <w:p w:rsidR="000810B4" w:rsidRDefault="00F93093" w:rsidP="000810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8A3A57E" wp14:editId="091096E3">
                <wp:simplePos x="0" y="0"/>
                <wp:positionH relativeFrom="column">
                  <wp:posOffset>3624580</wp:posOffset>
                </wp:positionH>
                <wp:positionV relativeFrom="paragraph">
                  <wp:posOffset>291465</wp:posOffset>
                </wp:positionV>
                <wp:extent cx="0" cy="228600"/>
                <wp:effectExtent l="76200" t="0" r="57150" b="5715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4pt,22.95pt" to="285.4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">
                <v:stroke endarrow="block"/>
              </v:line>
            </w:pict>
          </mc:Fallback>
        </mc:AlternateContent>
      </w:r>
    </w:p>
    <w:p w:rsidR="000810B4" w:rsidRDefault="00F93093" w:rsidP="000810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7D137F" wp14:editId="2061D950">
                <wp:simplePos x="0" y="0"/>
                <wp:positionH relativeFrom="column">
                  <wp:posOffset>2571115</wp:posOffset>
                </wp:positionH>
                <wp:positionV relativeFrom="paragraph">
                  <wp:posOffset>408305</wp:posOffset>
                </wp:positionV>
                <wp:extent cx="2400300" cy="112395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93" w:rsidRPr="002C7E35" w:rsidRDefault="00F93093" w:rsidP="00F93093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อนุมัติการสั่งซื้อหรือสั่งจ้าง</w:t>
                            </w:r>
                          </w:p>
                          <w:p w:rsidR="00421999" w:rsidRPr="001E6BE1" w:rsidRDefault="00421999" w:rsidP="000810B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</w:rPr>
                            </w:pPr>
                          </w:p>
                          <w:p w:rsidR="00F93093" w:rsidRDefault="00F930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202.45pt;margin-top:32.15pt;width:189pt;height:8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" stroked="f">
                <v:textbox>
                  <w:txbxContent>
                    <w:p w:rsidR="00F93093" w:rsidRPr="002C7E35" w:rsidRDefault="00F93093" w:rsidP="00F93093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อนุมัติการสั่งซื้อหรือสั่งจ้าง</w:t>
                      </w:r>
                    </w:p>
                    <w:p w:rsidR="00421999" w:rsidRPr="001E6BE1" w:rsidRDefault="00421999" w:rsidP="000810B4">
                      <w:pPr>
                        <w:jc w:val="center"/>
                        <w:rPr>
                          <w:rFonts w:ascii="TH SarabunPSK" w:hAnsi="TH SarabunPSK" w:cs="TH SarabunPSK" w:hint="cs"/>
                          <w:sz w:val="16"/>
                          <w:szCs w:val="16"/>
                        </w:rPr>
                      </w:pPr>
                    </w:p>
                    <w:p w:rsidR="00F93093" w:rsidRDefault="00F93093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367D407" wp14:editId="713E061A">
                <wp:simplePos x="0" y="0"/>
                <wp:positionH relativeFrom="column">
                  <wp:posOffset>2822575</wp:posOffset>
                </wp:positionH>
                <wp:positionV relativeFrom="paragraph">
                  <wp:posOffset>86995</wp:posOffset>
                </wp:positionV>
                <wp:extent cx="1714500" cy="1022985"/>
                <wp:effectExtent l="19050" t="19050" r="38100" b="43815"/>
                <wp:wrapNone/>
                <wp:docPr id="19" name="Flowchart: Decisio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022985"/>
                        </a:xfrm>
                        <a:prstGeom prst="flowChartDecision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lowchart: Decision 19" o:spid="_x0000_s1026" type="#_x0000_t110" style="position:absolute;margin-left:222.25pt;margin-top:6.85pt;width:135pt;height:80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" filled="f"/>
            </w:pict>
          </mc:Fallback>
        </mc:AlternateContent>
      </w:r>
    </w:p>
    <w:p w:rsidR="000810B4" w:rsidRDefault="00F93093" w:rsidP="000810B4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E3F5E8" wp14:editId="115D8799">
                <wp:simplePos x="0" y="0"/>
                <wp:positionH relativeFrom="column">
                  <wp:posOffset>3692525</wp:posOffset>
                </wp:positionH>
                <wp:positionV relativeFrom="paragraph">
                  <wp:posOffset>243205</wp:posOffset>
                </wp:positionV>
                <wp:extent cx="0" cy="228600"/>
                <wp:effectExtent l="76200" t="0" r="57150" b="5715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75pt,19.15pt" to="290.7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">
                <v:stroke endarrow="block"/>
              </v:line>
            </w:pict>
          </mc:Fallback>
        </mc:AlternateContent>
      </w:r>
      <w:r w:rsidR="000810B4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CB39AE2" wp14:editId="7149A8F7">
                <wp:simplePos x="0" y="0"/>
                <wp:positionH relativeFrom="column">
                  <wp:posOffset>-70338</wp:posOffset>
                </wp:positionH>
                <wp:positionV relativeFrom="paragraph">
                  <wp:posOffset>117111</wp:posOffset>
                </wp:positionV>
                <wp:extent cx="2430780" cy="834013"/>
                <wp:effectExtent l="0" t="0" r="0" b="44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834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999" w:rsidRPr="00B4021C" w:rsidRDefault="00421999" w:rsidP="000810B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หัวหน้าส่วนราชการหรือผู้ได้รับมอบอำนาจ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margin-left:-5.55pt;margin-top:9.2pt;width:191.4pt;height:65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" filled="f" stroked="f">
                <v:textbox>
                  <w:txbxContent>
                    <w:p w:rsidR="00421999" w:rsidRPr="00B4021C" w:rsidRDefault="00421999" w:rsidP="000810B4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หัวหน้าส่วนราชการหรือผู้ได้รับมอบอำนาจ</w:t>
                      </w:r>
                    </w:p>
                  </w:txbxContent>
                </v:textbox>
              </v:shape>
            </w:pict>
          </mc:Fallback>
        </mc:AlternateContent>
      </w:r>
    </w:p>
    <w:p w:rsidR="000810B4" w:rsidRDefault="00F93093" w:rsidP="000810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C2BF42" wp14:editId="37303978">
                <wp:simplePos x="0" y="0"/>
                <wp:positionH relativeFrom="column">
                  <wp:posOffset>-70338</wp:posOffset>
                </wp:positionH>
                <wp:positionV relativeFrom="paragraph">
                  <wp:posOffset>396980</wp:posOffset>
                </wp:positionV>
                <wp:extent cx="2430780" cy="432079"/>
                <wp:effectExtent l="0" t="0" r="0" b="63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432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999" w:rsidRPr="00B4021C" w:rsidRDefault="00421999" w:rsidP="000810B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เจ้าหน้าที่พัสดุ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3" type="#_x0000_t202" style="position:absolute;margin-left:-5.55pt;margin-top:31.25pt;width:191.4pt;height:3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OwquQIAAMM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" filled="f" stroked="f">
                <v:textbox>
                  <w:txbxContent>
                    <w:p w:rsidR="00421999" w:rsidRPr="00B4021C" w:rsidRDefault="00421999" w:rsidP="000810B4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เจ้าหน้าที่พัสดุ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3E6018" wp14:editId="49F96298">
                <wp:simplePos x="0" y="0"/>
                <wp:positionH relativeFrom="column">
                  <wp:posOffset>2582321</wp:posOffset>
                </wp:positionH>
                <wp:positionV relativeFrom="paragraph">
                  <wp:posOffset>332426</wp:posOffset>
                </wp:positionV>
                <wp:extent cx="2400300" cy="552659"/>
                <wp:effectExtent l="0" t="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5526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999" w:rsidRPr="002C7E35" w:rsidRDefault="00F93093" w:rsidP="000810B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131B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*</w:t>
                            </w:r>
                            <w:r w:rsidR="00421999" w:rsidRPr="00131B1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</w:t>
                            </w:r>
                            <w:r w:rsidR="00421999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จัดทำสัญญา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4" type="#_x0000_t202" style="position:absolute;margin-left:203.35pt;margin-top:26.2pt;width:189pt;height:43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">
                <v:textbox>
                  <w:txbxContent>
                    <w:p w:rsidR="00421999" w:rsidRPr="002C7E35" w:rsidRDefault="00F93093" w:rsidP="000810B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131B18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*</w:t>
                      </w:r>
                      <w:r w:rsidR="00421999" w:rsidRPr="00131B18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</w:t>
                      </w:r>
                      <w:r w:rsidR="00421999">
                        <w:rPr>
                          <w:rFonts w:ascii="TH SarabunPSK" w:hAnsi="TH SarabunPSK" w:cs="TH SarabunPSK" w:hint="cs"/>
                          <w:cs/>
                        </w:rPr>
                        <w:t>จัดทำสัญญา</w:t>
                      </w:r>
                    </w:p>
                  </w:txbxContent>
                </v:textbox>
              </v:shape>
            </w:pict>
          </mc:Fallback>
        </mc:AlternateContent>
      </w:r>
    </w:p>
    <w:p w:rsidR="000810B4" w:rsidRDefault="000810B4" w:rsidP="000810B4">
      <w:pPr>
        <w:rPr>
          <w:rFonts w:ascii="TH SarabunPSK" w:hAnsi="TH SarabunPSK" w:cs="TH SarabunPSK"/>
          <w:sz w:val="32"/>
          <w:szCs w:val="32"/>
        </w:rPr>
      </w:pPr>
    </w:p>
    <w:p w:rsidR="000810B4" w:rsidRDefault="00F93093" w:rsidP="000810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482DF1" wp14:editId="0F1776C2">
                <wp:simplePos x="0" y="0"/>
                <wp:positionH relativeFrom="column">
                  <wp:posOffset>3732530</wp:posOffset>
                </wp:positionH>
                <wp:positionV relativeFrom="paragraph">
                  <wp:posOffset>25400</wp:posOffset>
                </wp:positionV>
                <wp:extent cx="0" cy="228600"/>
                <wp:effectExtent l="76200" t="0" r="57150" b="571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9pt,2pt" to="293.9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">
                <v:stroke endarrow="block"/>
              </v:line>
            </w:pict>
          </mc:Fallback>
        </mc:AlternateContent>
      </w:r>
    </w:p>
    <w:p w:rsidR="000810B4" w:rsidRDefault="00F93093" w:rsidP="000810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5319C0" wp14:editId="7E0FBD47">
                <wp:simplePos x="0" y="0"/>
                <wp:positionH relativeFrom="column">
                  <wp:posOffset>-70338</wp:posOffset>
                </wp:positionH>
                <wp:positionV relativeFrom="paragraph">
                  <wp:posOffset>232599</wp:posOffset>
                </wp:positionV>
                <wp:extent cx="2430780" cy="492370"/>
                <wp:effectExtent l="0" t="0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492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999" w:rsidRPr="00B4021C" w:rsidRDefault="00421999" w:rsidP="000810B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ผู้ขาย-ผู้รับจ้าง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5" type="#_x0000_t202" style="position:absolute;margin-left:-5.55pt;margin-top:18.3pt;width:191.4pt;height:3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" filled="f" stroked="f">
                <v:textbox>
                  <w:txbxContent>
                    <w:p w:rsidR="00421999" w:rsidRPr="00B4021C" w:rsidRDefault="00421999" w:rsidP="000810B4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ผู้ขาย-ผู้รับจ้าง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D1D609" wp14:editId="270D1108">
                <wp:simplePos x="0" y="0"/>
                <wp:positionH relativeFrom="column">
                  <wp:posOffset>2532185</wp:posOffset>
                </wp:positionH>
                <wp:positionV relativeFrom="paragraph">
                  <wp:posOffset>232598</wp:posOffset>
                </wp:positionV>
                <wp:extent cx="2400300" cy="801747"/>
                <wp:effectExtent l="0" t="0" r="19050" b="1778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017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09E3" w:rsidRDefault="00A409E3" w:rsidP="000810B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</w:p>
                          <w:p w:rsidR="00421999" w:rsidRPr="002C7E35" w:rsidRDefault="00421999" w:rsidP="000810B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ส่งมอบพัสดุ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6" type="#_x0000_t202" style="position:absolute;margin-left:199.4pt;margin-top:18.3pt;width:189pt;height:63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">
                <v:textbox>
                  <w:txbxContent>
                    <w:p w:rsidR="00A409E3" w:rsidRDefault="00A409E3" w:rsidP="000810B4">
                      <w:pPr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</w:p>
                    <w:p w:rsidR="00421999" w:rsidRPr="002C7E35" w:rsidRDefault="00421999" w:rsidP="000810B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ส่งมอบพัสดุ</w:t>
                      </w:r>
                    </w:p>
                  </w:txbxContent>
                </v:textbox>
              </v:shape>
            </w:pict>
          </mc:Fallback>
        </mc:AlternateContent>
      </w:r>
    </w:p>
    <w:p w:rsidR="000810B4" w:rsidRDefault="000810B4" w:rsidP="000810B4">
      <w:pPr>
        <w:rPr>
          <w:rFonts w:ascii="TH SarabunPSK" w:hAnsi="TH SarabunPSK" w:cs="TH SarabunPSK"/>
          <w:sz w:val="32"/>
          <w:szCs w:val="32"/>
        </w:rPr>
      </w:pPr>
    </w:p>
    <w:p w:rsidR="000810B4" w:rsidRDefault="00F93093" w:rsidP="000810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F3DFFC" wp14:editId="3AE47ED2">
                <wp:simplePos x="0" y="0"/>
                <wp:positionH relativeFrom="column">
                  <wp:posOffset>3723005</wp:posOffset>
                </wp:positionH>
                <wp:positionV relativeFrom="paragraph">
                  <wp:posOffset>164465</wp:posOffset>
                </wp:positionV>
                <wp:extent cx="0" cy="228600"/>
                <wp:effectExtent l="76200" t="0" r="57150" b="571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15pt,12.95pt" to="293.1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">
                <v:stroke endarrow="block"/>
              </v:line>
            </w:pict>
          </mc:Fallback>
        </mc:AlternateContent>
      </w:r>
    </w:p>
    <w:p w:rsidR="000810B4" w:rsidRDefault="00F93093" w:rsidP="000810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804259" wp14:editId="697E1B8F">
                <wp:simplePos x="0" y="0"/>
                <wp:positionH relativeFrom="column">
                  <wp:posOffset>-70338</wp:posOffset>
                </wp:positionH>
                <wp:positionV relativeFrom="paragraph">
                  <wp:posOffset>159288</wp:posOffset>
                </wp:positionV>
                <wp:extent cx="2430780" cy="442128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4421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999" w:rsidRPr="00B4021C" w:rsidRDefault="00421999" w:rsidP="000810B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คณะกรรมการตรวจรับพัสดุ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7" type="#_x0000_t202" style="position:absolute;margin-left:-5.55pt;margin-top:12.55pt;width:191.4pt;height:34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Qhtw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" filled="f" stroked="f">
                <v:textbox>
                  <w:txbxContent>
                    <w:p w:rsidR="00421999" w:rsidRPr="00B4021C" w:rsidRDefault="00421999" w:rsidP="000810B4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คณะกรรมการตรวจรับพัสดุ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CD92EE" wp14:editId="238A5F8C">
                <wp:simplePos x="0" y="0"/>
                <wp:positionH relativeFrom="column">
                  <wp:posOffset>2532185</wp:posOffset>
                </wp:positionH>
                <wp:positionV relativeFrom="paragraph">
                  <wp:posOffset>78901</wp:posOffset>
                </wp:positionV>
                <wp:extent cx="2400300" cy="733530"/>
                <wp:effectExtent l="0" t="0" r="19050" b="2857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3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999" w:rsidRPr="001E6BE1" w:rsidRDefault="00421999" w:rsidP="000810B4">
                            <w:pPr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</w:rPr>
                            </w:pPr>
                          </w:p>
                          <w:p w:rsidR="00421999" w:rsidRPr="002C7E35" w:rsidRDefault="00421999" w:rsidP="000810B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ตรวจรับพัสดุ</w:t>
                            </w:r>
                          </w:p>
                          <w:p w:rsidR="00A409E3" w:rsidRDefault="00A409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8" type="#_x0000_t202" style="position:absolute;margin-left:199.4pt;margin-top:6.2pt;width:189pt;height:5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">
                <v:textbox>
                  <w:txbxContent>
                    <w:p w:rsidR="00421999" w:rsidRPr="001E6BE1" w:rsidRDefault="00421999" w:rsidP="000810B4">
                      <w:pPr>
                        <w:rPr>
                          <w:rFonts w:ascii="TH SarabunPSK" w:hAnsi="TH SarabunPSK" w:cs="TH SarabunPSK" w:hint="cs"/>
                          <w:sz w:val="16"/>
                          <w:szCs w:val="16"/>
                        </w:rPr>
                      </w:pPr>
                    </w:p>
                    <w:p w:rsidR="00421999" w:rsidRPr="002C7E35" w:rsidRDefault="00421999" w:rsidP="000810B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ตรวจรับพัสดุ</w:t>
                      </w:r>
                    </w:p>
                    <w:p w:rsidR="00A409E3" w:rsidRDefault="00A409E3"/>
                  </w:txbxContent>
                </v:textbox>
              </v:shape>
            </w:pict>
          </mc:Fallback>
        </mc:AlternateContent>
      </w:r>
    </w:p>
    <w:p w:rsidR="000810B4" w:rsidRDefault="00C1528E" w:rsidP="000810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8BAC3F" wp14:editId="295BBC63">
                <wp:simplePos x="0" y="0"/>
                <wp:positionH relativeFrom="column">
                  <wp:posOffset>3733165</wp:posOffset>
                </wp:positionH>
                <wp:positionV relativeFrom="paragraph">
                  <wp:posOffset>380365</wp:posOffset>
                </wp:positionV>
                <wp:extent cx="0" cy="228600"/>
                <wp:effectExtent l="76200" t="0" r="57150" b="571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95pt,29.95pt" to="293.95pt,4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">
                <v:stroke endarrow="block"/>
              </v:line>
            </w:pict>
          </mc:Fallback>
        </mc:AlternateContent>
      </w:r>
    </w:p>
    <w:p w:rsidR="000810B4" w:rsidRDefault="00C1528E" w:rsidP="000810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DF8BA0" wp14:editId="70FC5F2D">
                <wp:simplePos x="0" y="0"/>
                <wp:positionH relativeFrom="column">
                  <wp:posOffset>-70338</wp:posOffset>
                </wp:positionH>
                <wp:positionV relativeFrom="paragraph">
                  <wp:posOffset>237692</wp:posOffset>
                </wp:positionV>
                <wp:extent cx="2430780" cy="46222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46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999" w:rsidRPr="00B4021C" w:rsidRDefault="00421999" w:rsidP="000810B4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เจ้าหน้าที่พัสดุ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49" type="#_x0000_t202" style="position:absolute;margin-left:-5.55pt;margin-top:18.7pt;width:191.4pt;height:36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1EZ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" filled="f" stroked="f">
                <v:textbox>
                  <w:txbxContent>
                    <w:p w:rsidR="00421999" w:rsidRPr="00B4021C" w:rsidRDefault="00421999" w:rsidP="000810B4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เจ้าหน้าที่พัสดุ 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E13FC0" wp14:editId="4557A847">
                <wp:simplePos x="0" y="0"/>
                <wp:positionH relativeFrom="column">
                  <wp:posOffset>2532185</wp:posOffset>
                </wp:positionH>
                <wp:positionV relativeFrom="paragraph">
                  <wp:posOffset>237692</wp:posOffset>
                </wp:positionV>
                <wp:extent cx="2400300" cy="753627"/>
                <wp:effectExtent l="0" t="0" r="19050" b="279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753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1999" w:rsidRPr="001E6BE1" w:rsidRDefault="00421999" w:rsidP="000810B4">
                            <w:pPr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</w:rPr>
                            </w:pPr>
                          </w:p>
                          <w:p w:rsidR="00421999" w:rsidRPr="002C7E35" w:rsidRDefault="00421999" w:rsidP="000810B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รายงานผลการตรวจรับพัสดุ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0" type="#_x0000_t202" style="position:absolute;margin-left:199.4pt;margin-top:18.7pt;width:189pt;height:59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">
                <v:textbox>
                  <w:txbxContent>
                    <w:p w:rsidR="00421999" w:rsidRPr="001E6BE1" w:rsidRDefault="00421999" w:rsidP="000810B4">
                      <w:pPr>
                        <w:rPr>
                          <w:rFonts w:ascii="TH SarabunPSK" w:hAnsi="TH SarabunPSK" w:cs="TH SarabunPSK" w:hint="cs"/>
                          <w:sz w:val="16"/>
                          <w:szCs w:val="16"/>
                        </w:rPr>
                      </w:pPr>
                    </w:p>
                    <w:p w:rsidR="00421999" w:rsidRPr="002C7E35" w:rsidRDefault="00421999" w:rsidP="000810B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รายงานผลการตรวจรับพัสดุ</w:t>
                      </w:r>
                    </w:p>
                  </w:txbxContent>
                </v:textbox>
              </v:shape>
            </w:pict>
          </mc:Fallback>
        </mc:AlternateContent>
      </w:r>
    </w:p>
    <w:p w:rsidR="000810B4" w:rsidRDefault="000810B4" w:rsidP="000810B4">
      <w:pPr>
        <w:rPr>
          <w:rFonts w:ascii="TH SarabunPSK" w:hAnsi="TH SarabunPSK" w:cs="TH SarabunPSK"/>
          <w:sz w:val="32"/>
          <w:szCs w:val="32"/>
        </w:rPr>
      </w:pPr>
    </w:p>
    <w:p w:rsidR="000810B4" w:rsidRDefault="00C1528E" w:rsidP="000810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9FB63E" wp14:editId="4B1F3699">
                <wp:simplePos x="0" y="0"/>
                <wp:positionH relativeFrom="column">
                  <wp:posOffset>3672840</wp:posOffset>
                </wp:positionH>
                <wp:positionV relativeFrom="paragraph">
                  <wp:posOffset>120650</wp:posOffset>
                </wp:positionV>
                <wp:extent cx="0" cy="228600"/>
                <wp:effectExtent l="76200" t="0" r="57150" b="571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9.2pt,9.5pt" to="289.2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">
                <v:stroke endarrow="block"/>
              </v:line>
            </w:pict>
          </mc:Fallback>
        </mc:AlternateContent>
      </w:r>
    </w:p>
    <w:p w:rsidR="000810B4" w:rsidRDefault="00C1528E" w:rsidP="000810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0BC0BE" wp14:editId="25EE1A82">
                <wp:simplePos x="0" y="0"/>
                <wp:positionH relativeFrom="column">
                  <wp:posOffset>2903974</wp:posOffset>
                </wp:positionH>
                <wp:positionV relativeFrom="paragraph">
                  <wp:posOffset>254817</wp:posOffset>
                </wp:positionV>
                <wp:extent cx="1714500" cy="844062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440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1999" w:rsidRPr="00071043" w:rsidRDefault="00421999" w:rsidP="000810B4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การเบิกจ่ายเงิน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1" type="#_x0000_t202" style="position:absolute;margin-left:228.65pt;margin-top:20.05pt;width:135pt;height:66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CnduAIAAME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" filled="f" stroked="f">
                <v:textbox>
                  <w:txbxContent>
                    <w:p w:rsidR="00421999" w:rsidRPr="00071043" w:rsidRDefault="00421999" w:rsidP="000810B4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การเบิกจ่ายเงิน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0B448D" wp14:editId="0C51B343">
                <wp:simplePos x="0" y="0"/>
                <wp:positionH relativeFrom="column">
                  <wp:posOffset>2793442</wp:posOffset>
                </wp:positionH>
                <wp:positionV relativeFrom="paragraph">
                  <wp:posOffset>104092</wp:posOffset>
                </wp:positionV>
                <wp:extent cx="1943100" cy="572756"/>
                <wp:effectExtent l="0" t="0" r="19050" b="18415"/>
                <wp:wrapNone/>
                <wp:docPr id="2" name="Flowchart: Termina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572756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2" o:spid="_x0000_s1026" type="#_x0000_t116" style="position:absolute;margin-left:219.95pt;margin-top:8.2pt;width:153pt;height:45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"/>
            </w:pict>
          </mc:Fallback>
        </mc:AlternateContent>
      </w:r>
    </w:p>
    <w:p w:rsidR="000810B4" w:rsidRDefault="000810B4" w:rsidP="000810B4">
      <w:pPr>
        <w:rPr>
          <w:rFonts w:ascii="TH SarabunPSK" w:hAnsi="TH SarabunPSK" w:cs="TH SarabunPSK"/>
          <w:sz w:val="32"/>
          <w:szCs w:val="32"/>
        </w:rPr>
      </w:pPr>
    </w:p>
    <w:p w:rsidR="00C1528E" w:rsidRDefault="00C1528E" w:rsidP="00F9309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633B15" wp14:editId="33DE451C">
                <wp:simplePos x="0" y="0"/>
                <wp:positionH relativeFrom="column">
                  <wp:posOffset>2793442</wp:posOffset>
                </wp:positionH>
                <wp:positionV relativeFrom="paragraph">
                  <wp:posOffset>130629</wp:posOffset>
                </wp:positionV>
                <wp:extent cx="2029376" cy="39624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9376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3093" w:rsidRPr="00B4021C" w:rsidRDefault="00F93093" w:rsidP="00F93093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กลุ่มงานพัสดุ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52" type="#_x0000_t202" style="position:absolute;margin-left:219.95pt;margin-top:10.3pt;width:159.8pt;height:31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" filled="f" stroked="f">
                <v:textbox>
                  <w:txbxContent>
                    <w:p w:rsidR="00F93093" w:rsidRPr="00B4021C" w:rsidRDefault="00F93093" w:rsidP="00F93093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กลุ่มงานพัสดุ</w:t>
                      </w:r>
                    </w:p>
                  </w:txbxContent>
                </v:textbox>
              </v:shape>
            </w:pict>
          </mc:Fallback>
        </mc:AlternateContent>
      </w:r>
    </w:p>
    <w:p w:rsidR="00F93093" w:rsidRPr="00131B18" w:rsidRDefault="00C1528E" w:rsidP="00C1528E">
      <w:pPr>
        <w:ind w:left="43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F93093" w:rsidRPr="00131B18">
        <w:rPr>
          <w:rFonts w:ascii="TH SarabunPSK" w:hAnsi="TH SarabunPSK" w:cs="TH SarabunPSK" w:hint="cs"/>
          <w:b/>
          <w:bCs/>
          <w:sz w:val="32"/>
          <w:szCs w:val="32"/>
          <w:cs/>
        </w:rPr>
        <w:t>*</w:t>
      </w:r>
      <w:r w:rsidR="00F9309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930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จัดทำ </w:t>
      </w:r>
      <w:r w:rsidR="00F93093">
        <w:rPr>
          <w:rFonts w:ascii="TH SarabunPSK" w:hAnsi="TH SarabunPSK" w:cs="TH SarabunPSK"/>
          <w:b/>
          <w:bCs/>
          <w:sz w:val="32"/>
          <w:szCs w:val="32"/>
        </w:rPr>
        <w:t xml:space="preserve">PO </w:t>
      </w:r>
      <w:r w:rsidR="00F9309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ในระบบ </w:t>
      </w:r>
      <w:r w:rsidR="00F93093">
        <w:rPr>
          <w:rFonts w:ascii="TH SarabunPSK" w:hAnsi="TH SarabunPSK" w:cs="TH SarabunPSK"/>
          <w:b/>
          <w:bCs/>
          <w:sz w:val="32"/>
          <w:szCs w:val="32"/>
        </w:rPr>
        <w:t>GFMIS</w:t>
      </w:r>
    </w:p>
    <w:p w:rsidR="00614A38" w:rsidRDefault="00614A38" w:rsidP="00980B28">
      <w:pPr>
        <w:rPr>
          <w:rFonts w:ascii="TH SarabunPSK" w:hAnsi="TH SarabunPSK" w:cs="TH SarabunPSK"/>
          <w:sz w:val="32"/>
          <w:szCs w:val="32"/>
        </w:rPr>
      </w:pPr>
    </w:p>
    <w:p w:rsidR="00614A38" w:rsidRPr="00921193" w:rsidRDefault="00921193" w:rsidP="00921193">
      <w:pPr>
        <w:jc w:val="center"/>
        <w:rPr>
          <w:rFonts w:ascii="TH SarabunPSK" w:hAnsi="TH SarabunPSK" w:cs="TH SarabunPSK" w:hint="cs"/>
          <w:sz w:val="72"/>
          <w:szCs w:val="72"/>
          <w:cs/>
        </w:rPr>
      </w:pPr>
      <w:r w:rsidRPr="00921193">
        <w:rPr>
          <w:rFonts w:ascii="TH SarabunPSK" w:hAnsi="TH SarabunPSK" w:cs="TH SarabunPSK" w:hint="cs"/>
          <w:sz w:val="72"/>
          <w:szCs w:val="72"/>
          <w:cs/>
        </w:rPr>
        <w:t>การจัดซื้อจัดจ้างด้วยวิธีสอบราคา</w:t>
      </w:r>
    </w:p>
    <w:p w:rsidR="00614A38" w:rsidRDefault="00614A38" w:rsidP="00980B28">
      <w:pPr>
        <w:rPr>
          <w:rFonts w:ascii="TH SarabunPSK" w:hAnsi="TH SarabunPSK" w:cs="TH SarabunPSK"/>
          <w:sz w:val="32"/>
          <w:szCs w:val="32"/>
        </w:rPr>
      </w:pPr>
    </w:p>
    <w:p w:rsidR="00614A38" w:rsidRDefault="00614A38" w:rsidP="00980B28">
      <w:pPr>
        <w:rPr>
          <w:rFonts w:ascii="TH SarabunPSK" w:hAnsi="TH SarabunPSK" w:cs="TH SarabunPSK"/>
          <w:sz w:val="32"/>
          <w:szCs w:val="32"/>
        </w:rPr>
      </w:pPr>
    </w:p>
    <w:p w:rsidR="00980B28" w:rsidRPr="00921193" w:rsidRDefault="00921193" w:rsidP="00921193">
      <w:pPr>
        <w:jc w:val="center"/>
        <w:rPr>
          <w:rFonts w:ascii="TH SarabunPSK" w:hAnsi="TH SarabunPSK" w:cs="TH SarabunPSK"/>
          <w:sz w:val="56"/>
          <w:szCs w:val="56"/>
        </w:rPr>
      </w:pPr>
      <w:r w:rsidRPr="00921193">
        <w:rPr>
          <w:rFonts w:ascii="TH SarabunPSK" w:hAnsi="TH SarabunPSK" w:cs="TH SarabunPSK"/>
          <w:sz w:val="56"/>
          <w:szCs w:val="56"/>
          <w:cs/>
        </w:rPr>
        <w:t>จัดทำโดย</w:t>
      </w:r>
    </w:p>
    <w:p w:rsidR="00921193" w:rsidRPr="00921193" w:rsidRDefault="00921193" w:rsidP="00921193">
      <w:pPr>
        <w:jc w:val="center"/>
        <w:rPr>
          <w:rFonts w:ascii="TH SarabunPSK" w:hAnsi="TH SarabunPSK" w:cs="TH SarabunPSK"/>
          <w:sz w:val="56"/>
          <w:szCs w:val="56"/>
        </w:rPr>
      </w:pPr>
      <w:r w:rsidRPr="00921193">
        <w:rPr>
          <w:rFonts w:ascii="TH SarabunPSK" w:hAnsi="TH SarabunPSK" w:cs="TH SarabunPSK"/>
          <w:sz w:val="56"/>
          <w:szCs w:val="56"/>
          <w:cs/>
        </w:rPr>
        <w:t>นางอุไร</w:t>
      </w:r>
      <w:proofErr w:type="spellStart"/>
      <w:r w:rsidRPr="00921193">
        <w:rPr>
          <w:rFonts w:ascii="TH SarabunPSK" w:hAnsi="TH SarabunPSK" w:cs="TH SarabunPSK"/>
          <w:sz w:val="56"/>
          <w:szCs w:val="56"/>
          <w:cs/>
        </w:rPr>
        <w:t>วรรณ</w:t>
      </w:r>
      <w:proofErr w:type="spellEnd"/>
      <w:r w:rsidRPr="00921193">
        <w:rPr>
          <w:rFonts w:ascii="TH SarabunPSK" w:hAnsi="TH SarabunPSK" w:cs="TH SarabunPSK"/>
          <w:sz w:val="56"/>
          <w:szCs w:val="56"/>
          <w:cs/>
        </w:rPr>
        <w:t xml:space="preserve">  สุนท</w:t>
      </w:r>
      <w:proofErr w:type="spellStart"/>
      <w:r w:rsidRPr="00921193">
        <w:rPr>
          <w:rFonts w:ascii="TH SarabunPSK" w:hAnsi="TH SarabunPSK" w:cs="TH SarabunPSK"/>
          <w:sz w:val="56"/>
          <w:szCs w:val="56"/>
          <w:cs/>
        </w:rPr>
        <w:t>ราศรี</w:t>
      </w:r>
      <w:proofErr w:type="spellEnd"/>
    </w:p>
    <w:p w:rsidR="00921193" w:rsidRPr="00921193" w:rsidRDefault="00921193" w:rsidP="00921193">
      <w:pPr>
        <w:jc w:val="center"/>
        <w:rPr>
          <w:rFonts w:ascii="TH SarabunPSK" w:hAnsi="TH SarabunPSK" w:cs="TH SarabunPSK"/>
          <w:sz w:val="56"/>
          <w:szCs w:val="56"/>
        </w:rPr>
      </w:pPr>
      <w:r w:rsidRPr="00921193">
        <w:rPr>
          <w:rFonts w:ascii="TH SarabunPSK" w:hAnsi="TH SarabunPSK" w:cs="TH SarabunPSK"/>
          <w:sz w:val="56"/>
          <w:szCs w:val="56"/>
          <w:cs/>
        </w:rPr>
        <w:t>ตำแหน่งนักจัดการงานทั่วไปชำนาญการ</w:t>
      </w:r>
    </w:p>
    <w:p w:rsidR="00921193" w:rsidRDefault="00921193" w:rsidP="00921193">
      <w:pPr>
        <w:jc w:val="center"/>
      </w:pPr>
    </w:p>
    <w:p w:rsidR="00921193" w:rsidRDefault="00921193" w:rsidP="00921193">
      <w:pPr>
        <w:jc w:val="center"/>
      </w:pPr>
    </w:p>
    <w:p w:rsidR="00921193" w:rsidRDefault="00921193" w:rsidP="00921193">
      <w:pPr>
        <w:jc w:val="center"/>
        <w:rPr>
          <w:rFonts w:hint="cs"/>
        </w:rPr>
      </w:pPr>
    </w:p>
    <w:p w:rsidR="00921193" w:rsidRPr="00921193" w:rsidRDefault="00921193" w:rsidP="00921193">
      <w:pPr>
        <w:jc w:val="center"/>
        <w:rPr>
          <w:rFonts w:ascii="TH SarabunPSK" w:hAnsi="TH SarabunPSK" w:cs="TH SarabunPSK"/>
          <w:sz w:val="48"/>
          <w:szCs w:val="48"/>
        </w:rPr>
      </w:pPr>
      <w:r w:rsidRPr="00921193">
        <w:rPr>
          <w:rFonts w:ascii="TH SarabunPSK" w:hAnsi="TH SarabunPSK" w:cs="TH SarabunPSK"/>
          <w:sz w:val="48"/>
          <w:szCs w:val="48"/>
          <w:cs/>
        </w:rPr>
        <w:t>ฝ่ายบริหารทั่วไป</w:t>
      </w:r>
    </w:p>
    <w:p w:rsidR="00921193" w:rsidRPr="00921193" w:rsidRDefault="00921193" w:rsidP="00921193">
      <w:pPr>
        <w:jc w:val="center"/>
        <w:rPr>
          <w:rFonts w:ascii="TH SarabunPSK" w:hAnsi="TH SarabunPSK" w:cs="TH SarabunPSK"/>
          <w:sz w:val="48"/>
          <w:szCs w:val="48"/>
        </w:rPr>
      </w:pPr>
      <w:r w:rsidRPr="00921193">
        <w:rPr>
          <w:rFonts w:ascii="TH SarabunPSK" w:hAnsi="TH SarabunPSK" w:cs="TH SarabunPSK"/>
          <w:sz w:val="48"/>
          <w:szCs w:val="48"/>
          <w:cs/>
        </w:rPr>
        <w:t>สำนักงานวัฒนธรรมจังหวัดนครราชสีมา</w:t>
      </w:r>
    </w:p>
    <w:p w:rsidR="00921193" w:rsidRPr="00921193" w:rsidRDefault="00921193" w:rsidP="00921193">
      <w:pPr>
        <w:jc w:val="center"/>
        <w:rPr>
          <w:rFonts w:ascii="TH SarabunPSK" w:hAnsi="TH SarabunPSK" w:cs="TH SarabunPSK"/>
          <w:sz w:val="48"/>
          <w:szCs w:val="48"/>
        </w:rPr>
      </w:pPr>
      <w:r w:rsidRPr="00921193">
        <w:rPr>
          <w:rFonts w:ascii="TH SarabunPSK" w:hAnsi="TH SarabunPSK" w:cs="TH SarabunPSK"/>
          <w:sz w:val="48"/>
          <w:szCs w:val="48"/>
          <w:cs/>
        </w:rPr>
        <w:t>ถนนเพชรมาตุคลา  ตำบลมะเริง</w:t>
      </w:r>
    </w:p>
    <w:p w:rsidR="00921193" w:rsidRPr="00921193" w:rsidRDefault="00921193" w:rsidP="00921193">
      <w:pPr>
        <w:jc w:val="center"/>
        <w:rPr>
          <w:rFonts w:ascii="TH SarabunPSK" w:hAnsi="TH SarabunPSK" w:cs="TH SarabunPSK"/>
          <w:sz w:val="48"/>
          <w:szCs w:val="48"/>
        </w:rPr>
      </w:pPr>
      <w:r w:rsidRPr="00921193">
        <w:rPr>
          <w:rFonts w:ascii="TH SarabunPSK" w:hAnsi="TH SarabunPSK" w:cs="TH SarabunPSK"/>
          <w:sz w:val="48"/>
          <w:szCs w:val="48"/>
          <w:cs/>
        </w:rPr>
        <w:t>อำเภอเมืองนครราชสีมา</w:t>
      </w:r>
      <w:r w:rsidRPr="00921193">
        <w:rPr>
          <w:rFonts w:ascii="TH SarabunPSK" w:hAnsi="TH SarabunPSK" w:cs="TH SarabunPSK"/>
          <w:sz w:val="48"/>
          <w:szCs w:val="48"/>
        </w:rPr>
        <w:t xml:space="preserve">   </w:t>
      </w:r>
      <w:r w:rsidRPr="00921193">
        <w:rPr>
          <w:rFonts w:ascii="TH SarabunPSK" w:hAnsi="TH SarabunPSK" w:cs="TH SarabunPSK"/>
          <w:sz w:val="48"/>
          <w:szCs w:val="48"/>
          <w:cs/>
        </w:rPr>
        <w:t>จังหวัดนครราชสีมา</w:t>
      </w:r>
    </w:p>
    <w:p w:rsidR="00921193" w:rsidRPr="00921193" w:rsidRDefault="00921193" w:rsidP="00921193">
      <w:pPr>
        <w:jc w:val="center"/>
        <w:rPr>
          <w:rFonts w:ascii="TH SarabunPSK" w:hAnsi="TH SarabunPSK" w:cs="TH SarabunPSK"/>
          <w:sz w:val="48"/>
          <w:szCs w:val="48"/>
          <w:cs/>
        </w:rPr>
      </w:pPr>
      <w:r w:rsidRPr="00921193">
        <w:rPr>
          <w:rFonts w:ascii="TH SarabunPSK" w:hAnsi="TH SarabunPSK" w:cs="TH SarabunPSK"/>
          <w:sz w:val="48"/>
          <w:szCs w:val="48"/>
          <w:cs/>
        </w:rPr>
        <w:t>โทร. โทรสาร  ๐๔๔ ๒๒๐ ๘๙๘</w:t>
      </w:r>
    </w:p>
    <w:p w:rsidR="00921193" w:rsidRDefault="00921193" w:rsidP="00921193">
      <w:pPr>
        <w:jc w:val="center"/>
        <w:rPr>
          <w:rFonts w:hint="cs"/>
        </w:rPr>
      </w:pPr>
    </w:p>
    <w:p w:rsidR="00D3081E" w:rsidRDefault="00D3081E" w:rsidP="00921193">
      <w:pPr>
        <w:jc w:val="center"/>
        <w:rPr>
          <w:rFonts w:hint="cs"/>
        </w:rPr>
      </w:pPr>
    </w:p>
    <w:p w:rsidR="00D3081E" w:rsidRDefault="00D3081E" w:rsidP="00921193">
      <w:pPr>
        <w:jc w:val="center"/>
        <w:rPr>
          <w:rFonts w:hint="cs"/>
        </w:rPr>
      </w:pPr>
    </w:p>
    <w:p w:rsidR="00D3081E" w:rsidRDefault="00D3081E" w:rsidP="00921193">
      <w:pPr>
        <w:jc w:val="center"/>
        <w:rPr>
          <w:rFonts w:hint="cs"/>
        </w:rPr>
      </w:pPr>
    </w:p>
    <w:p w:rsidR="00D3081E" w:rsidRPr="00D3081E" w:rsidRDefault="00D3081E" w:rsidP="00921193">
      <w:pPr>
        <w:jc w:val="center"/>
        <w:rPr>
          <w:rFonts w:ascii="TH SarabunPSK" w:hAnsi="TH SarabunPSK" w:cs="TH SarabunPSK"/>
          <w:sz w:val="44"/>
          <w:szCs w:val="44"/>
        </w:rPr>
      </w:pPr>
      <w:r w:rsidRPr="00D3081E">
        <w:rPr>
          <w:rFonts w:ascii="TH SarabunPSK" w:hAnsi="TH SarabunPSK" w:cs="TH SarabunPSK"/>
          <w:sz w:val="44"/>
          <w:szCs w:val="44"/>
          <w:cs/>
        </w:rPr>
        <w:t>สารบัญ</w:t>
      </w:r>
    </w:p>
    <w:p w:rsidR="00D3081E" w:rsidRPr="00D3081E" w:rsidRDefault="00D3081E" w:rsidP="00D3081E">
      <w:pPr>
        <w:ind w:left="6480" w:firstLine="720"/>
        <w:jc w:val="center"/>
        <w:rPr>
          <w:rFonts w:ascii="TH SarabunPSK" w:hAnsi="TH SarabunPSK" w:cs="TH SarabunPSK"/>
          <w:sz w:val="36"/>
          <w:szCs w:val="36"/>
        </w:rPr>
      </w:pPr>
      <w:bookmarkStart w:id="0" w:name="_GoBack"/>
      <w:bookmarkEnd w:id="0"/>
      <w:r w:rsidRPr="00D3081E">
        <w:rPr>
          <w:rFonts w:ascii="TH SarabunPSK" w:hAnsi="TH SarabunPSK" w:cs="TH SarabunPSK"/>
          <w:sz w:val="36"/>
          <w:szCs w:val="36"/>
          <w:cs/>
        </w:rPr>
        <w:t>หน้า</w:t>
      </w:r>
    </w:p>
    <w:p w:rsidR="00D3081E" w:rsidRPr="00D3081E" w:rsidRDefault="00D3081E" w:rsidP="00D3081E">
      <w:pPr>
        <w:rPr>
          <w:rFonts w:ascii="TH SarabunPSK" w:hAnsi="TH SarabunPSK" w:cs="TH SarabunPSK"/>
          <w:sz w:val="36"/>
          <w:szCs w:val="36"/>
        </w:rPr>
      </w:pPr>
    </w:p>
    <w:p w:rsidR="00D3081E" w:rsidRPr="00D3081E" w:rsidRDefault="00D3081E" w:rsidP="00D3081E">
      <w:pPr>
        <w:rPr>
          <w:rFonts w:ascii="TH SarabunPSK" w:hAnsi="TH SarabunPSK" w:cs="TH SarabunPSK"/>
          <w:sz w:val="36"/>
          <w:szCs w:val="36"/>
        </w:rPr>
      </w:pPr>
      <w:r w:rsidRPr="00D3081E">
        <w:rPr>
          <w:rFonts w:ascii="TH SarabunPSK" w:hAnsi="TH SarabunPSK" w:cs="TH SarabunPSK"/>
          <w:sz w:val="36"/>
          <w:szCs w:val="36"/>
          <w:cs/>
        </w:rPr>
        <w:t>ระเบียบสำนักนายกรัฐมนตรีว่าด้วยการพัสดุ พ.ศ. ๒๕๓๕</w:t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  <w:t>๑ - ๑๖</w:t>
      </w:r>
    </w:p>
    <w:p w:rsidR="00D3081E" w:rsidRPr="00D3081E" w:rsidRDefault="00D3081E" w:rsidP="00D3081E">
      <w:pPr>
        <w:rPr>
          <w:rFonts w:ascii="TH SarabunPSK" w:hAnsi="TH SarabunPSK" w:cs="TH SarabunPSK"/>
          <w:sz w:val="36"/>
          <w:szCs w:val="36"/>
        </w:rPr>
      </w:pPr>
      <w:r w:rsidRPr="00D3081E">
        <w:rPr>
          <w:rFonts w:ascii="TH SarabunPSK" w:hAnsi="TH SarabunPSK" w:cs="TH SarabunPSK"/>
          <w:sz w:val="36"/>
          <w:szCs w:val="36"/>
          <w:cs/>
        </w:rPr>
        <w:t>วิธีซื้อและวิธีจ้าง</w:t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  <w:t>๑๗ - ๑๙</w:t>
      </w:r>
    </w:p>
    <w:p w:rsidR="00D3081E" w:rsidRPr="00D3081E" w:rsidRDefault="00D3081E" w:rsidP="00D3081E">
      <w:pPr>
        <w:rPr>
          <w:rFonts w:ascii="TH SarabunPSK" w:hAnsi="TH SarabunPSK" w:cs="TH SarabunPSK"/>
          <w:sz w:val="36"/>
          <w:szCs w:val="36"/>
          <w:cs/>
        </w:rPr>
      </w:pPr>
      <w:r w:rsidRPr="00D3081E">
        <w:rPr>
          <w:rFonts w:ascii="TH SarabunPSK" w:hAnsi="TH SarabunPSK" w:cs="TH SarabunPSK"/>
          <w:sz w:val="36"/>
          <w:szCs w:val="36"/>
          <w:cs/>
        </w:rPr>
        <w:t>รายงานขอซื้อหรือขอจ้าง</w:t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  <w:t xml:space="preserve">๑๙ </w:t>
      </w:r>
      <w:r w:rsidRPr="00D3081E">
        <w:rPr>
          <w:rFonts w:ascii="TH SarabunPSK" w:hAnsi="TH SarabunPSK" w:cs="TH SarabunPSK"/>
          <w:sz w:val="36"/>
          <w:szCs w:val="36"/>
        </w:rPr>
        <w:t>-</w:t>
      </w:r>
      <w:r w:rsidRPr="00D3081E">
        <w:rPr>
          <w:rFonts w:ascii="TH SarabunPSK" w:hAnsi="TH SarabunPSK" w:cs="TH SarabunPSK"/>
          <w:sz w:val="36"/>
          <w:szCs w:val="36"/>
          <w:cs/>
        </w:rPr>
        <w:t xml:space="preserve"> ๒๒</w:t>
      </w:r>
    </w:p>
    <w:p w:rsidR="00D3081E" w:rsidRPr="00D3081E" w:rsidRDefault="00D3081E" w:rsidP="00D3081E">
      <w:pPr>
        <w:rPr>
          <w:rFonts w:ascii="TH SarabunPSK" w:hAnsi="TH SarabunPSK" w:cs="TH SarabunPSK"/>
          <w:sz w:val="36"/>
          <w:szCs w:val="36"/>
        </w:rPr>
      </w:pPr>
      <w:r w:rsidRPr="00D3081E">
        <w:rPr>
          <w:rFonts w:ascii="TH SarabunPSK" w:hAnsi="TH SarabunPSK" w:cs="TH SarabunPSK"/>
          <w:sz w:val="36"/>
          <w:szCs w:val="36"/>
          <w:cs/>
        </w:rPr>
        <w:t>คณะกรรมการ</w:t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  <w:t>๒๓ – ๒๗</w:t>
      </w:r>
    </w:p>
    <w:p w:rsidR="00D3081E" w:rsidRPr="00D3081E" w:rsidRDefault="00D3081E" w:rsidP="00D3081E">
      <w:pPr>
        <w:rPr>
          <w:rFonts w:ascii="TH SarabunPSK" w:hAnsi="TH SarabunPSK" w:cs="TH SarabunPSK"/>
          <w:sz w:val="36"/>
          <w:szCs w:val="36"/>
        </w:rPr>
      </w:pPr>
      <w:r w:rsidRPr="00D3081E">
        <w:rPr>
          <w:rFonts w:ascii="TH SarabunPSK" w:hAnsi="TH SarabunPSK" w:cs="TH SarabunPSK"/>
          <w:sz w:val="36"/>
          <w:szCs w:val="36"/>
          <w:cs/>
        </w:rPr>
        <w:t>อำนาจการสั่งซื้อหรือสั่งจ้าง</w:t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  <w:t>๒๘</w:t>
      </w:r>
    </w:p>
    <w:p w:rsidR="00D3081E" w:rsidRPr="00D3081E" w:rsidRDefault="00D3081E" w:rsidP="00D3081E">
      <w:pPr>
        <w:rPr>
          <w:rFonts w:ascii="TH SarabunPSK" w:hAnsi="TH SarabunPSK" w:cs="TH SarabunPSK"/>
          <w:sz w:val="36"/>
          <w:szCs w:val="36"/>
          <w:cs/>
        </w:rPr>
      </w:pPr>
      <w:r w:rsidRPr="00D3081E">
        <w:rPr>
          <w:rFonts w:ascii="TH SarabunPSK" w:hAnsi="TH SarabunPSK" w:cs="TH SarabunPSK"/>
          <w:sz w:val="36"/>
          <w:szCs w:val="36"/>
          <w:cs/>
        </w:rPr>
        <w:t>ขั้นตอนการจัดซื้อ จัดจ้าง โดยวิธีสอบราคา</w:t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  <w:t>๒๙ – ๓๒</w:t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  <w:r w:rsidRPr="00D3081E">
        <w:rPr>
          <w:rFonts w:ascii="TH SarabunPSK" w:hAnsi="TH SarabunPSK" w:cs="TH SarabunPSK"/>
          <w:sz w:val="36"/>
          <w:szCs w:val="36"/>
          <w:cs/>
        </w:rPr>
        <w:tab/>
      </w:r>
    </w:p>
    <w:sectPr w:rsidR="00D3081E" w:rsidRPr="00D308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28"/>
    <w:rsid w:val="00020FA7"/>
    <w:rsid w:val="00055CD6"/>
    <w:rsid w:val="000810B4"/>
    <w:rsid w:val="000D1E42"/>
    <w:rsid w:val="00123F5C"/>
    <w:rsid w:val="001A0D30"/>
    <w:rsid w:val="001A2A19"/>
    <w:rsid w:val="00315965"/>
    <w:rsid w:val="003E313A"/>
    <w:rsid w:val="00421999"/>
    <w:rsid w:val="0059147D"/>
    <w:rsid w:val="005C199C"/>
    <w:rsid w:val="00614A38"/>
    <w:rsid w:val="007A40E8"/>
    <w:rsid w:val="008601D9"/>
    <w:rsid w:val="008E70EE"/>
    <w:rsid w:val="00921193"/>
    <w:rsid w:val="00980B28"/>
    <w:rsid w:val="009D3BD6"/>
    <w:rsid w:val="00A409E3"/>
    <w:rsid w:val="00C1528E"/>
    <w:rsid w:val="00CB7096"/>
    <w:rsid w:val="00D3081E"/>
    <w:rsid w:val="00D34665"/>
    <w:rsid w:val="00DC6E51"/>
    <w:rsid w:val="00EC01F8"/>
    <w:rsid w:val="00EF4563"/>
    <w:rsid w:val="00F34671"/>
    <w:rsid w:val="00F9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7096"/>
    <w:rPr>
      <w:color w:val="444444"/>
      <w:u w:val="single"/>
    </w:rPr>
  </w:style>
  <w:style w:type="character" w:customStyle="1" w:styleId="e41">
    <w:name w:val="e41"/>
    <w:basedOn w:val="DefaultParagraphFont"/>
    <w:rsid w:val="00CB7096"/>
    <w:rPr>
      <w:color w:val="3300C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1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19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7096"/>
    <w:rPr>
      <w:color w:val="444444"/>
      <w:u w:val="single"/>
    </w:rPr>
  </w:style>
  <w:style w:type="character" w:customStyle="1" w:styleId="e41">
    <w:name w:val="e41"/>
    <w:basedOn w:val="DefaultParagraphFont"/>
    <w:rsid w:val="00CB7096"/>
    <w:rPr>
      <w:color w:val="3300C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19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19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1922B-5C32-42B1-A34F-F900FBA1F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34</Pages>
  <Words>8361</Words>
  <Characters>47659</Characters>
  <Application>Microsoft Office Word</Application>
  <DocSecurity>0</DocSecurity>
  <Lines>397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</dc:creator>
  <cp:lastModifiedBy>Microsoft Windows</cp:lastModifiedBy>
  <cp:revision>8</cp:revision>
  <cp:lastPrinted>2012-10-05T10:00:00Z</cp:lastPrinted>
  <dcterms:created xsi:type="dcterms:W3CDTF">2012-10-05T08:41:00Z</dcterms:created>
  <dcterms:modified xsi:type="dcterms:W3CDTF">2012-10-05T10:12:00Z</dcterms:modified>
</cp:coreProperties>
</file>